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EBC1D" w14:textId="77777777" w:rsidR="007C3B55" w:rsidRDefault="007C3B55"/>
    <w:p w14:paraId="52C29146" w14:textId="440D9F03" w:rsidR="009531CB" w:rsidRDefault="0076463F" w:rsidP="009531CB">
      <w:pPr>
        <w:jc w:val="center"/>
      </w:pPr>
      <w:r>
        <w:t xml:space="preserve">CURRICULUM </w:t>
      </w:r>
      <w:r w:rsidR="009531CB">
        <w:t xml:space="preserve"> </w:t>
      </w:r>
      <w:r>
        <w:t>ALBA</w:t>
      </w:r>
      <w:r w:rsidR="009531CB">
        <w:t xml:space="preserve"> DELIA GÓMEZ ALCÁNTARA</w:t>
      </w:r>
    </w:p>
    <w:p w14:paraId="47BBB1AE" w14:textId="79B4548C" w:rsidR="00BE7C56" w:rsidRDefault="00BE7C56" w:rsidP="00425694">
      <w:pPr>
        <w:jc w:val="both"/>
      </w:pPr>
      <w:r>
        <w:t>Alumna de doctorado en Ciencias Sociales en el Instituto de Ciencias Sociales y Humanidades de la Universidad Autónoma del Estado de Hidalgo</w:t>
      </w:r>
      <w:r w:rsidR="00C01999">
        <w:t xml:space="preserve">, </w:t>
      </w:r>
      <w:r w:rsidR="000909CB">
        <w:t xml:space="preserve">donde desarrolla una investigación que tiene por objeto la protección de </w:t>
      </w:r>
      <w:r w:rsidR="00AA4BDE">
        <w:t>adolescentes, frente a la cibercriminalidad</w:t>
      </w:r>
      <w:r w:rsidR="00550DB5">
        <w:t>, para analizar las</w:t>
      </w:r>
      <w:r w:rsidR="00AA4BDE">
        <w:t xml:space="preserve"> </w:t>
      </w:r>
      <w:r w:rsidR="00AA4BDE" w:rsidRPr="00AA4BDE">
        <w:t xml:space="preserve">violencias ejercidas contra </w:t>
      </w:r>
      <w:r w:rsidR="00DD600E">
        <w:t>este colectivo</w:t>
      </w:r>
      <w:r w:rsidR="00AA4BDE" w:rsidRPr="00AA4BDE">
        <w:t xml:space="preserve"> en las redes sociales</w:t>
      </w:r>
      <w:r w:rsidR="000D3098">
        <w:t xml:space="preserve"> digitales.</w:t>
      </w:r>
    </w:p>
    <w:p w14:paraId="7A065B66" w14:textId="569310FD" w:rsidR="00BE7C56" w:rsidRDefault="00BE7C56" w:rsidP="00425694">
      <w:pPr>
        <w:jc w:val="both"/>
        <w:rPr>
          <w:color w:val="000000"/>
        </w:rPr>
      </w:pPr>
      <w:r>
        <w:rPr>
          <w:color w:val="000000"/>
        </w:rPr>
        <w:t>Maestra en Derech</w:t>
      </w:r>
      <w:r w:rsidR="003A5908">
        <w:rPr>
          <w:color w:val="000000"/>
        </w:rPr>
        <w:t>o</w:t>
      </w:r>
      <w:r>
        <w:rPr>
          <w:color w:val="000000"/>
        </w:rPr>
        <w:t xml:space="preserve"> por la Universidad Nacional Autónoma de México,</w:t>
      </w:r>
      <w:r w:rsidR="00D021BC">
        <w:rPr>
          <w:color w:val="000000"/>
        </w:rPr>
        <w:t xml:space="preserve"> </w:t>
      </w:r>
      <w:r w:rsidR="00D021BC" w:rsidRPr="00D021BC">
        <w:rPr>
          <w:color w:val="000000"/>
        </w:rPr>
        <w:t>becaria  en el  Consejo Nacional de Ciencia y Tecnología, colaboradora en México de difusión de programas de la Universidad de Alcalá de Henares</w:t>
      </w:r>
      <w:r>
        <w:rPr>
          <w:color w:val="000000"/>
        </w:rPr>
        <w:t xml:space="preserve"> </w:t>
      </w:r>
      <w:r w:rsidR="003A5908">
        <w:rPr>
          <w:color w:val="000000"/>
        </w:rPr>
        <w:t>titulada en 2018, como parte de la formación académica durante la maestría realizó</w:t>
      </w:r>
      <w:r>
        <w:rPr>
          <w:color w:val="000000"/>
        </w:rPr>
        <w:t xml:space="preserve"> una estancia de investigación en la Universidad de Alcalá de Henares, </w:t>
      </w:r>
      <w:r w:rsidR="003A5908">
        <w:rPr>
          <w:color w:val="000000"/>
        </w:rPr>
        <w:t>orientando la</w:t>
      </w:r>
      <w:r>
        <w:rPr>
          <w:color w:val="000000"/>
        </w:rPr>
        <w:t xml:space="preserve"> línea de investigación en</w:t>
      </w:r>
      <w:r w:rsidR="003A5908">
        <w:rPr>
          <w:color w:val="000000"/>
        </w:rPr>
        <w:t xml:space="preserve"> temas como: </w:t>
      </w:r>
      <w:r>
        <w:rPr>
          <w:color w:val="000000"/>
        </w:rPr>
        <w:t xml:space="preserve"> cibercriminalidad, derechos humanos, derecho penal, </w:t>
      </w:r>
      <w:r w:rsidR="003A5908">
        <w:rPr>
          <w:color w:val="000000"/>
        </w:rPr>
        <w:t xml:space="preserve"> </w:t>
      </w:r>
      <w:r>
        <w:rPr>
          <w:color w:val="000000"/>
        </w:rPr>
        <w:t>l</w:t>
      </w:r>
      <w:r w:rsidR="00AA0F7C">
        <w:rPr>
          <w:color w:val="000000"/>
        </w:rPr>
        <w:t>o que ayudo a fortalecer</w:t>
      </w:r>
      <w:r>
        <w:rPr>
          <w:color w:val="000000"/>
        </w:rPr>
        <w:t xml:space="preserve"> su tesis intitulada “</w:t>
      </w:r>
      <w:r w:rsidR="0060552E">
        <w:rPr>
          <w:color w:val="000000"/>
        </w:rPr>
        <w:t>Protección Penal de la Esfera Privada (Intimidad) frente a terceros particulares en materia informática”</w:t>
      </w:r>
      <w:r w:rsidR="00DB6ADD">
        <w:rPr>
          <w:color w:val="000000"/>
        </w:rPr>
        <w:t xml:space="preserve"> la cual tuvo como objeto proponer un </w:t>
      </w:r>
      <w:r w:rsidR="003A5908">
        <w:rPr>
          <w:color w:val="000000"/>
        </w:rPr>
        <w:t xml:space="preserve">nuevo delito </w:t>
      </w:r>
      <w:r w:rsidR="00DB6ADD">
        <w:rPr>
          <w:color w:val="000000"/>
        </w:rPr>
        <w:t>para el Código Penal d</w:t>
      </w:r>
      <w:r w:rsidR="00C01999">
        <w:rPr>
          <w:color w:val="000000"/>
        </w:rPr>
        <w:t>e la Ciudad de México</w:t>
      </w:r>
      <w:r w:rsidR="00DB6ADD">
        <w:rPr>
          <w:color w:val="000000"/>
        </w:rPr>
        <w:t xml:space="preserve"> que sancion</w:t>
      </w:r>
      <w:r w:rsidR="003A5908">
        <w:rPr>
          <w:color w:val="000000"/>
        </w:rPr>
        <w:t xml:space="preserve">e </w:t>
      </w:r>
      <w:r w:rsidR="00C01999">
        <w:rPr>
          <w:color w:val="000000"/>
        </w:rPr>
        <w:t>las vulneraciones a la intimidad, el honor, el derecho a la propia imagen y la inviolabilidad del domicilio cuando se den entre particulares</w:t>
      </w:r>
      <w:r w:rsidR="00D021BC">
        <w:rPr>
          <w:color w:val="000000"/>
        </w:rPr>
        <w:t xml:space="preserve">. </w:t>
      </w:r>
    </w:p>
    <w:p w14:paraId="703DCBC4" w14:textId="5530D903" w:rsidR="00D36510" w:rsidRDefault="00D021BC" w:rsidP="00425694">
      <w:pPr>
        <w:jc w:val="both"/>
        <w:rPr>
          <w:color w:val="000000"/>
        </w:rPr>
      </w:pPr>
      <w:r>
        <w:rPr>
          <w:color w:val="000000"/>
        </w:rPr>
        <w:t>Cuenta con e</w:t>
      </w:r>
      <w:r w:rsidR="00BE7C56">
        <w:rPr>
          <w:color w:val="000000"/>
        </w:rPr>
        <w:t>specialidad en juicios orales en materia penal</w:t>
      </w:r>
      <w:r w:rsidR="00D36510">
        <w:rPr>
          <w:color w:val="000000"/>
        </w:rPr>
        <w:t xml:space="preserve"> y </w:t>
      </w:r>
      <w:r w:rsidR="00BE7C56">
        <w:rPr>
          <w:color w:val="000000"/>
        </w:rPr>
        <w:t xml:space="preserve">Licenciada en Derecho por el Centro Universitario Valle de Anáhuac. </w:t>
      </w:r>
    </w:p>
    <w:p w14:paraId="4BD109CF" w14:textId="216CC774" w:rsidR="0009680F" w:rsidRDefault="0009680F" w:rsidP="00425694">
      <w:pPr>
        <w:jc w:val="both"/>
        <w:rPr>
          <w:color w:val="000000"/>
        </w:rPr>
      </w:pPr>
      <w:r>
        <w:rPr>
          <w:color w:val="000000"/>
        </w:rPr>
        <w:t xml:space="preserve">Ha cursado </w:t>
      </w:r>
      <w:r w:rsidR="00FB0E3D">
        <w:rPr>
          <w:color w:val="000000"/>
        </w:rPr>
        <w:t xml:space="preserve">diversos </w:t>
      </w:r>
      <w:r>
        <w:rPr>
          <w:color w:val="000000"/>
        </w:rPr>
        <w:t>seminarios</w:t>
      </w:r>
      <w:r w:rsidR="003A5908">
        <w:rPr>
          <w:color w:val="000000"/>
        </w:rPr>
        <w:t xml:space="preserve"> </w:t>
      </w:r>
      <w:r>
        <w:rPr>
          <w:color w:val="000000"/>
        </w:rPr>
        <w:t xml:space="preserve">en materias </w:t>
      </w:r>
      <w:r w:rsidR="00D021BC">
        <w:rPr>
          <w:color w:val="000000"/>
        </w:rPr>
        <w:t xml:space="preserve">de: </w:t>
      </w:r>
      <w:r>
        <w:rPr>
          <w:color w:val="000000"/>
        </w:rPr>
        <w:t>cib</w:t>
      </w:r>
      <w:r w:rsidR="00D021BC">
        <w:rPr>
          <w:color w:val="000000"/>
        </w:rPr>
        <w:t>er</w:t>
      </w:r>
      <w:r>
        <w:rPr>
          <w:color w:val="000000"/>
        </w:rPr>
        <w:t xml:space="preserve">criminalidad, </w:t>
      </w:r>
      <w:r w:rsidR="00D021BC">
        <w:rPr>
          <w:color w:val="000000"/>
        </w:rPr>
        <w:t xml:space="preserve">esfera de privacidad, transparencia y rendición de cuentas, combate a la corrupción, </w:t>
      </w:r>
      <w:r>
        <w:rPr>
          <w:color w:val="000000"/>
        </w:rPr>
        <w:t>derechos humanos, garantías individuales, amparo, derecho penal, derechos de las niñas, niños y adolescentes</w:t>
      </w:r>
      <w:r w:rsidR="00D021BC">
        <w:rPr>
          <w:color w:val="000000"/>
        </w:rPr>
        <w:t>.</w:t>
      </w:r>
    </w:p>
    <w:p w14:paraId="652C7EBC" w14:textId="1A8D73FC" w:rsidR="00D021BC" w:rsidRDefault="00D021BC" w:rsidP="00425694">
      <w:pPr>
        <w:jc w:val="both"/>
        <w:rPr>
          <w:color w:val="000000"/>
        </w:rPr>
      </w:pPr>
      <w:r>
        <w:rPr>
          <w:color w:val="000000"/>
        </w:rPr>
        <w:t>Ha participado en diversos programas</w:t>
      </w:r>
      <w:r w:rsidR="001726D2">
        <w:rPr>
          <w:color w:val="000000"/>
        </w:rPr>
        <w:t xml:space="preserve"> de radio como invitada</w:t>
      </w:r>
      <w:r w:rsidR="00B21D78">
        <w:rPr>
          <w:color w:val="000000"/>
        </w:rPr>
        <w:t xml:space="preserve">; </w:t>
      </w:r>
      <w:r w:rsidR="001726D2">
        <w:rPr>
          <w:color w:val="000000"/>
        </w:rPr>
        <w:t>siendo el último</w:t>
      </w:r>
      <w:r w:rsidR="00B21D78">
        <w:rPr>
          <w:color w:val="000000"/>
        </w:rPr>
        <w:t xml:space="preserve"> “</w:t>
      </w:r>
      <w:r w:rsidR="001726D2">
        <w:rPr>
          <w:color w:val="000000"/>
        </w:rPr>
        <w:t>Luciérnaga</w:t>
      </w:r>
      <w:r w:rsidR="00B21D78">
        <w:rPr>
          <w:color w:val="000000"/>
        </w:rPr>
        <w:t xml:space="preserve"> radio”</w:t>
      </w:r>
      <w:r>
        <w:rPr>
          <w:color w:val="000000"/>
        </w:rPr>
        <w:t xml:space="preserve"> </w:t>
      </w:r>
      <w:r w:rsidR="00B21D78">
        <w:rPr>
          <w:color w:val="000000"/>
        </w:rPr>
        <w:t xml:space="preserve">en </w:t>
      </w:r>
      <w:r w:rsidR="001726D2">
        <w:rPr>
          <w:color w:val="000000"/>
        </w:rPr>
        <w:t xml:space="preserve">temas de </w:t>
      </w:r>
      <w:r w:rsidR="00B21D78">
        <w:rPr>
          <w:color w:val="000000"/>
        </w:rPr>
        <w:t>difusión de la ciencia y la academia.</w:t>
      </w:r>
    </w:p>
    <w:p w14:paraId="3773C3E1" w14:textId="09776DD5" w:rsidR="00B21D78" w:rsidRDefault="00B21D78" w:rsidP="00425694">
      <w:pPr>
        <w:jc w:val="both"/>
        <w:rPr>
          <w:color w:val="000000"/>
        </w:rPr>
      </w:pPr>
      <w:r>
        <w:rPr>
          <w:color w:val="000000"/>
        </w:rPr>
        <w:t>Cuenta con diversas certificaciones por la Universidad de Washington en Ciencias de la Comunicación (en especial en discurso y oratoria).</w:t>
      </w:r>
    </w:p>
    <w:p w14:paraId="3C9CB2C4" w14:textId="1BEA60F6" w:rsidR="003A5908" w:rsidRDefault="00BE7C56" w:rsidP="00425694">
      <w:pPr>
        <w:jc w:val="both"/>
        <w:rPr>
          <w:color w:val="000000"/>
        </w:rPr>
      </w:pPr>
      <w:r>
        <w:rPr>
          <w:color w:val="000000"/>
        </w:rPr>
        <w:t xml:space="preserve">Ponente </w:t>
      </w:r>
      <w:r w:rsidR="00FB0E3D">
        <w:rPr>
          <w:color w:val="000000"/>
        </w:rPr>
        <w:t>en diversos Congreso</w:t>
      </w:r>
      <w:r w:rsidR="00F5376D">
        <w:rPr>
          <w:color w:val="000000"/>
        </w:rPr>
        <w:t xml:space="preserve">s nacionales e internacionales como el </w:t>
      </w:r>
      <w:r w:rsidR="000909CB">
        <w:rPr>
          <w:color w:val="000000"/>
        </w:rPr>
        <w:t>S</w:t>
      </w:r>
      <w:r w:rsidR="00FB0E3D" w:rsidRPr="00454ACE">
        <w:rPr>
          <w:color w:val="000000"/>
        </w:rPr>
        <w:t xml:space="preserve">egundo Congreso Internacional de Políticas Públicas en Defensa de la Inclusión, la diversidad y el Género </w:t>
      </w:r>
      <w:r w:rsidR="00F5376D">
        <w:rPr>
          <w:color w:val="000000"/>
        </w:rPr>
        <w:t>de</w:t>
      </w:r>
      <w:r w:rsidR="00FB0E3D" w:rsidRPr="00454ACE">
        <w:rPr>
          <w:color w:val="000000"/>
        </w:rPr>
        <w:t xml:space="preserve"> la Universidad de Salamanca</w:t>
      </w:r>
      <w:r w:rsidR="00FB0E3D" w:rsidRPr="004F6DE7">
        <w:rPr>
          <w:color w:val="000000"/>
        </w:rPr>
        <w:t xml:space="preserve">, </w:t>
      </w:r>
      <w:r w:rsidR="00F5376D" w:rsidRPr="004F6DE7">
        <w:rPr>
          <w:color w:val="000000"/>
        </w:rPr>
        <w:t>Coloquio de Posgrado en el Instituto de Ciencias Sociales de la Universidad Autónoma del Estado de Hidalgo</w:t>
      </w:r>
      <w:r w:rsidR="003A5908" w:rsidRPr="004F6DE7">
        <w:rPr>
          <w:color w:val="000000"/>
        </w:rPr>
        <w:t>,</w:t>
      </w:r>
      <w:r w:rsidR="003A5908">
        <w:rPr>
          <w:color w:val="000000"/>
        </w:rPr>
        <w:t xml:space="preserve"> </w:t>
      </w:r>
      <w:r>
        <w:rPr>
          <w:color w:val="000000"/>
        </w:rPr>
        <w:t>VII Coloquio del Posgrado en Derecho” FES Aragón UNAM</w:t>
      </w:r>
      <w:r w:rsidR="003A5908">
        <w:rPr>
          <w:color w:val="000000"/>
        </w:rPr>
        <w:t>, entre otros.</w:t>
      </w:r>
    </w:p>
    <w:p w14:paraId="5ABB6478" w14:textId="3EEE1306" w:rsidR="00B96A06" w:rsidRDefault="00BE7C56" w:rsidP="00425694">
      <w:pPr>
        <w:jc w:val="both"/>
        <w:rPr>
          <w:color w:val="000000"/>
        </w:rPr>
      </w:pPr>
      <w:r>
        <w:rPr>
          <w:color w:val="000000"/>
        </w:rPr>
        <w:t>Publicación en</w:t>
      </w:r>
      <w:r w:rsidR="003A5908">
        <w:rPr>
          <w:color w:val="000000"/>
        </w:rPr>
        <w:t xml:space="preserve"> colaboración de</w:t>
      </w:r>
      <w:r>
        <w:rPr>
          <w:color w:val="000000"/>
        </w:rPr>
        <w:t xml:space="preserve"> las memorias del II Congreso: Políticas públicas en defensa de la inclusión, la diversidad y el género de la Universidad de Salamanca, España con el título: Violencias contra las adolescentes en Ecatepec de Morelos (México) a través de las redes sociales con fines de ocio</w:t>
      </w:r>
      <w:r w:rsidR="003A5908">
        <w:rPr>
          <w:color w:val="000000"/>
        </w:rPr>
        <w:t>.</w:t>
      </w:r>
    </w:p>
    <w:p w14:paraId="0094278D" w14:textId="464785D5" w:rsidR="004F6DE7" w:rsidRPr="003A5908" w:rsidRDefault="004F6DE7" w:rsidP="00425694">
      <w:pPr>
        <w:jc w:val="both"/>
        <w:rPr>
          <w:color w:val="000000"/>
        </w:rPr>
      </w:pPr>
      <w:r>
        <w:rPr>
          <w:color w:val="000000"/>
        </w:rPr>
        <w:t xml:space="preserve">Actualmente es profesora interina en la Universidad Tecnológica de la Costa Grande de Guerrero, trabajo en diversas instancias gubernamentales como </w:t>
      </w:r>
      <w:r w:rsidR="009D0F8C">
        <w:rPr>
          <w:color w:val="000000"/>
        </w:rPr>
        <w:t>la Agencia de Seguridad de Energía y Ambiente (ASEA)</w:t>
      </w:r>
      <w:r w:rsidR="00E55CFF">
        <w:rPr>
          <w:color w:val="000000"/>
        </w:rPr>
        <w:t xml:space="preserve">, </w:t>
      </w:r>
      <w:r>
        <w:rPr>
          <w:color w:val="000000"/>
        </w:rPr>
        <w:t>Registro Nacional de Población</w:t>
      </w:r>
      <w:r w:rsidR="00E55CFF">
        <w:rPr>
          <w:color w:val="000000"/>
        </w:rPr>
        <w:t xml:space="preserve"> (RENAPO), </w:t>
      </w:r>
      <w:r>
        <w:rPr>
          <w:color w:val="000000"/>
        </w:rPr>
        <w:t>Procuraduría de la Defensa del Trabajo, así como en algunos despachos</w:t>
      </w:r>
      <w:bookmarkStart w:id="0" w:name="_GoBack"/>
      <w:bookmarkEnd w:id="0"/>
      <w:r>
        <w:rPr>
          <w:color w:val="000000"/>
        </w:rPr>
        <w:t xml:space="preserve"> legales donde se </w:t>
      </w:r>
      <w:r w:rsidR="007C55EC">
        <w:rPr>
          <w:color w:val="000000"/>
        </w:rPr>
        <w:t>desempeñó</w:t>
      </w:r>
      <w:r>
        <w:rPr>
          <w:color w:val="000000"/>
        </w:rPr>
        <w:t xml:space="preserve"> como abogad</w:t>
      </w:r>
      <w:r w:rsidR="00661FD8">
        <w:rPr>
          <w:color w:val="000000"/>
        </w:rPr>
        <w:t>a</w:t>
      </w:r>
      <w:r>
        <w:rPr>
          <w:color w:val="000000"/>
        </w:rPr>
        <w:t xml:space="preserve"> postulante en materia penal</w:t>
      </w:r>
      <w:r w:rsidR="00E55CFF">
        <w:rPr>
          <w:color w:val="000000"/>
        </w:rPr>
        <w:t xml:space="preserve"> y administrativa. </w:t>
      </w:r>
    </w:p>
    <w:sectPr w:rsidR="004F6DE7" w:rsidRPr="003A5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3F"/>
    <w:rsid w:val="000909CB"/>
    <w:rsid w:val="0009680F"/>
    <w:rsid w:val="000D3098"/>
    <w:rsid w:val="001726D2"/>
    <w:rsid w:val="001738F1"/>
    <w:rsid w:val="00307931"/>
    <w:rsid w:val="003A5908"/>
    <w:rsid w:val="00425694"/>
    <w:rsid w:val="004351CE"/>
    <w:rsid w:val="00454ACE"/>
    <w:rsid w:val="004F1A93"/>
    <w:rsid w:val="004F6DE7"/>
    <w:rsid w:val="0051717C"/>
    <w:rsid w:val="00550DB5"/>
    <w:rsid w:val="0060552E"/>
    <w:rsid w:val="00661FD8"/>
    <w:rsid w:val="00732CF9"/>
    <w:rsid w:val="0076463F"/>
    <w:rsid w:val="007C3B55"/>
    <w:rsid w:val="007C55EC"/>
    <w:rsid w:val="0081680C"/>
    <w:rsid w:val="009531CB"/>
    <w:rsid w:val="009D0F8C"/>
    <w:rsid w:val="00A25B6C"/>
    <w:rsid w:val="00AA0F7C"/>
    <w:rsid w:val="00AA2CDC"/>
    <w:rsid w:val="00AA4BDE"/>
    <w:rsid w:val="00B21D78"/>
    <w:rsid w:val="00B96A06"/>
    <w:rsid w:val="00BE7C56"/>
    <w:rsid w:val="00C01999"/>
    <w:rsid w:val="00C35573"/>
    <w:rsid w:val="00D021BC"/>
    <w:rsid w:val="00D36510"/>
    <w:rsid w:val="00DB6ADD"/>
    <w:rsid w:val="00DD600E"/>
    <w:rsid w:val="00E55CFF"/>
    <w:rsid w:val="00F5376D"/>
    <w:rsid w:val="00F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9443"/>
  <w15:chartTrackingRefBased/>
  <w15:docId w15:val="{8747C413-B089-4468-8150-2BBE2AE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gomez</dc:creator>
  <cp:keywords/>
  <dc:description/>
  <cp:lastModifiedBy>pdanielalucio@gmail.com</cp:lastModifiedBy>
  <cp:revision>2</cp:revision>
  <dcterms:created xsi:type="dcterms:W3CDTF">2020-12-16T04:56:00Z</dcterms:created>
  <dcterms:modified xsi:type="dcterms:W3CDTF">2020-12-16T04:56:00Z</dcterms:modified>
</cp:coreProperties>
</file>