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63" w:rsidRPr="007F1070" w:rsidRDefault="00C744C1" w:rsidP="007F1070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56"/>
        </w:rPr>
        <w:t>Durante el periodo señalado e</w:t>
      </w:r>
      <w:bookmarkStart w:id="0" w:name="_GoBack"/>
      <w:bookmarkEnd w:id="0"/>
      <w:r w:rsidR="007F1070" w:rsidRPr="007F1070">
        <w:rPr>
          <w:rFonts w:ascii="Arial" w:hAnsi="Arial" w:cs="Arial"/>
          <w:sz w:val="56"/>
        </w:rPr>
        <w:t>l OIC del InfoDF envío propuesta de versión pública la cual se encuentra en espera de aprobación por parte del Pleno del INFODF</w:t>
      </w:r>
    </w:p>
    <w:sectPr w:rsidR="002B6663" w:rsidRPr="007F10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70"/>
    <w:rsid w:val="002B6663"/>
    <w:rsid w:val="007D5CDC"/>
    <w:rsid w:val="007F1070"/>
    <w:rsid w:val="00C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FF1EC-F74B-401C-94D9-69D3352B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rafael.delpozo</dc:creator>
  <cp:keywords/>
  <dc:description/>
  <cp:lastModifiedBy>rafael.delpozo</cp:lastModifiedBy>
  <cp:revision>3</cp:revision>
  <dcterms:created xsi:type="dcterms:W3CDTF">2016-12-01T18:32:00Z</dcterms:created>
  <dcterms:modified xsi:type="dcterms:W3CDTF">2016-12-07T20:43:00Z</dcterms:modified>
</cp:coreProperties>
</file>