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0" w:rsidRDefault="008F4DB0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Default="000E4932" w:rsidP="00337A6D"/>
    <w:p w:rsidR="000E4932" w:rsidRPr="000E4932" w:rsidRDefault="000E4932" w:rsidP="000E4932">
      <w:pPr>
        <w:jc w:val="center"/>
        <w:rPr>
          <w:sz w:val="32"/>
        </w:rPr>
      </w:pPr>
    </w:p>
    <w:p w:rsidR="000E4932" w:rsidRPr="000E4932" w:rsidRDefault="007A7E54" w:rsidP="007A7E54">
      <w:pPr>
        <w:jc w:val="center"/>
        <w:rPr>
          <w:sz w:val="32"/>
        </w:rPr>
      </w:pPr>
      <w:r w:rsidRPr="007A7E54">
        <w:rPr>
          <w:sz w:val="32"/>
        </w:rPr>
        <w:t>El Convenio Marco de Colaboración Institucional celebrado entre el InfoDF y el Archivo General de la Nación firmado el día 14 de noviembre de 2016, con un periodo de vigencia que inició del 14 de noviembre de 2016 y cuyo término es indefinido, NO SUFRIÓ NINGÚN TIPO DE MODIFICACIÓN.</w:t>
      </w:r>
      <w:bookmarkStart w:id="0" w:name="_GoBack"/>
      <w:bookmarkEnd w:id="0"/>
    </w:p>
    <w:sectPr w:rsidR="000E4932" w:rsidRPr="000E4932" w:rsidSect="00DD29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2F" w:rsidRDefault="00A0622F" w:rsidP="00BB3AE5">
      <w:pPr>
        <w:spacing w:after="0" w:line="240" w:lineRule="auto"/>
      </w:pPr>
      <w:r>
        <w:separator/>
      </w:r>
    </w:p>
  </w:endnote>
  <w:endnote w:type="continuationSeparator" w:id="0">
    <w:p w:rsidR="00A0622F" w:rsidRDefault="00A0622F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2F" w:rsidRDefault="00A0622F" w:rsidP="00BB3AE5">
      <w:pPr>
        <w:spacing w:after="0" w:line="240" w:lineRule="auto"/>
      </w:pPr>
      <w:r>
        <w:separator/>
      </w:r>
    </w:p>
  </w:footnote>
  <w:footnote w:type="continuationSeparator" w:id="0">
    <w:p w:rsidR="00A0622F" w:rsidRDefault="00A0622F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val="es-ES" w:eastAsia="es-ES"/>
      </w:rPr>
      <w:drawing>
        <wp:anchor distT="0" distB="0" distL="114300" distR="114300" simplePos="0" relativeHeight="251657728" behindDoc="0" locked="0" layoutInCell="1" allowOverlap="1" wp14:anchorId="14DBAE42" wp14:editId="4AB8C429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4932"/>
    <w:rsid w:val="000E620E"/>
    <w:rsid w:val="000E78D2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0D15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B275E"/>
    <w:rsid w:val="002B31A0"/>
    <w:rsid w:val="002B790F"/>
    <w:rsid w:val="002C3737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4E80"/>
    <w:rsid w:val="004E53E8"/>
    <w:rsid w:val="004F4BB9"/>
    <w:rsid w:val="005049D6"/>
    <w:rsid w:val="00505B18"/>
    <w:rsid w:val="00506266"/>
    <w:rsid w:val="005067A2"/>
    <w:rsid w:val="00515037"/>
    <w:rsid w:val="005159EC"/>
    <w:rsid w:val="00525D78"/>
    <w:rsid w:val="005332D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341A"/>
    <w:rsid w:val="005F621A"/>
    <w:rsid w:val="006021FE"/>
    <w:rsid w:val="006036E8"/>
    <w:rsid w:val="00607677"/>
    <w:rsid w:val="00610A06"/>
    <w:rsid w:val="00625697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A7E54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1325"/>
    <w:rsid w:val="008E1DB5"/>
    <w:rsid w:val="008F1266"/>
    <w:rsid w:val="008F4DB0"/>
    <w:rsid w:val="00906FC5"/>
    <w:rsid w:val="009204CD"/>
    <w:rsid w:val="00920E9A"/>
    <w:rsid w:val="00930634"/>
    <w:rsid w:val="00932F6D"/>
    <w:rsid w:val="009354BD"/>
    <w:rsid w:val="00943AC5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0622F"/>
    <w:rsid w:val="00A1535E"/>
    <w:rsid w:val="00A17DBB"/>
    <w:rsid w:val="00A36312"/>
    <w:rsid w:val="00A463CF"/>
    <w:rsid w:val="00A47B49"/>
    <w:rsid w:val="00A47B5C"/>
    <w:rsid w:val="00A5057C"/>
    <w:rsid w:val="00A7499D"/>
    <w:rsid w:val="00A77707"/>
    <w:rsid w:val="00A81276"/>
    <w:rsid w:val="00A8152E"/>
    <w:rsid w:val="00A83D0F"/>
    <w:rsid w:val="00A87F70"/>
    <w:rsid w:val="00A92FA5"/>
    <w:rsid w:val="00AA2D64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A0AEE"/>
    <w:rsid w:val="00DA36A9"/>
    <w:rsid w:val="00DA6181"/>
    <w:rsid w:val="00DA7DBC"/>
    <w:rsid w:val="00DB3B92"/>
    <w:rsid w:val="00DB5977"/>
    <w:rsid w:val="00DB7042"/>
    <w:rsid w:val="00DB7630"/>
    <w:rsid w:val="00DC00F5"/>
    <w:rsid w:val="00DC04C9"/>
    <w:rsid w:val="00DC721E"/>
    <w:rsid w:val="00DD295F"/>
    <w:rsid w:val="00DD3DA0"/>
    <w:rsid w:val="00DD48C1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4789"/>
    <w:rsid w:val="00E85FDF"/>
    <w:rsid w:val="00E960E1"/>
    <w:rsid w:val="00EA44E6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63FE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06056-5C57-4990-AEFF-1D9BF44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18CB-9AF2-4D71-A4DA-940ED3D2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Miguel Rojas</cp:lastModifiedBy>
  <cp:revision>2</cp:revision>
  <cp:lastPrinted>2014-11-18T15:06:00Z</cp:lastPrinted>
  <dcterms:created xsi:type="dcterms:W3CDTF">2017-03-13T18:25:00Z</dcterms:created>
  <dcterms:modified xsi:type="dcterms:W3CDTF">2017-03-13T18:25:00Z</dcterms:modified>
</cp:coreProperties>
</file>