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>el artículo 22, fracción VII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66D1C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A66D1C">
        <w:rPr>
          <w:rFonts w:ascii="Arial" w:hAnsi="Arial" w:cs="Arial"/>
          <w:bCs/>
          <w:sz w:val="24"/>
          <w:szCs w:val="24"/>
        </w:rPr>
        <w:t>primer trimestre del 2016, se instalaron 12 módulos de atención a la ciudadanía donde fueron promovidos entre 500 personas los Derechos de Acceso a la Información Pública y Acceso, Rectificación, Cancelación y Oposición de Datos Personales.</w:t>
      </w:r>
    </w:p>
    <w:p w:rsidR="00A66D1C" w:rsidRPr="004151EF" w:rsidRDefault="00A66D1C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839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A continuación se muestra la información sobre cada </w:t>
      </w:r>
      <w:r w:rsidR="004E13FF">
        <w:rPr>
          <w:rFonts w:ascii="Arial" w:hAnsi="Arial" w:cs="Arial"/>
          <w:bCs/>
          <w:sz w:val="24"/>
          <w:szCs w:val="24"/>
        </w:rPr>
        <w:t>actividad</w:t>
      </w:r>
      <w:r w:rsidRPr="004151EF">
        <w:rPr>
          <w:rFonts w:ascii="Arial" w:hAnsi="Arial" w:cs="Arial"/>
          <w:bCs/>
          <w:sz w:val="24"/>
          <w:szCs w:val="24"/>
        </w:rPr>
        <w:t>:</w:t>
      </w:r>
    </w:p>
    <w:p w:rsid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1560"/>
        <w:gridCol w:w="2126"/>
      </w:tblGrid>
      <w:tr w:rsidR="00A66D1C" w:rsidRPr="004E5303" w:rsidTr="00A66D1C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4E5303" w:rsidRDefault="00A66D1C" w:rsidP="004F1BD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A66D1C" w:rsidRPr="004E5303" w:rsidRDefault="00A66D1C" w:rsidP="004F1BD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4E5303" w:rsidRDefault="00A66D1C" w:rsidP="004F1BD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4E5303" w:rsidRDefault="00A66D1C" w:rsidP="004F1BD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4E5303" w:rsidRDefault="00A66D1C" w:rsidP="004F1BD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A66D1C" w:rsidRPr="004E5303" w:rsidRDefault="00A66D1C" w:rsidP="00A66D1C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 de enero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Doctores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Doctores,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10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18 de enero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Buenos Aires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Buenos Aires,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28 de enero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Algarín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Algarín,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Obrera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Obrera,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3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Ampliación Asturias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Ampliación Asturias,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11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Asturias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Asturias,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16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Vista Alegre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Vista Alegre,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18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Paulino Navarro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Paulino Navarro, Delegación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15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23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La Asunción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La Asunción, Delegación Iztapalapa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25 de febrero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Visita domiciliaria en la Col. Villa Milpa 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Col. Villa Milpa Alta, Delegación Milpa Alta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Default="00A66D1C" w:rsidP="00A66D1C">
            <w:r>
              <w:t>25</w:t>
            </w:r>
          </w:p>
        </w:tc>
      </w:tr>
      <w:tr w:rsidR="00A66D1C" w:rsidRPr="00F62DFE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04 de marzo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Instalación del Centro de Atención Personalizada (Viernes vecinal en la delegación Álvaro Obregón)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Explanada delegacional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35</w:t>
            </w:r>
          </w:p>
        </w:tc>
      </w:tr>
      <w:tr w:rsidR="00A66D1C" w:rsidRPr="004E5303" w:rsidTr="00A66D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31 de Marzo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Instalación del Centro de Atención Personalizada en la Mesa de trabajo con el presupuesto participativo en la delegación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pPr>
              <w:shd w:val="clear" w:color="auto" w:fill="FFFFFF"/>
              <w:spacing w:line="270" w:lineRule="atLeast"/>
              <w:textAlignment w:val="top"/>
            </w:pPr>
            <w:r>
              <w:t>Salón de usos múltiples (SUM)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1C" w:rsidRPr="004E5303" w:rsidRDefault="00A66D1C" w:rsidP="00A66D1C">
            <w:r>
              <w:t>300</w:t>
            </w:r>
          </w:p>
        </w:tc>
      </w:tr>
      <w:tr w:rsidR="00A66D1C" w:rsidRPr="004E5303" w:rsidTr="0008796A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D64900" w:rsidRDefault="00A66D1C" w:rsidP="004F1BDD">
            <w:pPr>
              <w:jc w:val="center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66D1C" w:rsidRPr="00D64900" w:rsidRDefault="00A66D1C" w:rsidP="004F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bookmarkEnd w:id="0"/>
    </w:tbl>
    <w:p w:rsidR="003B382E" w:rsidRDefault="003B382E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B382E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F3" w:rsidRDefault="00423AF3" w:rsidP="00961381">
      <w:pPr>
        <w:spacing w:after="0" w:line="240" w:lineRule="auto"/>
      </w:pPr>
      <w:r>
        <w:separator/>
      </w:r>
    </w:p>
  </w:endnote>
  <w:endnote w:type="continuationSeparator" w:id="0">
    <w:p w:rsidR="00423AF3" w:rsidRDefault="00423AF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F3" w:rsidRDefault="00423AF3" w:rsidP="00961381">
      <w:pPr>
        <w:spacing w:after="0" w:line="240" w:lineRule="auto"/>
      </w:pPr>
      <w:r>
        <w:separator/>
      </w:r>
    </w:p>
  </w:footnote>
  <w:footnote w:type="continuationSeparator" w:id="0">
    <w:p w:rsidR="00423AF3" w:rsidRDefault="00423AF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2E22D43" wp14:editId="59EF23ED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A66D1C" w:rsidRPr="00C61A58" w:rsidRDefault="00A66D1C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66D1C" w:rsidRPr="00C61A58" w:rsidRDefault="00A66D1C" w:rsidP="00A66D1C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70F6F"/>
    <w:rsid w:val="002839C3"/>
    <w:rsid w:val="002A3368"/>
    <w:rsid w:val="0030117F"/>
    <w:rsid w:val="00346A73"/>
    <w:rsid w:val="003778DF"/>
    <w:rsid w:val="00386F91"/>
    <w:rsid w:val="003B382E"/>
    <w:rsid w:val="004151EF"/>
    <w:rsid w:val="00423AF3"/>
    <w:rsid w:val="00493507"/>
    <w:rsid w:val="004D2FE0"/>
    <w:rsid w:val="004E13FF"/>
    <w:rsid w:val="00523F18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91146"/>
    <w:rsid w:val="008B45AE"/>
    <w:rsid w:val="00961381"/>
    <w:rsid w:val="00983590"/>
    <w:rsid w:val="009A0468"/>
    <w:rsid w:val="00A460A3"/>
    <w:rsid w:val="00A66D1C"/>
    <w:rsid w:val="00AF29DF"/>
    <w:rsid w:val="00AF5B71"/>
    <w:rsid w:val="00BF1B12"/>
    <w:rsid w:val="00C45569"/>
    <w:rsid w:val="00C61A58"/>
    <w:rsid w:val="00CA04F7"/>
    <w:rsid w:val="00D2029F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FA9B-553E-4743-9EE3-D9A4B1D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2016-04-20T16:59:00Z</dcterms:created>
  <dcterms:modified xsi:type="dcterms:W3CDTF">2016-04-20T17:00:00Z</dcterms:modified>
</cp:coreProperties>
</file>