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A7" w:rsidRPr="004151EF" w:rsidRDefault="00BB1FA7" w:rsidP="00BB1FA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51EF">
        <w:rPr>
          <w:rFonts w:ascii="Arial" w:hAnsi="Arial" w:cs="Arial"/>
          <w:sz w:val="24"/>
          <w:szCs w:val="24"/>
        </w:rPr>
        <w:t xml:space="preserve">De conformidad con lo establecido en el artículo </w:t>
      </w:r>
      <w:r>
        <w:rPr>
          <w:rFonts w:ascii="Arial" w:hAnsi="Arial" w:cs="Arial"/>
          <w:sz w:val="24"/>
          <w:szCs w:val="24"/>
        </w:rPr>
        <w:t>121</w:t>
      </w:r>
      <w:r w:rsidRPr="004151EF">
        <w:rPr>
          <w:rFonts w:ascii="Arial" w:hAnsi="Arial" w:cs="Arial"/>
          <w:sz w:val="24"/>
          <w:szCs w:val="24"/>
        </w:rPr>
        <w:t xml:space="preserve">, fracción </w:t>
      </w:r>
      <w:r>
        <w:rPr>
          <w:rFonts w:ascii="Arial" w:hAnsi="Arial" w:cs="Arial"/>
          <w:sz w:val="24"/>
          <w:szCs w:val="24"/>
        </w:rPr>
        <w:t>L</w:t>
      </w:r>
      <w:r w:rsidRPr="004151EF">
        <w:rPr>
          <w:rFonts w:ascii="Arial" w:hAnsi="Arial" w:cs="Arial"/>
          <w:sz w:val="24"/>
          <w:szCs w:val="24"/>
        </w:rPr>
        <w:t xml:space="preserve">II, de la </w:t>
      </w:r>
      <w:r>
        <w:rPr>
          <w:rFonts w:ascii="Arial" w:hAnsi="Arial" w:cs="Arial"/>
          <w:sz w:val="24"/>
          <w:szCs w:val="24"/>
        </w:rPr>
        <w:t>Ley de Transparencia, Acceso a la Información Pública y Rendición de Cuentas de la Ciudad de México</w:t>
      </w:r>
      <w:r w:rsidRPr="004151EF">
        <w:rPr>
          <w:rFonts w:ascii="Arial" w:hAnsi="Arial" w:cs="Arial"/>
          <w:sz w:val="24"/>
          <w:szCs w:val="24"/>
        </w:rPr>
        <w:t xml:space="preserve">, en relación a </w:t>
      </w:r>
      <w:r w:rsidRPr="004151EF">
        <w:rPr>
          <w:rFonts w:ascii="Arial" w:hAnsi="Arial" w:cs="Arial"/>
          <w:color w:val="000000"/>
          <w:sz w:val="24"/>
          <w:szCs w:val="24"/>
          <w:lang w:val="es-ES"/>
        </w:rPr>
        <w:t xml:space="preserve">las acciones de promoción de la cultura de transparencia que realiza </w:t>
      </w:r>
      <w:r w:rsidRPr="004151EF">
        <w:rPr>
          <w:rFonts w:ascii="Arial" w:hAnsi="Arial" w:cs="Arial"/>
          <w:sz w:val="24"/>
          <w:szCs w:val="24"/>
        </w:rPr>
        <w:t xml:space="preserve">esta </w:t>
      </w:r>
      <w:r w:rsidRPr="004151EF">
        <w:rPr>
          <w:rFonts w:ascii="Arial" w:hAnsi="Arial" w:cs="Arial"/>
          <w:b/>
          <w:sz w:val="24"/>
          <w:szCs w:val="24"/>
        </w:rPr>
        <w:t>Dirección de Vinculación con la Sociedad</w:t>
      </w:r>
      <w:r w:rsidRPr="004151EF">
        <w:rPr>
          <w:rFonts w:ascii="Arial" w:hAnsi="Arial" w:cs="Arial"/>
          <w:sz w:val="24"/>
          <w:szCs w:val="24"/>
        </w:rPr>
        <w:t xml:space="preserve">, </w:t>
      </w:r>
      <w:r w:rsidRPr="004151EF">
        <w:rPr>
          <w:rFonts w:ascii="Arial" w:hAnsi="Arial" w:cs="Arial"/>
          <w:color w:val="000000"/>
          <w:sz w:val="24"/>
          <w:szCs w:val="24"/>
          <w:lang w:val="es-ES"/>
        </w:rPr>
        <w:t>informa lo siguiente:</w:t>
      </w:r>
    </w:p>
    <w:p w:rsidR="00BB1FA7" w:rsidRPr="004151EF" w:rsidRDefault="00BB1FA7" w:rsidP="00BB1FA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B1FA7" w:rsidRPr="004151EF" w:rsidRDefault="00BB1FA7" w:rsidP="00BB1FA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51EF">
        <w:rPr>
          <w:rFonts w:ascii="Arial" w:hAnsi="Arial" w:cs="Arial"/>
          <w:sz w:val="24"/>
          <w:szCs w:val="24"/>
        </w:rPr>
        <w:t>“Centro de Atención Personalizada (CAP)</w:t>
      </w:r>
      <w:r w:rsidRPr="004151EF">
        <w:rPr>
          <w:rFonts w:ascii="Arial" w:hAnsi="Arial" w:cs="Arial"/>
          <w:color w:val="000000"/>
          <w:sz w:val="24"/>
          <w:szCs w:val="24"/>
          <w:lang w:val="es-ES"/>
        </w:rPr>
        <w:t>”</w:t>
      </w:r>
    </w:p>
    <w:p w:rsidR="00BB1FA7" w:rsidRPr="004151EF" w:rsidRDefault="00BB1FA7" w:rsidP="00BB1FA7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BB1FA7" w:rsidRPr="004151EF" w:rsidRDefault="00BB1FA7" w:rsidP="00BB1FA7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4151EF">
        <w:rPr>
          <w:rFonts w:ascii="Arial" w:hAnsi="Arial" w:cs="Arial"/>
          <w:bCs/>
          <w:sz w:val="24"/>
          <w:szCs w:val="24"/>
        </w:rPr>
        <w:t>Objetivo general:</w:t>
      </w:r>
    </w:p>
    <w:p w:rsidR="00BB1FA7" w:rsidRPr="004151EF" w:rsidRDefault="00BB1FA7" w:rsidP="00BB1FA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151EF">
        <w:rPr>
          <w:rFonts w:ascii="Arial" w:hAnsi="Arial" w:cs="Arial"/>
          <w:bCs/>
          <w:sz w:val="24"/>
          <w:szCs w:val="24"/>
        </w:rPr>
        <w:t xml:space="preserve">Difundir el Derecho de Acceso a la Información Pública y el Derecho a la Protección de Datos Personales, en los diferentes espacios públicos de la Ciudad de México, como explanadas delegacionales, parques, plazas públicas, escuelas, eventos públicos, etcétera, a través del diálogo </w:t>
      </w:r>
      <w:r>
        <w:rPr>
          <w:rFonts w:ascii="Arial" w:hAnsi="Arial" w:cs="Arial"/>
          <w:bCs/>
          <w:sz w:val="24"/>
          <w:szCs w:val="24"/>
        </w:rPr>
        <w:t>directo con los ciudadanos, para efecto de generar interés sobre el beneficio de ejercer estos Derechos</w:t>
      </w:r>
      <w:r w:rsidRPr="004151EF">
        <w:rPr>
          <w:rFonts w:ascii="Arial" w:hAnsi="Arial" w:cs="Arial"/>
          <w:bCs/>
          <w:sz w:val="24"/>
          <w:szCs w:val="24"/>
        </w:rPr>
        <w:t>.</w:t>
      </w:r>
    </w:p>
    <w:p w:rsidR="00BB1FA7" w:rsidRPr="004151EF" w:rsidRDefault="00BB1FA7" w:rsidP="00BB1FA7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BB1FA7" w:rsidRPr="004151EF" w:rsidRDefault="00BB1FA7" w:rsidP="00BB1FA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En el Segundo trimestre  se instalaron 55  módulos, el cálculo de personas atendidas asciende a 14295  en el siguiente cuadro se podrán observar las actividades realizadas </w:t>
      </w:r>
    </w:p>
    <w:p w:rsidR="00BB1FA7" w:rsidRDefault="00BB1FA7" w:rsidP="00BB1FA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BB1FA7" w:rsidRDefault="00BB1FA7" w:rsidP="00BB1FA7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BB1FA7" w:rsidRDefault="00BB1FA7" w:rsidP="00BB1FA7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BB1FA7" w:rsidRDefault="00BB1FA7" w:rsidP="00BB1FA7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BB1FA7" w:rsidRDefault="00BB1FA7" w:rsidP="00BB1FA7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tbl>
      <w:tblPr>
        <w:tblStyle w:val="Tablaconcuadrcula1"/>
        <w:tblpPr w:leftFromText="141" w:rightFromText="141" w:vertAnchor="page" w:horzAnchor="margin" w:tblpY="3751"/>
        <w:tblW w:w="4957" w:type="pct"/>
        <w:tblLook w:val="04A0" w:firstRow="1" w:lastRow="0" w:firstColumn="1" w:lastColumn="0" w:noHBand="0" w:noVBand="1"/>
      </w:tblPr>
      <w:tblGrid>
        <w:gridCol w:w="1795"/>
        <w:gridCol w:w="3029"/>
        <w:gridCol w:w="1618"/>
        <w:gridCol w:w="2203"/>
      </w:tblGrid>
      <w:tr w:rsidR="00BB1FA7" w:rsidRPr="004E5303" w:rsidTr="009A3946">
        <w:trPr>
          <w:trHeight w:val="1087"/>
        </w:trPr>
        <w:tc>
          <w:tcPr>
            <w:tcW w:w="1038" w:type="pct"/>
            <w:shd w:val="clear" w:color="auto" w:fill="auto"/>
            <w:vAlign w:val="center"/>
          </w:tcPr>
          <w:p w:rsidR="00BB1FA7" w:rsidRPr="00AC0EEE" w:rsidRDefault="00BB1FA7" w:rsidP="009A3946">
            <w:pPr>
              <w:jc w:val="both"/>
              <w:rPr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52" w:type="pct"/>
            <w:shd w:val="clear" w:color="auto" w:fill="auto"/>
            <w:vAlign w:val="center"/>
          </w:tcPr>
          <w:p w:rsidR="00BB1FA7" w:rsidRPr="00AC0EEE" w:rsidRDefault="00BB1FA7" w:rsidP="009A3946">
            <w:pPr>
              <w:jc w:val="both"/>
              <w:rPr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BB1FA7" w:rsidRPr="00AC0EEE" w:rsidRDefault="00BB1FA7" w:rsidP="009A3946">
            <w:pPr>
              <w:jc w:val="center"/>
              <w:rPr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274" w:type="pct"/>
            <w:shd w:val="clear" w:color="auto" w:fill="auto"/>
            <w:vAlign w:val="center"/>
          </w:tcPr>
          <w:p w:rsidR="00BB1FA7" w:rsidRPr="00AC0EEE" w:rsidRDefault="00BB1FA7" w:rsidP="009A3946">
            <w:pPr>
              <w:jc w:val="center"/>
              <w:rPr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BB1FA7" w:rsidRPr="00F62DFE" w:rsidTr="009A3946">
        <w:trPr>
          <w:trHeight w:val="551"/>
        </w:trPr>
        <w:tc>
          <w:tcPr>
            <w:tcW w:w="1038" w:type="pct"/>
            <w:shd w:val="clear" w:color="auto" w:fill="auto"/>
            <w:vAlign w:val="center"/>
          </w:tcPr>
          <w:p w:rsidR="00BB1FA7" w:rsidRDefault="00BB1FA7" w:rsidP="009A3946">
            <w:pPr>
              <w:jc w:val="both"/>
            </w:pPr>
            <w:r>
              <w:t>FECHA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BB1FA7" w:rsidRDefault="00BB1FA7" w:rsidP="009A3946">
            <w:pPr>
              <w:jc w:val="both"/>
            </w:pPr>
            <w:r>
              <w:t>LUGAR DE LA ACTIVIDAD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B1FA7" w:rsidRDefault="00BB1FA7" w:rsidP="009A3946">
            <w:r>
              <w:t>DURACION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BB1FA7" w:rsidRDefault="00BB1FA7" w:rsidP="009A3946">
            <w:pPr>
              <w:jc w:val="center"/>
            </w:pPr>
            <w:r>
              <w:t>POBLACION BENEFICIADA personas atendidas</w:t>
            </w:r>
          </w:p>
        </w:tc>
      </w:tr>
      <w:tr w:rsidR="00BB1FA7" w:rsidRPr="00F62DFE" w:rsidTr="009A3946">
        <w:trPr>
          <w:trHeight w:val="551"/>
        </w:trPr>
        <w:tc>
          <w:tcPr>
            <w:tcW w:w="1038" w:type="pct"/>
            <w:shd w:val="clear" w:color="auto" w:fill="auto"/>
            <w:vAlign w:val="center"/>
          </w:tcPr>
          <w:p w:rsidR="00BB1FA7" w:rsidRPr="00AC0EEE" w:rsidRDefault="00BB1FA7" w:rsidP="009A3946">
            <w:pPr>
              <w:jc w:val="both"/>
            </w:pPr>
            <w:r>
              <w:t xml:space="preserve">06 de Abril 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BB1FA7" w:rsidRPr="00AC0EEE" w:rsidRDefault="00BB1FA7" w:rsidP="009A3946">
            <w:pPr>
              <w:jc w:val="both"/>
            </w:pPr>
            <w:r>
              <w:t>Centro integral de salud mental      CISAME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B1FA7" w:rsidRPr="00AC0EEE" w:rsidRDefault="00BB1FA7" w:rsidP="009A3946">
            <w:r>
              <w:t xml:space="preserve">        5</w:t>
            </w:r>
            <w:r w:rsidRPr="00AC0EEE">
              <w:t xml:space="preserve"> horas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BB1FA7" w:rsidRPr="00AC0EEE" w:rsidRDefault="00BB1FA7" w:rsidP="009A3946">
            <w:pPr>
              <w:jc w:val="center"/>
            </w:pPr>
            <w:r>
              <w:t>150</w:t>
            </w:r>
          </w:p>
        </w:tc>
      </w:tr>
      <w:tr w:rsidR="00BB1FA7" w:rsidRPr="004E5303" w:rsidTr="009A3946">
        <w:trPr>
          <w:trHeight w:val="297"/>
        </w:trPr>
        <w:tc>
          <w:tcPr>
            <w:tcW w:w="1038" w:type="pct"/>
            <w:shd w:val="clear" w:color="auto" w:fill="auto"/>
          </w:tcPr>
          <w:p w:rsidR="00BB1FA7" w:rsidRDefault="00BB1FA7" w:rsidP="009A3946">
            <w:r>
              <w:t>09 de Abril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BB1FA7" w:rsidRPr="00AC0EEE" w:rsidRDefault="00BB1FA7" w:rsidP="009A3946">
            <w:pPr>
              <w:rPr>
                <w:rFonts w:ascii="Arial" w:hAnsi="Arial" w:cs="Arial"/>
                <w:sz w:val="20"/>
                <w:szCs w:val="20"/>
              </w:rPr>
            </w:pPr>
            <w:r>
              <w:t>Metro Chabacano línea 2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B1FA7" w:rsidRPr="00AC0EEE" w:rsidRDefault="00BB1FA7" w:rsidP="009A3946">
            <w:pPr>
              <w:jc w:val="center"/>
            </w:pPr>
            <w:r>
              <w:t xml:space="preserve"> 3</w:t>
            </w:r>
            <w:r w:rsidRPr="00AC0EEE">
              <w:t xml:space="preserve"> horas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BB1FA7" w:rsidRPr="00AC0EEE" w:rsidRDefault="00BB1FA7" w:rsidP="009A3946">
            <w:pPr>
              <w:jc w:val="center"/>
            </w:pPr>
            <w:r>
              <w:t>210</w:t>
            </w:r>
          </w:p>
        </w:tc>
      </w:tr>
      <w:tr w:rsidR="00BB1FA7" w:rsidRPr="004E5303" w:rsidTr="009A3946">
        <w:trPr>
          <w:trHeight w:val="281"/>
        </w:trPr>
        <w:tc>
          <w:tcPr>
            <w:tcW w:w="1038" w:type="pct"/>
            <w:shd w:val="clear" w:color="auto" w:fill="auto"/>
          </w:tcPr>
          <w:p w:rsidR="00BB1FA7" w:rsidRDefault="00BB1FA7" w:rsidP="009A3946">
            <w:r>
              <w:t>10</w:t>
            </w:r>
            <w:r w:rsidRPr="001551E1">
              <w:t xml:space="preserve"> de Abril</w:t>
            </w:r>
          </w:p>
        </w:tc>
        <w:tc>
          <w:tcPr>
            <w:tcW w:w="1752" w:type="pct"/>
            <w:shd w:val="clear" w:color="auto" w:fill="auto"/>
          </w:tcPr>
          <w:p w:rsidR="00BB1FA7" w:rsidRDefault="00BB1FA7" w:rsidP="009A3946">
            <w:r>
              <w:t xml:space="preserve">Metro  Normal </w:t>
            </w:r>
            <w:r w:rsidRPr="008C2A49">
              <w:t xml:space="preserve"> línea 2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B1FA7" w:rsidRPr="00AC0EEE" w:rsidRDefault="00BB1FA7" w:rsidP="009A3946">
            <w:pPr>
              <w:jc w:val="center"/>
            </w:pPr>
            <w:r>
              <w:t xml:space="preserve"> 3 </w:t>
            </w:r>
            <w:r w:rsidRPr="00AC0EEE">
              <w:t>horas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BB1FA7" w:rsidRPr="00AC0EEE" w:rsidRDefault="00BB1FA7" w:rsidP="009A3946">
            <w:pPr>
              <w:jc w:val="center"/>
            </w:pPr>
            <w:r>
              <w:t>250</w:t>
            </w:r>
          </w:p>
        </w:tc>
      </w:tr>
      <w:tr w:rsidR="00BB1FA7" w:rsidRPr="004E5303" w:rsidTr="009A3946">
        <w:trPr>
          <w:trHeight w:val="297"/>
        </w:trPr>
        <w:tc>
          <w:tcPr>
            <w:tcW w:w="1038" w:type="pct"/>
            <w:shd w:val="clear" w:color="auto" w:fill="auto"/>
          </w:tcPr>
          <w:p w:rsidR="00BB1FA7" w:rsidRDefault="00BB1FA7" w:rsidP="009A3946">
            <w:r>
              <w:t>11</w:t>
            </w:r>
            <w:r w:rsidRPr="001551E1">
              <w:t xml:space="preserve"> de Abril</w:t>
            </w:r>
          </w:p>
        </w:tc>
        <w:tc>
          <w:tcPr>
            <w:tcW w:w="1752" w:type="pct"/>
            <w:shd w:val="clear" w:color="auto" w:fill="auto"/>
          </w:tcPr>
          <w:p w:rsidR="00BB1FA7" w:rsidRDefault="00BB1FA7" w:rsidP="009A3946">
            <w:r>
              <w:t xml:space="preserve">Metro General Anaya </w:t>
            </w:r>
            <w:r w:rsidRPr="008C2A49">
              <w:t xml:space="preserve"> línea 2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B1FA7" w:rsidRPr="00AC0EEE" w:rsidRDefault="00BB1FA7" w:rsidP="009A3946">
            <w:pPr>
              <w:jc w:val="center"/>
            </w:pPr>
            <w:r>
              <w:t xml:space="preserve">3  </w:t>
            </w:r>
            <w:r w:rsidRPr="00AC0EEE">
              <w:t>horas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BB1FA7" w:rsidRPr="00AC0EEE" w:rsidRDefault="00BB1FA7" w:rsidP="009A3946">
            <w:pPr>
              <w:jc w:val="center"/>
            </w:pPr>
            <w:r>
              <w:t>230</w:t>
            </w:r>
          </w:p>
        </w:tc>
      </w:tr>
      <w:tr w:rsidR="00BB1FA7" w:rsidRPr="004E5303" w:rsidTr="009A3946">
        <w:trPr>
          <w:trHeight w:val="281"/>
        </w:trPr>
        <w:tc>
          <w:tcPr>
            <w:tcW w:w="1038" w:type="pct"/>
            <w:shd w:val="clear" w:color="auto" w:fill="auto"/>
          </w:tcPr>
          <w:p w:rsidR="00BB1FA7" w:rsidRDefault="00BB1FA7" w:rsidP="009A3946">
            <w:r>
              <w:t>12</w:t>
            </w:r>
            <w:r w:rsidRPr="001551E1">
              <w:t xml:space="preserve"> de Abril</w:t>
            </w:r>
          </w:p>
        </w:tc>
        <w:tc>
          <w:tcPr>
            <w:tcW w:w="1752" w:type="pct"/>
            <w:shd w:val="clear" w:color="auto" w:fill="auto"/>
          </w:tcPr>
          <w:p w:rsidR="00BB1FA7" w:rsidRDefault="00BB1FA7" w:rsidP="009A3946">
            <w:r>
              <w:t>Metro Santa Anita</w:t>
            </w:r>
            <w:r w:rsidRPr="004B10C0">
              <w:t xml:space="preserve"> </w:t>
            </w:r>
            <w:r>
              <w:t xml:space="preserve"> línea 4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B1FA7" w:rsidRPr="00AC0EEE" w:rsidRDefault="00BB1FA7" w:rsidP="009A3946">
            <w:pPr>
              <w:jc w:val="center"/>
            </w:pPr>
            <w:r>
              <w:t>3</w:t>
            </w:r>
            <w:r w:rsidRPr="00AC0EEE">
              <w:t xml:space="preserve"> horas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BB1FA7" w:rsidRPr="00AC0EEE" w:rsidRDefault="00BB1FA7" w:rsidP="009A3946">
            <w:pPr>
              <w:jc w:val="center"/>
            </w:pPr>
            <w:r>
              <w:t>180</w:t>
            </w:r>
          </w:p>
        </w:tc>
      </w:tr>
      <w:tr w:rsidR="00BB1FA7" w:rsidRPr="004E5303" w:rsidTr="009A3946">
        <w:trPr>
          <w:trHeight w:val="527"/>
        </w:trPr>
        <w:tc>
          <w:tcPr>
            <w:tcW w:w="1038" w:type="pct"/>
            <w:shd w:val="clear" w:color="auto" w:fill="auto"/>
          </w:tcPr>
          <w:p w:rsidR="00BB1FA7" w:rsidRDefault="00BB1FA7" w:rsidP="009A3946">
            <w:r>
              <w:t>13</w:t>
            </w:r>
            <w:r w:rsidRPr="001551E1">
              <w:t xml:space="preserve"> de Abril</w:t>
            </w:r>
          </w:p>
        </w:tc>
        <w:tc>
          <w:tcPr>
            <w:tcW w:w="1752" w:type="pct"/>
            <w:shd w:val="clear" w:color="auto" w:fill="auto"/>
          </w:tcPr>
          <w:p w:rsidR="00BB1FA7" w:rsidRDefault="00BB1FA7" w:rsidP="009A3946">
            <w:r w:rsidRPr="004B10C0">
              <w:t xml:space="preserve">Metro </w:t>
            </w:r>
            <w:r>
              <w:t>Jamaica  línea 4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B1FA7" w:rsidRDefault="00BB1FA7" w:rsidP="009A3946">
            <w:r>
              <w:t xml:space="preserve">       3 horas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BB1FA7" w:rsidRDefault="00BB1FA7" w:rsidP="009A3946">
            <w:pPr>
              <w:jc w:val="center"/>
            </w:pPr>
            <w:r>
              <w:t>240</w:t>
            </w:r>
          </w:p>
        </w:tc>
      </w:tr>
      <w:tr w:rsidR="00BB1FA7" w:rsidRPr="004E5303" w:rsidTr="009A3946">
        <w:trPr>
          <w:trHeight w:val="527"/>
        </w:trPr>
        <w:tc>
          <w:tcPr>
            <w:tcW w:w="1038" w:type="pct"/>
            <w:shd w:val="clear" w:color="auto" w:fill="auto"/>
          </w:tcPr>
          <w:p w:rsidR="00BB1FA7" w:rsidRDefault="00BB1FA7" w:rsidP="009A3946">
            <w:r>
              <w:t>16</w:t>
            </w:r>
            <w:r w:rsidRPr="001551E1">
              <w:t xml:space="preserve"> de Abril</w:t>
            </w:r>
          </w:p>
        </w:tc>
        <w:tc>
          <w:tcPr>
            <w:tcW w:w="1752" w:type="pct"/>
            <w:shd w:val="clear" w:color="auto" w:fill="auto"/>
          </w:tcPr>
          <w:p w:rsidR="00BB1FA7" w:rsidRDefault="00BB1FA7" w:rsidP="009A3946">
            <w:r>
              <w:t>Metro  Candelaria   línea 4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B1FA7" w:rsidRPr="00AC0EEE" w:rsidRDefault="00BB1FA7" w:rsidP="009A3946">
            <w:pPr>
              <w:jc w:val="center"/>
            </w:pPr>
            <w:r>
              <w:t>3</w:t>
            </w:r>
            <w:r w:rsidRPr="00AC0EEE">
              <w:t xml:space="preserve"> horas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BB1FA7" w:rsidRPr="00AC0EEE" w:rsidRDefault="00BB1FA7" w:rsidP="009A3946">
            <w:pPr>
              <w:jc w:val="center"/>
            </w:pPr>
            <w:r>
              <w:t>250</w:t>
            </w:r>
          </w:p>
        </w:tc>
      </w:tr>
      <w:tr w:rsidR="00BB1FA7" w:rsidRPr="004E5303" w:rsidTr="009A3946">
        <w:trPr>
          <w:trHeight w:val="472"/>
        </w:trPr>
        <w:tc>
          <w:tcPr>
            <w:tcW w:w="1038" w:type="pct"/>
            <w:shd w:val="clear" w:color="auto" w:fill="auto"/>
          </w:tcPr>
          <w:p w:rsidR="00BB1FA7" w:rsidRDefault="00BB1FA7" w:rsidP="009A3946">
            <w:r>
              <w:t>17</w:t>
            </w:r>
            <w:r w:rsidRPr="001551E1">
              <w:t xml:space="preserve"> de Abril</w:t>
            </w:r>
          </w:p>
        </w:tc>
        <w:tc>
          <w:tcPr>
            <w:tcW w:w="1752" w:type="pct"/>
            <w:shd w:val="clear" w:color="auto" w:fill="auto"/>
          </w:tcPr>
          <w:p w:rsidR="00BB1FA7" w:rsidRDefault="00BB1FA7" w:rsidP="009A3946">
            <w:r>
              <w:t>Metro Morelos  línea 4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B1FA7" w:rsidRPr="00AC0EEE" w:rsidRDefault="00BB1FA7" w:rsidP="009A3946">
            <w:pPr>
              <w:jc w:val="center"/>
            </w:pPr>
            <w:r>
              <w:t>3</w:t>
            </w:r>
            <w:r w:rsidRPr="00AC0EEE">
              <w:t xml:space="preserve"> horas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BB1FA7" w:rsidRPr="00AC0EEE" w:rsidRDefault="00BB1FA7" w:rsidP="009A3946">
            <w:pPr>
              <w:jc w:val="center"/>
            </w:pPr>
            <w:r>
              <w:t>230</w:t>
            </w:r>
          </w:p>
        </w:tc>
      </w:tr>
      <w:tr w:rsidR="00BB1FA7" w:rsidRPr="004E5303" w:rsidTr="009A3946">
        <w:trPr>
          <w:trHeight w:val="435"/>
        </w:trPr>
        <w:tc>
          <w:tcPr>
            <w:tcW w:w="1038" w:type="pct"/>
            <w:shd w:val="clear" w:color="auto" w:fill="auto"/>
          </w:tcPr>
          <w:p w:rsidR="00BB1FA7" w:rsidRDefault="00BB1FA7" w:rsidP="009A3946">
            <w:r>
              <w:t>18</w:t>
            </w:r>
            <w:r w:rsidRPr="001551E1">
              <w:t xml:space="preserve"> de Abril</w:t>
            </w:r>
          </w:p>
        </w:tc>
        <w:tc>
          <w:tcPr>
            <w:tcW w:w="1752" w:type="pct"/>
            <w:shd w:val="clear" w:color="auto" w:fill="auto"/>
          </w:tcPr>
          <w:p w:rsidR="00BB1FA7" w:rsidRDefault="00BB1FA7" w:rsidP="009A3946">
            <w:r w:rsidRPr="004B10C0">
              <w:t xml:space="preserve">Metro </w:t>
            </w:r>
            <w:r>
              <w:t>Consulado  línea 4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B1FA7" w:rsidRPr="00AC0EEE" w:rsidRDefault="00BB1FA7" w:rsidP="009A3946">
            <w:pPr>
              <w:jc w:val="center"/>
            </w:pPr>
            <w:r>
              <w:t>3</w:t>
            </w:r>
            <w:r w:rsidRPr="00AC0EEE">
              <w:t xml:space="preserve"> horas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BB1FA7" w:rsidRPr="00AC0EEE" w:rsidRDefault="00BB1FA7" w:rsidP="009A3946">
            <w:pPr>
              <w:jc w:val="center"/>
            </w:pPr>
            <w:r>
              <w:t>215</w:t>
            </w:r>
          </w:p>
        </w:tc>
      </w:tr>
      <w:tr w:rsidR="00BB1FA7" w:rsidRPr="004E5303" w:rsidTr="009A3946">
        <w:trPr>
          <w:trHeight w:val="297"/>
        </w:trPr>
        <w:tc>
          <w:tcPr>
            <w:tcW w:w="1038" w:type="pct"/>
            <w:shd w:val="clear" w:color="auto" w:fill="auto"/>
          </w:tcPr>
          <w:p w:rsidR="00BB1FA7" w:rsidRDefault="00BB1FA7" w:rsidP="009A3946">
            <w:r>
              <w:t>19</w:t>
            </w:r>
            <w:r w:rsidRPr="001551E1">
              <w:t xml:space="preserve"> de Abril</w:t>
            </w:r>
          </w:p>
        </w:tc>
        <w:tc>
          <w:tcPr>
            <w:tcW w:w="1752" w:type="pct"/>
            <w:shd w:val="clear" w:color="auto" w:fill="auto"/>
          </w:tcPr>
          <w:p w:rsidR="00BB1FA7" w:rsidRDefault="00BB1FA7" w:rsidP="009A3946">
            <w:r w:rsidRPr="004B10C0">
              <w:t xml:space="preserve">Metro </w:t>
            </w:r>
            <w:r>
              <w:t>Martin Carrera  línea 4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B1FA7" w:rsidRPr="00AC0EEE" w:rsidRDefault="00BB1FA7" w:rsidP="009A3946">
            <w:pPr>
              <w:jc w:val="center"/>
            </w:pPr>
            <w:r>
              <w:t>3</w:t>
            </w:r>
            <w:r w:rsidRPr="00AC0EEE">
              <w:t xml:space="preserve"> horas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BB1FA7" w:rsidRPr="00AC0EEE" w:rsidRDefault="00BB1FA7" w:rsidP="009A3946">
            <w:pPr>
              <w:jc w:val="center"/>
            </w:pPr>
            <w:r>
              <w:t>240</w:t>
            </w:r>
          </w:p>
        </w:tc>
      </w:tr>
      <w:tr w:rsidR="00BB1FA7" w:rsidRPr="004E5303" w:rsidTr="009A3946">
        <w:trPr>
          <w:trHeight w:val="281"/>
        </w:trPr>
        <w:tc>
          <w:tcPr>
            <w:tcW w:w="1038" w:type="pct"/>
            <w:shd w:val="clear" w:color="auto" w:fill="auto"/>
          </w:tcPr>
          <w:p w:rsidR="00BB1FA7" w:rsidRDefault="00BB1FA7" w:rsidP="009A3946">
            <w:r>
              <w:t xml:space="preserve">20 </w:t>
            </w:r>
            <w:r w:rsidRPr="001551E1">
              <w:t>de Abril</w:t>
            </w:r>
          </w:p>
        </w:tc>
        <w:tc>
          <w:tcPr>
            <w:tcW w:w="1752" w:type="pct"/>
            <w:shd w:val="clear" w:color="auto" w:fill="auto"/>
          </w:tcPr>
          <w:p w:rsidR="00BB1FA7" w:rsidRDefault="00BB1FA7" w:rsidP="009A3946">
            <w:r>
              <w:t>Metro Guerrero  línea B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B1FA7" w:rsidRPr="00AC0EEE" w:rsidRDefault="00BB1FA7" w:rsidP="009A3946">
            <w:pPr>
              <w:jc w:val="center"/>
            </w:pPr>
            <w:r>
              <w:t>3</w:t>
            </w:r>
            <w:r w:rsidRPr="00AC0EEE">
              <w:t xml:space="preserve"> horas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BB1FA7" w:rsidRPr="00AC0EEE" w:rsidRDefault="00BB1FA7" w:rsidP="009A3946">
            <w:pPr>
              <w:jc w:val="center"/>
            </w:pPr>
            <w:r>
              <w:t>230</w:t>
            </w:r>
          </w:p>
        </w:tc>
      </w:tr>
      <w:tr w:rsidR="00BB1FA7" w:rsidRPr="004E5303" w:rsidTr="009A3946">
        <w:trPr>
          <w:trHeight w:val="512"/>
        </w:trPr>
        <w:tc>
          <w:tcPr>
            <w:tcW w:w="1038" w:type="pct"/>
            <w:shd w:val="clear" w:color="auto" w:fill="auto"/>
          </w:tcPr>
          <w:p w:rsidR="00BB1FA7" w:rsidRDefault="00BB1FA7" w:rsidP="009A3946">
            <w:r>
              <w:t>23</w:t>
            </w:r>
            <w:r w:rsidRPr="001551E1">
              <w:t xml:space="preserve"> de Abril</w:t>
            </w:r>
          </w:p>
        </w:tc>
        <w:tc>
          <w:tcPr>
            <w:tcW w:w="1752" w:type="pct"/>
            <w:shd w:val="clear" w:color="auto" w:fill="auto"/>
          </w:tcPr>
          <w:p w:rsidR="00BB1FA7" w:rsidRDefault="00BB1FA7" w:rsidP="009A3946">
            <w:r>
              <w:t>Metro Buenavista  línea B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B1FA7" w:rsidRPr="00AC0EEE" w:rsidRDefault="00BB1FA7" w:rsidP="009A3946">
            <w:pPr>
              <w:jc w:val="center"/>
            </w:pPr>
            <w:r>
              <w:t>4</w:t>
            </w:r>
            <w:r w:rsidRPr="00AC0EEE">
              <w:t xml:space="preserve"> horas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BB1FA7" w:rsidRPr="00AC0EEE" w:rsidRDefault="00BB1FA7" w:rsidP="009A3946">
            <w:pPr>
              <w:jc w:val="center"/>
            </w:pPr>
            <w:r>
              <w:t>225</w:t>
            </w:r>
          </w:p>
        </w:tc>
      </w:tr>
      <w:tr w:rsidR="00BB1FA7" w:rsidRPr="004E5303" w:rsidTr="009A3946">
        <w:trPr>
          <w:trHeight w:val="281"/>
        </w:trPr>
        <w:tc>
          <w:tcPr>
            <w:tcW w:w="1038" w:type="pct"/>
            <w:shd w:val="clear" w:color="auto" w:fill="auto"/>
          </w:tcPr>
          <w:p w:rsidR="00BB1FA7" w:rsidRDefault="00BB1FA7" w:rsidP="009A3946">
            <w:r>
              <w:t xml:space="preserve">24 </w:t>
            </w:r>
            <w:r w:rsidRPr="00AD6DFE">
              <w:t>de Abril</w:t>
            </w:r>
          </w:p>
        </w:tc>
        <w:tc>
          <w:tcPr>
            <w:tcW w:w="1752" w:type="pct"/>
            <w:shd w:val="clear" w:color="auto" w:fill="auto"/>
          </w:tcPr>
          <w:p w:rsidR="00BB1FA7" w:rsidRDefault="00BB1FA7" w:rsidP="009A3946">
            <w:r>
              <w:t>Metro Garibaldi lagunilla  línea B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B1FA7" w:rsidRPr="00AC0EEE" w:rsidRDefault="00BB1FA7" w:rsidP="009A3946">
            <w:pPr>
              <w:jc w:val="center"/>
            </w:pPr>
            <w:r>
              <w:t>3</w:t>
            </w:r>
            <w:r w:rsidRPr="00AC0EEE">
              <w:t xml:space="preserve"> horas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BB1FA7" w:rsidRPr="00AC0EEE" w:rsidRDefault="00BB1FA7" w:rsidP="009A3946">
            <w:pPr>
              <w:jc w:val="center"/>
            </w:pPr>
            <w:r>
              <w:t>200</w:t>
            </w:r>
          </w:p>
        </w:tc>
      </w:tr>
      <w:tr w:rsidR="00BB1FA7" w:rsidRPr="004E5303" w:rsidTr="009A3946">
        <w:trPr>
          <w:trHeight w:val="297"/>
        </w:trPr>
        <w:tc>
          <w:tcPr>
            <w:tcW w:w="1038" w:type="pct"/>
            <w:shd w:val="clear" w:color="auto" w:fill="auto"/>
          </w:tcPr>
          <w:p w:rsidR="00BB1FA7" w:rsidRDefault="00BB1FA7" w:rsidP="009A3946">
            <w:r>
              <w:t>25</w:t>
            </w:r>
            <w:r w:rsidRPr="00AD6DFE">
              <w:t xml:space="preserve"> de Abril</w:t>
            </w:r>
          </w:p>
        </w:tc>
        <w:tc>
          <w:tcPr>
            <w:tcW w:w="1752" w:type="pct"/>
            <w:shd w:val="clear" w:color="auto" w:fill="auto"/>
          </w:tcPr>
          <w:p w:rsidR="00BB1FA7" w:rsidRDefault="00BB1FA7" w:rsidP="009A3946">
            <w:r w:rsidRPr="004B10C0">
              <w:t xml:space="preserve">Metro </w:t>
            </w:r>
            <w:r>
              <w:t xml:space="preserve">Morelos  </w:t>
            </w:r>
            <w:r w:rsidRPr="004B10C0">
              <w:t xml:space="preserve">línea </w:t>
            </w:r>
            <w:r>
              <w:t>B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B1FA7" w:rsidRPr="00AC0EEE" w:rsidRDefault="00BB1FA7" w:rsidP="009A3946">
            <w:pPr>
              <w:jc w:val="center"/>
            </w:pPr>
            <w:r>
              <w:t>3</w:t>
            </w:r>
            <w:r w:rsidRPr="00AC0EEE">
              <w:t xml:space="preserve"> horas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BB1FA7" w:rsidRPr="00AC0EEE" w:rsidRDefault="00BB1FA7" w:rsidP="009A3946">
            <w:pPr>
              <w:jc w:val="center"/>
            </w:pPr>
            <w:r>
              <w:t>220</w:t>
            </w:r>
          </w:p>
        </w:tc>
      </w:tr>
      <w:tr w:rsidR="00BB1FA7" w:rsidRPr="004E5303" w:rsidTr="009A3946">
        <w:trPr>
          <w:trHeight w:val="342"/>
        </w:trPr>
        <w:tc>
          <w:tcPr>
            <w:tcW w:w="1038" w:type="pct"/>
            <w:shd w:val="clear" w:color="auto" w:fill="auto"/>
          </w:tcPr>
          <w:p w:rsidR="00BB1FA7" w:rsidRDefault="00BB1FA7" w:rsidP="009A3946">
            <w:r>
              <w:t>26</w:t>
            </w:r>
            <w:r w:rsidRPr="00AD6DFE">
              <w:t xml:space="preserve"> de Abril</w:t>
            </w:r>
          </w:p>
        </w:tc>
        <w:tc>
          <w:tcPr>
            <w:tcW w:w="1752" w:type="pct"/>
            <w:shd w:val="clear" w:color="auto" w:fill="auto"/>
          </w:tcPr>
          <w:p w:rsidR="00BB1FA7" w:rsidRDefault="00BB1FA7" w:rsidP="009A3946">
            <w:r w:rsidRPr="004B10C0">
              <w:t>Metro</w:t>
            </w:r>
            <w:r>
              <w:t xml:space="preserve"> San Lázaro  línea B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B1FA7" w:rsidRPr="00AC0EEE" w:rsidRDefault="00BB1FA7" w:rsidP="009A3946">
            <w:pPr>
              <w:jc w:val="center"/>
            </w:pPr>
            <w:r>
              <w:t>3</w:t>
            </w:r>
            <w:r w:rsidRPr="00AC0EEE">
              <w:t xml:space="preserve"> horas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BB1FA7" w:rsidRPr="00AC0EEE" w:rsidRDefault="00BB1FA7" w:rsidP="009A3946">
            <w:pPr>
              <w:jc w:val="center"/>
            </w:pPr>
            <w:r>
              <w:t>220</w:t>
            </w:r>
          </w:p>
        </w:tc>
      </w:tr>
      <w:tr w:rsidR="00BB1FA7" w:rsidRPr="004E5303" w:rsidTr="009A3946">
        <w:trPr>
          <w:trHeight w:val="342"/>
        </w:trPr>
        <w:tc>
          <w:tcPr>
            <w:tcW w:w="1038" w:type="pct"/>
            <w:shd w:val="clear" w:color="auto" w:fill="auto"/>
          </w:tcPr>
          <w:p w:rsidR="00BB1FA7" w:rsidRDefault="00BB1FA7" w:rsidP="009A3946">
            <w:pPr>
              <w:tabs>
                <w:tab w:val="right" w:pos="1579"/>
              </w:tabs>
            </w:pPr>
            <w:r>
              <w:t>02 de Mayo</w:t>
            </w:r>
          </w:p>
        </w:tc>
        <w:tc>
          <w:tcPr>
            <w:tcW w:w="1752" w:type="pct"/>
            <w:shd w:val="clear" w:color="auto" w:fill="auto"/>
          </w:tcPr>
          <w:p w:rsidR="00BB1FA7" w:rsidRDefault="00BB1FA7" w:rsidP="009A3946">
            <w:r>
              <w:t>Metro Bellas Artes  línea 8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B1FA7" w:rsidRPr="00AC0EEE" w:rsidRDefault="00BB1FA7" w:rsidP="009A3946">
            <w:pPr>
              <w:jc w:val="center"/>
            </w:pPr>
            <w:r>
              <w:t>3</w:t>
            </w:r>
            <w:r w:rsidRPr="00AC0EEE">
              <w:t xml:space="preserve"> horas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BB1FA7" w:rsidRPr="00AC0EEE" w:rsidRDefault="00BB1FA7" w:rsidP="009A3946">
            <w:pPr>
              <w:jc w:val="center"/>
            </w:pPr>
            <w:r>
              <w:t>200</w:t>
            </w:r>
          </w:p>
        </w:tc>
      </w:tr>
      <w:tr w:rsidR="00BB1FA7" w:rsidRPr="004E5303" w:rsidTr="009A3946">
        <w:trPr>
          <w:trHeight w:val="342"/>
        </w:trPr>
        <w:tc>
          <w:tcPr>
            <w:tcW w:w="1038" w:type="pct"/>
            <w:shd w:val="clear" w:color="auto" w:fill="auto"/>
          </w:tcPr>
          <w:p w:rsidR="00BB1FA7" w:rsidRDefault="00BB1FA7" w:rsidP="009A3946">
            <w:pPr>
              <w:ind w:left="708" w:hanging="708"/>
            </w:pPr>
            <w:r w:rsidRPr="00064EBD">
              <w:t>0</w:t>
            </w:r>
            <w:r>
              <w:t>3</w:t>
            </w:r>
            <w:r w:rsidRPr="00064EBD">
              <w:t xml:space="preserve"> de Mayo</w:t>
            </w:r>
          </w:p>
        </w:tc>
        <w:tc>
          <w:tcPr>
            <w:tcW w:w="1752" w:type="pct"/>
            <w:shd w:val="clear" w:color="auto" w:fill="auto"/>
          </w:tcPr>
          <w:p w:rsidR="00BB1FA7" w:rsidRDefault="00BB1FA7" w:rsidP="009A3946">
            <w:r>
              <w:t>Metro Salto del Agua  línea 8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B1FA7" w:rsidRPr="00AC0EEE" w:rsidRDefault="00BB1FA7" w:rsidP="009A3946">
            <w:pPr>
              <w:jc w:val="center"/>
            </w:pPr>
            <w:r>
              <w:t>3</w:t>
            </w:r>
            <w:r w:rsidRPr="00AC0EEE">
              <w:t xml:space="preserve"> horas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BB1FA7" w:rsidRPr="00AC0EEE" w:rsidRDefault="00BB1FA7" w:rsidP="009A3946">
            <w:pPr>
              <w:jc w:val="center"/>
            </w:pPr>
            <w:r>
              <w:t>220</w:t>
            </w:r>
          </w:p>
        </w:tc>
      </w:tr>
      <w:tr w:rsidR="00BB1FA7" w:rsidRPr="004E5303" w:rsidTr="009A3946">
        <w:trPr>
          <w:trHeight w:val="342"/>
        </w:trPr>
        <w:tc>
          <w:tcPr>
            <w:tcW w:w="1038" w:type="pct"/>
            <w:shd w:val="clear" w:color="auto" w:fill="auto"/>
          </w:tcPr>
          <w:p w:rsidR="00BB1FA7" w:rsidRDefault="00BB1FA7" w:rsidP="009A3946">
            <w:pPr>
              <w:ind w:left="708" w:hanging="708"/>
            </w:pPr>
            <w:r>
              <w:t>04</w:t>
            </w:r>
            <w:r w:rsidRPr="00064EBD">
              <w:t xml:space="preserve"> de Mayo</w:t>
            </w:r>
          </w:p>
        </w:tc>
        <w:tc>
          <w:tcPr>
            <w:tcW w:w="1752" w:type="pct"/>
            <w:shd w:val="clear" w:color="auto" w:fill="auto"/>
          </w:tcPr>
          <w:p w:rsidR="00BB1FA7" w:rsidRDefault="00BB1FA7" w:rsidP="009A3946">
            <w:r>
              <w:t>Metro Chabacano  línea 8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B1FA7" w:rsidRPr="00AC0EEE" w:rsidRDefault="00BB1FA7" w:rsidP="009A3946">
            <w:pPr>
              <w:jc w:val="center"/>
            </w:pPr>
            <w:r>
              <w:t>3</w:t>
            </w:r>
            <w:r w:rsidRPr="00AC0EEE">
              <w:t xml:space="preserve"> horas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BB1FA7" w:rsidRPr="00AC0EEE" w:rsidRDefault="00BB1FA7" w:rsidP="009A3946">
            <w:pPr>
              <w:jc w:val="center"/>
            </w:pPr>
            <w:r>
              <w:t>200</w:t>
            </w:r>
          </w:p>
        </w:tc>
      </w:tr>
      <w:tr w:rsidR="00BB1FA7" w:rsidRPr="004E5303" w:rsidTr="009A3946">
        <w:trPr>
          <w:trHeight w:val="281"/>
        </w:trPr>
        <w:tc>
          <w:tcPr>
            <w:tcW w:w="1038" w:type="pct"/>
            <w:shd w:val="clear" w:color="auto" w:fill="auto"/>
          </w:tcPr>
          <w:p w:rsidR="00BB1FA7" w:rsidRDefault="00BB1FA7" w:rsidP="009A3946">
            <w:pPr>
              <w:ind w:left="708" w:hanging="708"/>
            </w:pPr>
            <w:r>
              <w:t>04</w:t>
            </w:r>
            <w:r w:rsidRPr="00064EBD">
              <w:t xml:space="preserve"> de Mayo</w:t>
            </w:r>
          </w:p>
        </w:tc>
        <w:tc>
          <w:tcPr>
            <w:tcW w:w="1752" w:type="pct"/>
            <w:shd w:val="clear" w:color="auto" w:fill="auto"/>
          </w:tcPr>
          <w:p w:rsidR="00BB1FA7" w:rsidRDefault="00BB1FA7" w:rsidP="009A3946">
            <w:r w:rsidRPr="00FF4EF4">
              <w:t>Centro integral de salud mental      CISAME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B1FA7" w:rsidRPr="00AC0EEE" w:rsidRDefault="00BB1FA7" w:rsidP="009A3946">
            <w:pPr>
              <w:jc w:val="center"/>
            </w:pPr>
            <w:r>
              <w:t>5</w:t>
            </w:r>
            <w:r w:rsidRPr="00AC0EEE">
              <w:t xml:space="preserve"> horas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BB1FA7" w:rsidRPr="00AC0EEE" w:rsidRDefault="00BB1FA7" w:rsidP="009A3946">
            <w:pPr>
              <w:jc w:val="center"/>
            </w:pPr>
            <w:r>
              <w:t>250</w:t>
            </w:r>
          </w:p>
        </w:tc>
      </w:tr>
      <w:tr w:rsidR="00BB1FA7" w:rsidRPr="004E5303" w:rsidTr="009A3946">
        <w:trPr>
          <w:trHeight w:val="297"/>
        </w:trPr>
        <w:tc>
          <w:tcPr>
            <w:tcW w:w="1038" w:type="pct"/>
            <w:shd w:val="clear" w:color="auto" w:fill="auto"/>
          </w:tcPr>
          <w:p w:rsidR="00BB1FA7" w:rsidRDefault="00BB1FA7" w:rsidP="009A3946">
            <w:pPr>
              <w:ind w:left="708" w:hanging="708"/>
            </w:pPr>
            <w:r>
              <w:t>08</w:t>
            </w:r>
            <w:r w:rsidRPr="00064EBD">
              <w:t xml:space="preserve"> de Mayo</w:t>
            </w:r>
          </w:p>
        </w:tc>
        <w:tc>
          <w:tcPr>
            <w:tcW w:w="1752" w:type="pct"/>
            <w:shd w:val="clear" w:color="auto" w:fill="auto"/>
          </w:tcPr>
          <w:p w:rsidR="00BB1FA7" w:rsidRDefault="00BB1FA7" w:rsidP="009A3946">
            <w:r>
              <w:t>Metro Santa Anita  línea 8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B1FA7" w:rsidRPr="00AC0EEE" w:rsidRDefault="00BB1FA7" w:rsidP="009A3946">
            <w:pPr>
              <w:jc w:val="center"/>
            </w:pPr>
            <w:r>
              <w:t>3</w:t>
            </w:r>
            <w:r w:rsidRPr="00AC0EEE">
              <w:t xml:space="preserve"> horas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BB1FA7" w:rsidRPr="00AC0EEE" w:rsidRDefault="00BB1FA7" w:rsidP="009A3946">
            <w:pPr>
              <w:jc w:val="center"/>
            </w:pPr>
            <w:r>
              <w:t>230</w:t>
            </w:r>
          </w:p>
        </w:tc>
      </w:tr>
      <w:tr w:rsidR="00BB1FA7" w:rsidRPr="004E5303" w:rsidTr="009A3946">
        <w:trPr>
          <w:trHeight w:val="613"/>
        </w:trPr>
        <w:tc>
          <w:tcPr>
            <w:tcW w:w="1038" w:type="pct"/>
            <w:shd w:val="clear" w:color="auto" w:fill="auto"/>
          </w:tcPr>
          <w:p w:rsidR="00BB1FA7" w:rsidRDefault="00BB1FA7" w:rsidP="009A3946">
            <w:pPr>
              <w:ind w:left="708" w:hanging="708"/>
            </w:pPr>
            <w:r>
              <w:t>09</w:t>
            </w:r>
            <w:r w:rsidRPr="00064EBD">
              <w:t xml:space="preserve"> de Mayo</w:t>
            </w:r>
          </w:p>
        </w:tc>
        <w:tc>
          <w:tcPr>
            <w:tcW w:w="1752" w:type="pct"/>
            <w:shd w:val="clear" w:color="auto" w:fill="auto"/>
          </w:tcPr>
          <w:p w:rsidR="00BB1FA7" w:rsidRDefault="00BB1FA7" w:rsidP="009A3946">
            <w:r>
              <w:t>Metro Aculco  línea 8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B1FA7" w:rsidRPr="00AC0EEE" w:rsidRDefault="00BB1FA7" w:rsidP="009A3946">
            <w:pPr>
              <w:jc w:val="center"/>
            </w:pPr>
            <w:r>
              <w:t>3</w:t>
            </w:r>
            <w:r w:rsidRPr="00AC0EEE">
              <w:t xml:space="preserve"> horas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BB1FA7" w:rsidRPr="00AC0EEE" w:rsidRDefault="00BB1FA7" w:rsidP="009A3946">
            <w:r>
              <w:t xml:space="preserve">                  195</w:t>
            </w:r>
          </w:p>
        </w:tc>
      </w:tr>
      <w:tr w:rsidR="00BB1FA7" w:rsidRPr="004E5303" w:rsidTr="009A3946">
        <w:trPr>
          <w:trHeight w:val="281"/>
        </w:trPr>
        <w:tc>
          <w:tcPr>
            <w:tcW w:w="1038" w:type="pct"/>
            <w:shd w:val="clear" w:color="auto" w:fill="auto"/>
          </w:tcPr>
          <w:p w:rsidR="00BB1FA7" w:rsidRDefault="00BB1FA7" w:rsidP="009A3946">
            <w:pPr>
              <w:ind w:left="708" w:hanging="708"/>
            </w:pPr>
            <w:r>
              <w:t>10</w:t>
            </w:r>
            <w:r w:rsidRPr="00064EBD">
              <w:t xml:space="preserve"> de Mayo</w:t>
            </w:r>
          </w:p>
        </w:tc>
        <w:tc>
          <w:tcPr>
            <w:tcW w:w="1752" w:type="pct"/>
            <w:shd w:val="clear" w:color="auto" w:fill="auto"/>
          </w:tcPr>
          <w:p w:rsidR="00BB1FA7" w:rsidRDefault="00BB1FA7" w:rsidP="009A3946">
            <w:r>
              <w:t xml:space="preserve">Metro </w:t>
            </w:r>
            <w:proofErr w:type="spellStart"/>
            <w:r>
              <w:t>Atlalilco</w:t>
            </w:r>
            <w:proofErr w:type="spellEnd"/>
            <w:r>
              <w:t xml:space="preserve">  línea 8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B1FA7" w:rsidRPr="00AC0EEE" w:rsidRDefault="00BB1FA7" w:rsidP="009A3946">
            <w:pPr>
              <w:jc w:val="center"/>
            </w:pPr>
            <w:r>
              <w:t>3</w:t>
            </w:r>
            <w:r w:rsidRPr="00AC0EEE">
              <w:t xml:space="preserve"> horas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BB1FA7" w:rsidRPr="00AC0EEE" w:rsidRDefault="00BB1FA7" w:rsidP="009A3946">
            <w:pPr>
              <w:jc w:val="center"/>
            </w:pPr>
            <w:r>
              <w:t>180</w:t>
            </w:r>
          </w:p>
        </w:tc>
      </w:tr>
      <w:tr w:rsidR="00BB1FA7" w:rsidRPr="004E5303" w:rsidTr="009A3946">
        <w:trPr>
          <w:trHeight w:val="297"/>
        </w:trPr>
        <w:tc>
          <w:tcPr>
            <w:tcW w:w="1038" w:type="pct"/>
            <w:shd w:val="clear" w:color="auto" w:fill="auto"/>
          </w:tcPr>
          <w:p w:rsidR="00BB1FA7" w:rsidRDefault="00BB1FA7" w:rsidP="009A3946">
            <w:pPr>
              <w:ind w:left="708" w:hanging="708"/>
            </w:pPr>
            <w:r>
              <w:t>11</w:t>
            </w:r>
            <w:r w:rsidRPr="00064EBD">
              <w:t xml:space="preserve"> de Mayo</w:t>
            </w:r>
          </w:p>
        </w:tc>
        <w:tc>
          <w:tcPr>
            <w:tcW w:w="1752" w:type="pct"/>
            <w:shd w:val="clear" w:color="auto" w:fill="auto"/>
          </w:tcPr>
          <w:p w:rsidR="00BB1FA7" w:rsidRDefault="00BB1FA7" w:rsidP="009A3946">
            <w:r>
              <w:t>Metro Cerro de la estrella  línea 8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B1FA7" w:rsidRPr="00AC0EEE" w:rsidRDefault="00BB1FA7" w:rsidP="009A3946">
            <w:pPr>
              <w:jc w:val="center"/>
            </w:pPr>
            <w:r>
              <w:t>3</w:t>
            </w:r>
            <w:r w:rsidRPr="00AC0EEE">
              <w:t xml:space="preserve"> horas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BB1FA7" w:rsidRPr="00AC0EEE" w:rsidRDefault="00BB1FA7" w:rsidP="009A3946">
            <w:pPr>
              <w:jc w:val="center"/>
            </w:pPr>
            <w:r>
              <w:t>220</w:t>
            </w:r>
          </w:p>
        </w:tc>
      </w:tr>
      <w:tr w:rsidR="00BB1FA7" w:rsidRPr="004E5303" w:rsidTr="009A3946">
        <w:trPr>
          <w:trHeight w:val="281"/>
        </w:trPr>
        <w:tc>
          <w:tcPr>
            <w:tcW w:w="1038" w:type="pct"/>
            <w:shd w:val="clear" w:color="auto" w:fill="auto"/>
          </w:tcPr>
          <w:p w:rsidR="00BB1FA7" w:rsidRDefault="00BB1FA7" w:rsidP="009A3946">
            <w:pPr>
              <w:ind w:left="708" w:hanging="708"/>
            </w:pPr>
            <w:r>
              <w:t>14</w:t>
            </w:r>
            <w:r w:rsidRPr="00064EBD">
              <w:t xml:space="preserve"> de Mayo</w:t>
            </w:r>
          </w:p>
        </w:tc>
        <w:tc>
          <w:tcPr>
            <w:tcW w:w="1752" w:type="pct"/>
            <w:shd w:val="clear" w:color="auto" w:fill="auto"/>
          </w:tcPr>
          <w:p w:rsidR="00BB1FA7" w:rsidRDefault="00BB1FA7" w:rsidP="009A3946">
            <w:r>
              <w:t>Metro  U.A.M.I  línea 8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B1FA7" w:rsidRPr="00AC0EEE" w:rsidRDefault="00BB1FA7" w:rsidP="009A3946">
            <w:pPr>
              <w:jc w:val="center"/>
            </w:pPr>
            <w:r>
              <w:t>3</w:t>
            </w:r>
            <w:r w:rsidRPr="00AC0EEE">
              <w:t xml:space="preserve"> horas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BB1FA7" w:rsidRPr="00AC0EEE" w:rsidRDefault="00BB1FA7" w:rsidP="009A3946">
            <w:pPr>
              <w:jc w:val="center"/>
            </w:pPr>
            <w:r>
              <w:t>210</w:t>
            </w:r>
          </w:p>
        </w:tc>
      </w:tr>
      <w:tr w:rsidR="00BB1FA7" w:rsidRPr="004E5303" w:rsidTr="009A3946">
        <w:trPr>
          <w:trHeight w:val="297"/>
        </w:trPr>
        <w:tc>
          <w:tcPr>
            <w:tcW w:w="1038" w:type="pct"/>
            <w:shd w:val="clear" w:color="auto" w:fill="auto"/>
          </w:tcPr>
          <w:p w:rsidR="00BB1FA7" w:rsidRDefault="00BB1FA7" w:rsidP="009A3946">
            <w:pPr>
              <w:ind w:left="708" w:hanging="708"/>
            </w:pPr>
            <w:r>
              <w:t>15</w:t>
            </w:r>
            <w:r w:rsidRPr="00064EBD">
              <w:t xml:space="preserve"> de Mayo</w:t>
            </w:r>
          </w:p>
        </w:tc>
        <w:tc>
          <w:tcPr>
            <w:tcW w:w="1752" w:type="pct"/>
            <w:shd w:val="clear" w:color="auto" w:fill="auto"/>
          </w:tcPr>
          <w:p w:rsidR="00BB1FA7" w:rsidRDefault="00BB1FA7" w:rsidP="009A3946">
            <w:r>
              <w:t xml:space="preserve">Metro Constitución de 1917  línea 8  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B1FA7" w:rsidRPr="00AC0EEE" w:rsidRDefault="00BB1FA7" w:rsidP="009A3946">
            <w:pPr>
              <w:jc w:val="center"/>
            </w:pPr>
            <w:r>
              <w:t>3</w:t>
            </w:r>
            <w:r w:rsidRPr="00AC0EEE">
              <w:t xml:space="preserve"> horas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BB1FA7" w:rsidRPr="00AC0EEE" w:rsidRDefault="00BB1FA7" w:rsidP="009A3946">
            <w:pPr>
              <w:jc w:val="center"/>
            </w:pPr>
            <w:r>
              <w:t>300</w:t>
            </w:r>
          </w:p>
        </w:tc>
      </w:tr>
      <w:tr w:rsidR="00BB1FA7" w:rsidRPr="00AC0EEE" w:rsidTr="009A3946">
        <w:trPr>
          <w:trHeight w:val="301"/>
        </w:trPr>
        <w:tc>
          <w:tcPr>
            <w:tcW w:w="1038" w:type="pct"/>
            <w:shd w:val="clear" w:color="auto" w:fill="auto"/>
          </w:tcPr>
          <w:p w:rsidR="00BB1FA7" w:rsidRDefault="00BB1FA7" w:rsidP="009A3946">
            <w:pPr>
              <w:ind w:left="708" w:hanging="708"/>
            </w:pPr>
            <w:r>
              <w:lastRenderedPageBreak/>
              <w:t>16</w:t>
            </w:r>
            <w:r w:rsidRPr="00064EBD">
              <w:t xml:space="preserve"> de Mayo</w:t>
            </w:r>
          </w:p>
        </w:tc>
        <w:tc>
          <w:tcPr>
            <w:tcW w:w="1752" w:type="pct"/>
            <w:shd w:val="clear" w:color="auto" w:fill="auto"/>
          </w:tcPr>
          <w:p w:rsidR="00BB1FA7" w:rsidRDefault="00BB1FA7" w:rsidP="009A3946">
            <w:r>
              <w:t xml:space="preserve">Metro Normal  línea 2  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B1FA7" w:rsidRPr="00AC0EEE" w:rsidRDefault="00BB1FA7" w:rsidP="009A3946">
            <w:pPr>
              <w:jc w:val="center"/>
            </w:pPr>
            <w:r>
              <w:t>3</w:t>
            </w:r>
            <w:r w:rsidRPr="00AC0EEE">
              <w:t xml:space="preserve"> horas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BB1FA7" w:rsidRPr="00AC0EEE" w:rsidRDefault="00BB1FA7" w:rsidP="009A3946">
            <w:pPr>
              <w:jc w:val="center"/>
            </w:pPr>
            <w:r>
              <w:t>260</w:t>
            </w:r>
          </w:p>
        </w:tc>
      </w:tr>
      <w:tr w:rsidR="00BB1FA7" w:rsidRPr="00AC0EEE" w:rsidTr="009A3946">
        <w:trPr>
          <w:trHeight w:val="281"/>
        </w:trPr>
        <w:tc>
          <w:tcPr>
            <w:tcW w:w="1038" w:type="pct"/>
            <w:shd w:val="clear" w:color="auto" w:fill="auto"/>
          </w:tcPr>
          <w:p w:rsidR="00BB1FA7" w:rsidRDefault="00BB1FA7" w:rsidP="009A3946">
            <w:pPr>
              <w:ind w:left="708" w:hanging="708"/>
            </w:pPr>
            <w:r>
              <w:t>17</w:t>
            </w:r>
            <w:r w:rsidRPr="00064EBD">
              <w:t xml:space="preserve"> de Mayo</w:t>
            </w:r>
          </w:p>
        </w:tc>
        <w:tc>
          <w:tcPr>
            <w:tcW w:w="1752" w:type="pct"/>
            <w:shd w:val="clear" w:color="auto" w:fill="auto"/>
          </w:tcPr>
          <w:p w:rsidR="00BB1FA7" w:rsidRDefault="00BB1FA7" w:rsidP="009A3946">
            <w:r>
              <w:t>Metro Chabacano  línea 2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B1FA7" w:rsidRPr="00AC0EEE" w:rsidRDefault="00BB1FA7" w:rsidP="009A3946">
            <w:pPr>
              <w:jc w:val="center"/>
            </w:pPr>
            <w:r>
              <w:t>3</w:t>
            </w:r>
            <w:r w:rsidRPr="00AC0EEE">
              <w:t xml:space="preserve"> horas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BB1FA7" w:rsidRPr="00AC0EEE" w:rsidRDefault="00BB1FA7" w:rsidP="009A3946">
            <w:pPr>
              <w:jc w:val="center"/>
            </w:pPr>
            <w:r>
              <w:t>290</w:t>
            </w:r>
          </w:p>
        </w:tc>
      </w:tr>
      <w:tr w:rsidR="00BB1FA7" w:rsidTr="009A3946">
        <w:trPr>
          <w:trHeight w:val="314"/>
        </w:trPr>
        <w:tc>
          <w:tcPr>
            <w:tcW w:w="1038" w:type="pct"/>
            <w:shd w:val="clear" w:color="auto" w:fill="auto"/>
          </w:tcPr>
          <w:p w:rsidR="00BB1FA7" w:rsidRDefault="00BB1FA7" w:rsidP="009A3946">
            <w:pPr>
              <w:ind w:left="708" w:hanging="708"/>
            </w:pPr>
            <w:r>
              <w:t>21</w:t>
            </w:r>
            <w:r w:rsidRPr="00064EBD">
              <w:t xml:space="preserve"> de Mayo</w:t>
            </w:r>
          </w:p>
        </w:tc>
        <w:tc>
          <w:tcPr>
            <w:tcW w:w="1752" w:type="pct"/>
            <w:shd w:val="clear" w:color="auto" w:fill="auto"/>
          </w:tcPr>
          <w:p w:rsidR="00BB1FA7" w:rsidRDefault="00BB1FA7" w:rsidP="009A3946">
            <w:r>
              <w:t xml:space="preserve">Metro Ermita línea 2  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B1FA7" w:rsidRPr="00AC0EEE" w:rsidRDefault="00BB1FA7" w:rsidP="009A3946">
            <w:pPr>
              <w:jc w:val="center"/>
            </w:pPr>
            <w:r>
              <w:t>3</w:t>
            </w:r>
            <w:r w:rsidRPr="00AC0EEE">
              <w:t xml:space="preserve"> horas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BB1FA7" w:rsidRPr="00AC0EEE" w:rsidRDefault="00BB1FA7" w:rsidP="009A3946">
            <w:pPr>
              <w:jc w:val="center"/>
            </w:pPr>
            <w:r>
              <w:t>310</w:t>
            </w:r>
          </w:p>
        </w:tc>
      </w:tr>
      <w:tr w:rsidR="00BB1FA7" w:rsidRPr="004E5303" w:rsidTr="009A3946">
        <w:trPr>
          <w:trHeight w:val="301"/>
        </w:trPr>
        <w:tc>
          <w:tcPr>
            <w:tcW w:w="1038" w:type="pct"/>
            <w:shd w:val="clear" w:color="auto" w:fill="auto"/>
          </w:tcPr>
          <w:p w:rsidR="00BB1FA7" w:rsidRDefault="00BB1FA7" w:rsidP="009A3946">
            <w:pPr>
              <w:ind w:left="708" w:hanging="708"/>
            </w:pPr>
            <w:r>
              <w:t>22</w:t>
            </w:r>
            <w:r w:rsidRPr="00064EBD">
              <w:t xml:space="preserve"> de Mayo</w:t>
            </w:r>
          </w:p>
        </w:tc>
        <w:tc>
          <w:tcPr>
            <w:tcW w:w="1752" w:type="pct"/>
            <w:shd w:val="clear" w:color="auto" w:fill="auto"/>
          </w:tcPr>
          <w:p w:rsidR="00BB1FA7" w:rsidRDefault="00BB1FA7" w:rsidP="009A3946">
            <w:r>
              <w:t xml:space="preserve">Metro General  Anaya  línea 2  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B1FA7" w:rsidRPr="00AC0EEE" w:rsidRDefault="00BB1FA7" w:rsidP="009A3946">
            <w:pPr>
              <w:jc w:val="center"/>
            </w:pPr>
            <w:r>
              <w:t>3</w:t>
            </w:r>
            <w:r w:rsidRPr="00AC0EEE">
              <w:t xml:space="preserve"> horas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BB1FA7" w:rsidRPr="00AC0EEE" w:rsidRDefault="00BB1FA7" w:rsidP="009A3946">
            <w:pPr>
              <w:jc w:val="center"/>
            </w:pPr>
            <w:r>
              <w:t>280</w:t>
            </w:r>
          </w:p>
        </w:tc>
      </w:tr>
      <w:tr w:rsidR="00BB1FA7" w:rsidRPr="004E5303" w:rsidTr="009A3946">
        <w:trPr>
          <w:trHeight w:val="281"/>
        </w:trPr>
        <w:tc>
          <w:tcPr>
            <w:tcW w:w="1038" w:type="pct"/>
            <w:shd w:val="clear" w:color="auto" w:fill="auto"/>
          </w:tcPr>
          <w:p w:rsidR="00BB1FA7" w:rsidRDefault="00BB1FA7" w:rsidP="009A3946">
            <w:pPr>
              <w:ind w:left="708" w:hanging="708"/>
            </w:pPr>
            <w:r>
              <w:t>23</w:t>
            </w:r>
            <w:r w:rsidRPr="00064EBD">
              <w:t xml:space="preserve"> de Mayo</w:t>
            </w:r>
          </w:p>
        </w:tc>
        <w:tc>
          <w:tcPr>
            <w:tcW w:w="1752" w:type="pct"/>
            <w:shd w:val="clear" w:color="auto" w:fill="auto"/>
          </w:tcPr>
          <w:p w:rsidR="00BB1FA7" w:rsidRDefault="00BB1FA7" w:rsidP="009A3946">
            <w:r>
              <w:t xml:space="preserve">Metro Santa Anita  línea 4  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B1FA7" w:rsidRPr="00AC0EEE" w:rsidRDefault="00BB1FA7" w:rsidP="009A3946">
            <w:pPr>
              <w:jc w:val="center"/>
            </w:pPr>
            <w:r>
              <w:t>3</w:t>
            </w:r>
            <w:r w:rsidRPr="00AC0EEE">
              <w:t xml:space="preserve"> horas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BB1FA7" w:rsidRPr="00AC0EEE" w:rsidRDefault="00BB1FA7" w:rsidP="009A3946">
            <w:pPr>
              <w:jc w:val="center"/>
            </w:pPr>
            <w:r>
              <w:t>300</w:t>
            </w:r>
          </w:p>
        </w:tc>
      </w:tr>
      <w:tr w:rsidR="00BB1FA7" w:rsidRPr="004E5303" w:rsidTr="009A3946">
        <w:trPr>
          <w:trHeight w:val="314"/>
        </w:trPr>
        <w:tc>
          <w:tcPr>
            <w:tcW w:w="1038" w:type="pct"/>
            <w:shd w:val="clear" w:color="auto" w:fill="auto"/>
          </w:tcPr>
          <w:p w:rsidR="00BB1FA7" w:rsidRDefault="00BB1FA7" w:rsidP="009A3946">
            <w:pPr>
              <w:ind w:left="708" w:hanging="708"/>
            </w:pPr>
            <w:r>
              <w:t>24</w:t>
            </w:r>
            <w:r w:rsidRPr="00064EBD">
              <w:t xml:space="preserve"> de Mayo</w:t>
            </w:r>
          </w:p>
        </w:tc>
        <w:tc>
          <w:tcPr>
            <w:tcW w:w="1752" w:type="pct"/>
            <w:shd w:val="clear" w:color="auto" w:fill="auto"/>
          </w:tcPr>
          <w:p w:rsidR="00BB1FA7" w:rsidRDefault="00BB1FA7" w:rsidP="009A3946">
            <w:r>
              <w:t xml:space="preserve">Metro Jamaica  línea 4  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B1FA7" w:rsidRPr="00AC0EEE" w:rsidRDefault="00BB1FA7" w:rsidP="009A3946">
            <w:pPr>
              <w:jc w:val="center"/>
            </w:pPr>
            <w:r>
              <w:t>3</w:t>
            </w:r>
            <w:r w:rsidRPr="00AC0EEE">
              <w:t xml:space="preserve"> horas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BB1FA7" w:rsidRPr="00AC0EEE" w:rsidRDefault="00BB1FA7" w:rsidP="009A3946">
            <w:pPr>
              <w:jc w:val="center"/>
            </w:pPr>
            <w:r>
              <w:t>290</w:t>
            </w:r>
          </w:p>
        </w:tc>
      </w:tr>
      <w:tr w:rsidR="00BB1FA7" w:rsidRPr="004E5303" w:rsidTr="009A3946">
        <w:trPr>
          <w:trHeight w:val="314"/>
        </w:trPr>
        <w:tc>
          <w:tcPr>
            <w:tcW w:w="1038" w:type="pct"/>
            <w:shd w:val="clear" w:color="auto" w:fill="auto"/>
          </w:tcPr>
          <w:p w:rsidR="00BB1FA7" w:rsidRDefault="00BB1FA7" w:rsidP="009A3946">
            <w:pPr>
              <w:ind w:left="708" w:hanging="708"/>
            </w:pPr>
            <w:r>
              <w:t>25</w:t>
            </w:r>
            <w:r w:rsidRPr="00064EBD">
              <w:t xml:space="preserve"> de Mayo</w:t>
            </w:r>
          </w:p>
        </w:tc>
        <w:tc>
          <w:tcPr>
            <w:tcW w:w="1752" w:type="pct"/>
            <w:shd w:val="clear" w:color="auto" w:fill="auto"/>
          </w:tcPr>
          <w:p w:rsidR="00BB1FA7" w:rsidRDefault="00BB1FA7" w:rsidP="009A3946">
            <w:r>
              <w:t xml:space="preserve">Metro Candelaria  línea 4  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B1FA7" w:rsidRPr="00AC0EEE" w:rsidRDefault="00BB1FA7" w:rsidP="009A3946">
            <w:pPr>
              <w:jc w:val="center"/>
            </w:pPr>
            <w:r>
              <w:t>3</w:t>
            </w:r>
            <w:r w:rsidRPr="00AC0EEE">
              <w:t xml:space="preserve"> horas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BB1FA7" w:rsidRPr="00AC0EEE" w:rsidRDefault="00BB1FA7" w:rsidP="009A3946">
            <w:pPr>
              <w:jc w:val="center"/>
            </w:pPr>
            <w:r>
              <w:t>280</w:t>
            </w:r>
          </w:p>
        </w:tc>
      </w:tr>
      <w:tr w:rsidR="00BB1FA7" w:rsidRPr="004E5303" w:rsidTr="009A3946">
        <w:trPr>
          <w:trHeight w:val="314"/>
        </w:trPr>
        <w:tc>
          <w:tcPr>
            <w:tcW w:w="1038" w:type="pct"/>
            <w:shd w:val="clear" w:color="auto" w:fill="auto"/>
          </w:tcPr>
          <w:p w:rsidR="00BB1FA7" w:rsidRDefault="00BB1FA7" w:rsidP="009A3946">
            <w:pPr>
              <w:ind w:left="708" w:hanging="708"/>
            </w:pPr>
            <w:r>
              <w:t>28</w:t>
            </w:r>
            <w:r w:rsidRPr="00064EBD">
              <w:t xml:space="preserve"> de Mayo</w:t>
            </w:r>
          </w:p>
        </w:tc>
        <w:tc>
          <w:tcPr>
            <w:tcW w:w="1752" w:type="pct"/>
            <w:shd w:val="clear" w:color="auto" w:fill="auto"/>
          </w:tcPr>
          <w:p w:rsidR="00BB1FA7" w:rsidRDefault="00BB1FA7" w:rsidP="009A3946">
            <w:r>
              <w:t xml:space="preserve">Metro  Morelos   línea 4  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B1FA7" w:rsidRPr="00AC0EEE" w:rsidRDefault="00BB1FA7" w:rsidP="009A3946">
            <w:pPr>
              <w:jc w:val="center"/>
            </w:pPr>
            <w:r>
              <w:t>3</w:t>
            </w:r>
            <w:r w:rsidRPr="00AC0EEE">
              <w:t xml:space="preserve"> horas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BB1FA7" w:rsidRDefault="00BB1FA7" w:rsidP="009A3946">
            <w:pPr>
              <w:jc w:val="center"/>
            </w:pPr>
            <w:r>
              <w:t>310</w:t>
            </w:r>
          </w:p>
          <w:p w:rsidR="00BB1FA7" w:rsidRPr="00AC0EEE" w:rsidRDefault="00BB1FA7" w:rsidP="009A3946">
            <w:pPr>
              <w:jc w:val="center"/>
            </w:pPr>
          </w:p>
        </w:tc>
      </w:tr>
      <w:tr w:rsidR="00BB1FA7" w:rsidRPr="004E5303" w:rsidTr="009A3946">
        <w:trPr>
          <w:trHeight w:val="314"/>
        </w:trPr>
        <w:tc>
          <w:tcPr>
            <w:tcW w:w="1038" w:type="pct"/>
            <w:shd w:val="clear" w:color="auto" w:fill="auto"/>
          </w:tcPr>
          <w:p w:rsidR="00BB1FA7" w:rsidRDefault="00BB1FA7" w:rsidP="009A3946">
            <w:pPr>
              <w:ind w:left="708" w:hanging="708"/>
            </w:pPr>
            <w:r>
              <w:t>29</w:t>
            </w:r>
            <w:r w:rsidRPr="00064EBD">
              <w:t xml:space="preserve"> de Mayo</w:t>
            </w:r>
          </w:p>
        </w:tc>
        <w:tc>
          <w:tcPr>
            <w:tcW w:w="1752" w:type="pct"/>
            <w:shd w:val="clear" w:color="auto" w:fill="auto"/>
          </w:tcPr>
          <w:p w:rsidR="00BB1FA7" w:rsidRDefault="00BB1FA7" w:rsidP="009A3946">
            <w:r>
              <w:t xml:space="preserve">Metro Consulado  línea 4  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B1FA7" w:rsidRPr="00AC0EEE" w:rsidRDefault="00BB1FA7" w:rsidP="009A3946">
            <w:pPr>
              <w:jc w:val="center"/>
            </w:pPr>
            <w:r>
              <w:t>3</w:t>
            </w:r>
            <w:r w:rsidRPr="00AC0EEE">
              <w:t xml:space="preserve"> horas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BB1FA7" w:rsidRPr="00AC0EEE" w:rsidRDefault="00BB1FA7" w:rsidP="009A3946">
            <w:pPr>
              <w:jc w:val="center"/>
            </w:pPr>
            <w:r>
              <w:t>310</w:t>
            </w:r>
          </w:p>
        </w:tc>
      </w:tr>
      <w:tr w:rsidR="00BB1FA7" w:rsidRPr="004E5303" w:rsidTr="009A3946">
        <w:trPr>
          <w:trHeight w:val="314"/>
        </w:trPr>
        <w:tc>
          <w:tcPr>
            <w:tcW w:w="1038" w:type="pct"/>
            <w:shd w:val="clear" w:color="auto" w:fill="auto"/>
          </w:tcPr>
          <w:p w:rsidR="00BB1FA7" w:rsidRDefault="00BB1FA7" w:rsidP="009A3946">
            <w:pPr>
              <w:ind w:left="708" w:hanging="708"/>
            </w:pPr>
            <w:r>
              <w:t>30</w:t>
            </w:r>
            <w:r w:rsidRPr="00064EBD">
              <w:t xml:space="preserve"> de Mayo</w:t>
            </w:r>
          </w:p>
        </w:tc>
        <w:tc>
          <w:tcPr>
            <w:tcW w:w="1752" w:type="pct"/>
            <w:shd w:val="clear" w:color="auto" w:fill="auto"/>
          </w:tcPr>
          <w:p w:rsidR="00BB1FA7" w:rsidRDefault="00BB1FA7" w:rsidP="009A3946">
            <w:r>
              <w:t xml:space="preserve">Metro Martin Carrera  línea 4  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B1FA7" w:rsidRPr="00AC0EEE" w:rsidRDefault="00BB1FA7" w:rsidP="009A3946">
            <w:pPr>
              <w:jc w:val="center"/>
            </w:pPr>
            <w:r>
              <w:t>3</w:t>
            </w:r>
            <w:r w:rsidRPr="00AC0EEE">
              <w:t xml:space="preserve"> horas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BB1FA7" w:rsidRPr="00AC0EEE" w:rsidRDefault="00BB1FA7" w:rsidP="009A3946">
            <w:pPr>
              <w:jc w:val="center"/>
            </w:pPr>
            <w:r>
              <w:t>350</w:t>
            </w:r>
          </w:p>
        </w:tc>
      </w:tr>
      <w:tr w:rsidR="00BB1FA7" w:rsidRPr="004E5303" w:rsidTr="009A3946">
        <w:trPr>
          <w:trHeight w:val="314"/>
        </w:trPr>
        <w:tc>
          <w:tcPr>
            <w:tcW w:w="1038" w:type="pct"/>
            <w:shd w:val="clear" w:color="auto" w:fill="auto"/>
          </w:tcPr>
          <w:p w:rsidR="00BB1FA7" w:rsidRDefault="00BB1FA7" w:rsidP="009A3946">
            <w:pPr>
              <w:ind w:left="708" w:hanging="708"/>
            </w:pPr>
            <w:r>
              <w:t>31</w:t>
            </w:r>
            <w:r w:rsidRPr="00064EBD">
              <w:t xml:space="preserve"> de Mayo</w:t>
            </w:r>
          </w:p>
        </w:tc>
        <w:tc>
          <w:tcPr>
            <w:tcW w:w="1752" w:type="pct"/>
            <w:shd w:val="clear" w:color="auto" w:fill="auto"/>
          </w:tcPr>
          <w:p w:rsidR="00BB1FA7" w:rsidRDefault="00BB1FA7" w:rsidP="009A3946">
            <w:r>
              <w:t xml:space="preserve">Metro Buenavista  línea B  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B1FA7" w:rsidRPr="00AC0EEE" w:rsidRDefault="00BB1FA7" w:rsidP="009A3946">
            <w:pPr>
              <w:jc w:val="center"/>
            </w:pPr>
            <w:r>
              <w:t>3</w:t>
            </w:r>
            <w:r w:rsidRPr="00AC0EEE">
              <w:t xml:space="preserve"> horas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BB1FA7" w:rsidRPr="00AC0EEE" w:rsidRDefault="00BB1FA7" w:rsidP="009A3946">
            <w:pPr>
              <w:jc w:val="center"/>
            </w:pPr>
            <w:r>
              <w:t>320</w:t>
            </w:r>
          </w:p>
        </w:tc>
      </w:tr>
      <w:tr w:rsidR="00BB1FA7" w:rsidRPr="004E5303" w:rsidTr="009A3946">
        <w:trPr>
          <w:trHeight w:val="314"/>
        </w:trPr>
        <w:tc>
          <w:tcPr>
            <w:tcW w:w="1038" w:type="pct"/>
            <w:shd w:val="clear" w:color="auto" w:fill="auto"/>
          </w:tcPr>
          <w:p w:rsidR="00BB1FA7" w:rsidRDefault="00BB1FA7" w:rsidP="009A3946">
            <w:pPr>
              <w:ind w:left="708" w:hanging="708"/>
            </w:pPr>
            <w:r>
              <w:t>04 de Junio</w:t>
            </w:r>
          </w:p>
        </w:tc>
        <w:tc>
          <w:tcPr>
            <w:tcW w:w="1752" w:type="pct"/>
            <w:shd w:val="clear" w:color="auto" w:fill="auto"/>
          </w:tcPr>
          <w:p w:rsidR="00BB1FA7" w:rsidRDefault="00BB1FA7" w:rsidP="009A3946">
            <w:r>
              <w:t>Metro Guerrero línea B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B1FA7" w:rsidRDefault="00BB1FA7" w:rsidP="009A3946">
            <w:pPr>
              <w:jc w:val="center"/>
            </w:pPr>
            <w:r>
              <w:t>3 horas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BB1FA7" w:rsidRDefault="00BB1FA7" w:rsidP="009A3946">
            <w:pPr>
              <w:jc w:val="center"/>
            </w:pPr>
            <w:r>
              <w:t>330</w:t>
            </w:r>
          </w:p>
        </w:tc>
      </w:tr>
      <w:tr w:rsidR="00BB1FA7" w:rsidRPr="004E5303" w:rsidTr="009A3946">
        <w:trPr>
          <w:trHeight w:val="314"/>
        </w:trPr>
        <w:tc>
          <w:tcPr>
            <w:tcW w:w="1038" w:type="pct"/>
            <w:shd w:val="clear" w:color="auto" w:fill="auto"/>
          </w:tcPr>
          <w:p w:rsidR="00BB1FA7" w:rsidRDefault="00BB1FA7" w:rsidP="009A3946">
            <w:pPr>
              <w:ind w:left="708" w:hanging="708"/>
            </w:pPr>
            <w:r>
              <w:t>05 de Junio</w:t>
            </w:r>
          </w:p>
        </w:tc>
        <w:tc>
          <w:tcPr>
            <w:tcW w:w="1752" w:type="pct"/>
            <w:shd w:val="clear" w:color="auto" w:fill="auto"/>
          </w:tcPr>
          <w:p w:rsidR="00BB1FA7" w:rsidRDefault="00BB1FA7" w:rsidP="009A3946">
            <w:r>
              <w:t xml:space="preserve">Metro Garibaldi lagunilla </w:t>
            </w:r>
          </w:p>
          <w:p w:rsidR="00BB1FA7" w:rsidRDefault="00BB1FA7" w:rsidP="009A3946">
            <w:r>
              <w:t xml:space="preserve"> línea B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B1FA7" w:rsidRDefault="00BB1FA7" w:rsidP="009A3946">
            <w:pPr>
              <w:jc w:val="center"/>
            </w:pPr>
            <w:r>
              <w:t>3 horas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BB1FA7" w:rsidRDefault="00BB1FA7" w:rsidP="009A3946">
            <w:pPr>
              <w:jc w:val="center"/>
            </w:pPr>
            <w:r>
              <w:t>350</w:t>
            </w:r>
          </w:p>
        </w:tc>
      </w:tr>
      <w:tr w:rsidR="00BB1FA7" w:rsidRPr="004E5303" w:rsidTr="009A3946">
        <w:trPr>
          <w:trHeight w:val="314"/>
        </w:trPr>
        <w:tc>
          <w:tcPr>
            <w:tcW w:w="1038" w:type="pct"/>
            <w:shd w:val="clear" w:color="auto" w:fill="auto"/>
          </w:tcPr>
          <w:p w:rsidR="00BB1FA7" w:rsidRDefault="00BB1FA7" w:rsidP="009A3946">
            <w:pPr>
              <w:ind w:left="708" w:hanging="708"/>
            </w:pPr>
            <w:r>
              <w:t>06 de Junio</w:t>
            </w:r>
          </w:p>
        </w:tc>
        <w:tc>
          <w:tcPr>
            <w:tcW w:w="1752" w:type="pct"/>
            <w:shd w:val="clear" w:color="auto" w:fill="auto"/>
          </w:tcPr>
          <w:p w:rsidR="00BB1FA7" w:rsidRDefault="00BB1FA7" w:rsidP="009A3946">
            <w:r>
              <w:t>Metro Morelos  línea B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B1FA7" w:rsidRDefault="00BB1FA7" w:rsidP="009A3946">
            <w:pPr>
              <w:jc w:val="center"/>
            </w:pPr>
            <w:r>
              <w:t>3 horas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BB1FA7" w:rsidRDefault="00BB1FA7" w:rsidP="009A3946">
            <w:pPr>
              <w:jc w:val="center"/>
            </w:pPr>
            <w:r>
              <w:t>300</w:t>
            </w:r>
          </w:p>
        </w:tc>
      </w:tr>
      <w:tr w:rsidR="00BB1FA7" w:rsidRPr="004E5303" w:rsidTr="009A3946">
        <w:trPr>
          <w:trHeight w:val="314"/>
        </w:trPr>
        <w:tc>
          <w:tcPr>
            <w:tcW w:w="1038" w:type="pct"/>
            <w:shd w:val="clear" w:color="auto" w:fill="auto"/>
          </w:tcPr>
          <w:p w:rsidR="00BB1FA7" w:rsidRDefault="00BB1FA7" w:rsidP="009A3946">
            <w:pPr>
              <w:ind w:left="708" w:hanging="708"/>
            </w:pPr>
            <w:r>
              <w:t>07 de Junio</w:t>
            </w:r>
          </w:p>
        </w:tc>
        <w:tc>
          <w:tcPr>
            <w:tcW w:w="1752" w:type="pct"/>
            <w:shd w:val="clear" w:color="auto" w:fill="auto"/>
          </w:tcPr>
          <w:p w:rsidR="00BB1FA7" w:rsidRDefault="00BB1FA7" w:rsidP="009A3946">
            <w:r>
              <w:t>Metro San Lázaro  línea B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B1FA7" w:rsidRDefault="00BB1FA7" w:rsidP="009A3946">
            <w:pPr>
              <w:jc w:val="center"/>
            </w:pPr>
            <w:r>
              <w:t>3 horas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BB1FA7" w:rsidRDefault="00BB1FA7" w:rsidP="009A3946">
            <w:pPr>
              <w:jc w:val="center"/>
            </w:pPr>
            <w:r>
              <w:t>240</w:t>
            </w:r>
          </w:p>
        </w:tc>
      </w:tr>
      <w:tr w:rsidR="00BB1FA7" w:rsidRPr="004E5303" w:rsidTr="009A3946">
        <w:trPr>
          <w:trHeight w:val="314"/>
        </w:trPr>
        <w:tc>
          <w:tcPr>
            <w:tcW w:w="1038" w:type="pct"/>
            <w:shd w:val="clear" w:color="auto" w:fill="auto"/>
          </w:tcPr>
          <w:p w:rsidR="00BB1FA7" w:rsidRDefault="00BB1FA7" w:rsidP="009A3946">
            <w:pPr>
              <w:ind w:left="708" w:hanging="708"/>
            </w:pPr>
            <w:r>
              <w:t>08 de Junio</w:t>
            </w:r>
          </w:p>
        </w:tc>
        <w:tc>
          <w:tcPr>
            <w:tcW w:w="1752" w:type="pct"/>
            <w:shd w:val="clear" w:color="auto" w:fill="auto"/>
          </w:tcPr>
          <w:p w:rsidR="00BB1FA7" w:rsidRDefault="00BB1FA7" w:rsidP="009A3946">
            <w:r>
              <w:t>Metro Bellas Artes   línea 8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B1FA7" w:rsidRDefault="00BB1FA7" w:rsidP="009A3946">
            <w:pPr>
              <w:jc w:val="center"/>
            </w:pPr>
            <w:r>
              <w:t>3 horas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BB1FA7" w:rsidRDefault="00BB1FA7" w:rsidP="009A3946">
            <w:pPr>
              <w:jc w:val="center"/>
            </w:pPr>
            <w:r>
              <w:t>220</w:t>
            </w:r>
          </w:p>
        </w:tc>
      </w:tr>
      <w:tr w:rsidR="00BB1FA7" w:rsidRPr="004E5303" w:rsidTr="009A3946">
        <w:trPr>
          <w:trHeight w:val="314"/>
        </w:trPr>
        <w:tc>
          <w:tcPr>
            <w:tcW w:w="1038" w:type="pct"/>
            <w:shd w:val="clear" w:color="auto" w:fill="auto"/>
          </w:tcPr>
          <w:p w:rsidR="00BB1FA7" w:rsidRDefault="00BB1FA7" w:rsidP="009A3946">
            <w:pPr>
              <w:ind w:left="708" w:hanging="708"/>
            </w:pPr>
            <w:r>
              <w:t>11 de Junio</w:t>
            </w:r>
          </w:p>
        </w:tc>
        <w:tc>
          <w:tcPr>
            <w:tcW w:w="1752" w:type="pct"/>
            <w:shd w:val="clear" w:color="auto" w:fill="auto"/>
          </w:tcPr>
          <w:p w:rsidR="00BB1FA7" w:rsidRDefault="00BB1FA7" w:rsidP="009A3946">
            <w:r>
              <w:t>Metro  Salto del Agua  línea 8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B1FA7" w:rsidRDefault="00BB1FA7" w:rsidP="009A3946">
            <w:pPr>
              <w:jc w:val="center"/>
            </w:pPr>
            <w:r>
              <w:t>3 horas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BB1FA7" w:rsidRDefault="00BB1FA7" w:rsidP="009A3946">
            <w:pPr>
              <w:jc w:val="center"/>
            </w:pPr>
            <w:r>
              <w:t>240</w:t>
            </w:r>
          </w:p>
        </w:tc>
      </w:tr>
      <w:tr w:rsidR="00BB1FA7" w:rsidRPr="004E5303" w:rsidTr="009A3946">
        <w:trPr>
          <w:trHeight w:val="314"/>
        </w:trPr>
        <w:tc>
          <w:tcPr>
            <w:tcW w:w="1038" w:type="pct"/>
            <w:shd w:val="clear" w:color="auto" w:fill="auto"/>
          </w:tcPr>
          <w:p w:rsidR="00BB1FA7" w:rsidRDefault="00BB1FA7" w:rsidP="009A3946">
            <w:pPr>
              <w:ind w:left="708" w:hanging="708"/>
            </w:pPr>
            <w:r>
              <w:t>12 de Junio</w:t>
            </w:r>
          </w:p>
        </w:tc>
        <w:tc>
          <w:tcPr>
            <w:tcW w:w="1752" w:type="pct"/>
            <w:shd w:val="clear" w:color="auto" w:fill="auto"/>
          </w:tcPr>
          <w:p w:rsidR="00BB1FA7" w:rsidRDefault="00BB1FA7" w:rsidP="009A3946">
            <w:r>
              <w:t>Metro Chabacano  línea  8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B1FA7" w:rsidRDefault="00BB1FA7" w:rsidP="009A3946">
            <w:pPr>
              <w:jc w:val="center"/>
            </w:pPr>
            <w:r>
              <w:t>3 horas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BB1FA7" w:rsidRDefault="00BB1FA7" w:rsidP="009A3946">
            <w:pPr>
              <w:jc w:val="center"/>
            </w:pPr>
            <w:r>
              <w:t>310</w:t>
            </w:r>
          </w:p>
        </w:tc>
      </w:tr>
      <w:tr w:rsidR="00BB1FA7" w:rsidRPr="004E5303" w:rsidTr="009A3946">
        <w:trPr>
          <w:trHeight w:val="314"/>
        </w:trPr>
        <w:tc>
          <w:tcPr>
            <w:tcW w:w="1038" w:type="pct"/>
            <w:shd w:val="clear" w:color="auto" w:fill="auto"/>
          </w:tcPr>
          <w:p w:rsidR="00BB1FA7" w:rsidRDefault="00BB1FA7" w:rsidP="009A3946">
            <w:pPr>
              <w:ind w:left="708" w:hanging="708"/>
            </w:pPr>
            <w:r>
              <w:t>14 de Junio</w:t>
            </w:r>
          </w:p>
        </w:tc>
        <w:tc>
          <w:tcPr>
            <w:tcW w:w="1752" w:type="pct"/>
            <w:shd w:val="clear" w:color="auto" w:fill="auto"/>
          </w:tcPr>
          <w:p w:rsidR="00BB1FA7" w:rsidRDefault="00BB1FA7" w:rsidP="009A3946">
            <w:r>
              <w:t>Metro Santa Anita  línea  8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B1FA7" w:rsidRDefault="00BB1FA7" w:rsidP="009A3946">
            <w:pPr>
              <w:jc w:val="center"/>
            </w:pPr>
            <w:r>
              <w:t>3 horas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BB1FA7" w:rsidRDefault="00BB1FA7" w:rsidP="009A3946">
            <w:pPr>
              <w:jc w:val="center"/>
            </w:pPr>
            <w:r>
              <w:t>290</w:t>
            </w:r>
          </w:p>
        </w:tc>
      </w:tr>
      <w:tr w:rsidR="00BB1FA7" w:rsidRPr="004E5303" w:rsidTr="009A3946">
        <w:trPr>
          <w:trHeight w:val="314"/>
        </w:trPr>
        <w:tc>
          <w:tcPr>
            <w:tcW w:w="1038" w:type="pct"/>
            <w:shd w:val="clear" w:color="auto" w:fill="auto"/>
          </w:tcPr>
          <w:p w:rsidR="00BB1FA7" w:rsidRDefault="00BB1FA7" w:rsidP="009A3946">
            <w:pPr>
              <w:ind w:left="708" w:hanging="708"/>
            </w:pPr>
            <w:r>
              <w:t>15 de Junio</w:t>
            </w:r>
          </w:p>
        </w:tc>
        <w:tc>
          <w:tcPr>
            <w:tcW w:w="1752" w:type="pct"/>
            <w:shd w:val="clear" w:color="auto" w:fill="auto"/>
          </w:tcPr>
          <w:p w:rsidR="00BB1FA7" w:rsidRDefault="00BB1FA7" w:rsidP="009A3946">
            <w:r>
              <w:t>Metro Aculco  línea  8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B1FA7" w:rsidRDefault="00BB1FA7" w:rsidP="009A3946">
            <w:pPr>
              <w:jc w:val="center"/>
            </w:pPr>
            <w:r>
              <w:t>3 horas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BB1FA7" w:rsidRDefault="00BB1FA7" w:rsidP="009A3946">
            <w:pPr>
              <w:jc w:val="center"/>
            </w:pPr>
            <w:r>
              <w:t>300</w:t>
            </w:r>
          </w:p>
        </w:tc>
      </w:tr>
      <w:tr w:rsidR="00BB1FA7" w:rsidRPr="004E5303" w:rsidTr="009A3946">
        <w:trPr>
          <w:trHeight w:val="314"/>
        </w:trPr>
        <w:tc>
          <w:tcPr>
            <w:tcW w:w="1038" w:type="pct"/>
            <w:shd w:val="clear" w:color="auto" w:fill="auto"/>
          </w:tcPr>
          <w:p w:rsidR="00BB1FA7" w:rsidRDefault="00BB1FA7" w:rsidP="009A3946">
            <w:pPr>
              <w:ind w:left="708" w:hanging="708"/>
            </w:pPr>
            <w:r>
              <w:t>18 de Junio</w:t>
            </w:r>
          </w:p>
        </w:tc>
        <w:tc>
          <w:tcPr>
            <w:tcW w:w="1752" w:type="pct"/>
            <w:shd w:val="clear" w:color="auto" w:fill="auto"/>
          </w:tcPr>
          <w:p w:rsidR="00BB1FA7" w:rsidRDefault="00BB1FA7" w:rsidP="009A3946">
            <w:r>
              <w:t xml:space="preserve">Metro  </w:t>
            </w:r>
            <w:proofErr w:type="spellStart"/>
            <w:r>
              <w:t>Atlalilco</w:t>
            </w:r>
            <w:proofErr w:type="spellEnd"/>
            <w:r>
              <w:t xml:space="preserve">  línea  8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B1FA7" w:rsidRDefault="00BB1FA7" w:rsidP="009A3946">
            <w:pPr>
              <w:jc w:val="center"/>
            </w:pPr>
            <w:r>
              <w:t>3 horas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BB1FA7" w:rsidRDefault="00BB1FA7" w:rsidP="009A3946">
            <w:pPr>
              <w:jc w:val="center"/>
            </w:pPr>
            <w:r>
              <w:t>280</w:t>
            </w:r>
          </w:p>
        </w:tc>
      </w:tr>
      <w:tr w:rsidR="00BB1FA7" w:rsidRPr="004E5303" w:rsidTr="009A3946">
        <w:trPr>
          <w:trHeight w:val="314"/>
        </w:trPr>
        <w:tc>
          <w:tcPr>
            <w:tcW w:w="1038" w:type="pct"/>
            <w:shd w:val="clear" w:color="auto" w:fill="auto"/>
          </w:tcPr>
          <w:p w:rsidR="00BB1FA7" w:rsidRDefault="00BB1FA7" w:rsidP="009A3946">
            <w:pPr>
              <w:ind w:left="708" w:hanging="708"/>
            </w:pPr>
            <w:r>
              <w:t>19 de Junio</w:t>
            </w:r>
          </w:p>
        </w:tc>
        <w:tc>
          <w:tcPr>
            <w:tcW w:w="1752" w:type="pct"/>
            <w:shd w:val="clear" w:color="auto" w:fill="auto"/>
          </w:tcPr>
          <w:p w:rsidR="00BB1FA7" w:rsidRDefault="00BB1FA7" w:rsidP="009A3946">
            <w:r>
              <w:t>Metro  Cerro de la Estrella   línea  8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B1FA7" w:rsidRDefault="00BB1FA7" w:rsidP="009A3946">
            <w:pPr>
              <w:jc w:val="center"/>
            </w:pPr>
            <w:r>
              <w:t>3 horas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BB1FA7" w:rsidRDefault="00BB1FA7" w:rsidP="009A3946">
            <w:pPr>
              <w:jc w:val="center"/>
            </w:pPr>
            <w:r>
              <w:t>300</w:t>
            </w:r>
          </w:p>
        </w:tc>
      </w:tr>
      <w:tr w:rsidR="00BB1FA7" w:rsidRPr="004E5303" w:rsidTr="009A3946">
        <w:trPr>
          <w:trHeight w:val="314"/>
        </w:trPr>
        <w:tc>
          <w:tcPr>
            <w:tcW w:w="1038" w:type="pct"/>
            <w:shd w:val="clear" w:color="auto" w:fill="auto"/>
          </w:tcPr>
          <w:p w:rsidR="00BB1FA7" w:rsidRDefault="00BB1FA7" w:rsidP="009A3946">
            <w:pPr>
              <w:ind w:left="708" w:hanging="708"/>
            </w:pPr>
            <w:r>
              <w:t>20 de Junio</w:t>
            </w:r>
          </w:p>
        </w:tc>
        <w:tc>
          <w:tcPr>
            <w:tcW w:w="1752" w:type="pct"/>
            <w:shd w:val="clear" w:color="auto" w:fill="auto"/>
          </w:tcPr>
          <w:p w:rsidR="00BB1FA7" w:rsidRDefault="00BB1FA7" w:rsidP="009A3946">
            <w:r>
              <w:t>Metro U.A.M.I   línea  8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B1FA7" w:rsidRDefault="00BB1FA7" w:rsidP="009A3946">
            <w:pPr>
              <w:jc w:val="center"/>
            </w:pPr>
            <w:r>
              <w:t>3 horas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BB1FA7" w:rsidRDefault="00BB1FA7" w:rsidP="009A3946">
            <w:pPr>
              <w:jc w:val="center"/>
            </w:pPr>
            <w:r>
              <w:t>290</w:t>
            </w:r>
          </w:p>
        </w:tc>
      </w:tr>
      <w:tr w:rsidR="00BB1FA7" w:rsidRPr="004E5303" w:rsidTr="009A3946">
        <w:trPr>
          <w:trHeight w:val="314"/>
        </w:trPr>
        <w:tc>
          <w:tcPr>
            <w:tcW w:w="1038" w:type="pct"/>
            <w:shd w:val="clear" w:color="auto" w:fill="auto"/>
          </w:tcPr>
          <w:p w:rsidR="00BB1FA7" w:rsidRDefault="00BB1FA7" w:rsidP="009A3946">
            <w:pPr>
              <w:ind w:left="708" w:hanging="708"/>
            </w:pPr>
            <w:r>
              <w:t>21 de Junio</w:t>
            </w:r>
          </w:p>
        </w:tc>
        <w:tc>
          <w:tcPr>
            <w:tcW w:w="1752" w:type="pct"/>
            <w:shd w:val="clear" w:color="auto" w:fill="auto"/>
          </w:tcPr>
          <w:p w:rsidR="00BB1FA7" w:rsidRDefault="00BB1FA7" w:rsidP="009A3946">
            <w:r>
              <w:t>Metro Constitución de 1917   línea  8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B1FA7" w:rsidRDefault="00BB1FA7" w:rsidP="009A3946">
            <w:pPr>
              <w:jc w:val="center"/>
            </w:pPr>
            <w:r>
              <w:t>3 horas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BB1FA7" w:rsidRDefault="00BB1FA7" w:rsidP="009A3946">
            <w:pPr>
              <w:jc w:val="center"/>
            </w:pPr>
            <w:r>
              <w:t>330</w:t>
            </w:r>
          </w:p>
        </w:tc>
      </w:tr>
      <w:tr w:rsidR="00BB1FA7" w:rsidRPr="004E5303" w:rsidTr="009A3946">
        <w:trPr>
          <w:trHeight w:val="314"/>
        </w:trPr>
        <w:tc>
          <w:tcPr>
            <w:tcW w:w="1038" w:type="pct"/>
            <w:shd w:val="clear" w:color="auto" w:fill="auto"/>
          </w:tcPr>
          <w:p w:rsidR="00BB1FA7" w:rsidRDefault="00BB1FA7" w:rsidP="009A3946">
            <w:pPr>
              <w:ind w:left="708" w:hanging="708"/>
            </w:pPr>
            <w:r>
              <w:t>22 de Junio</w:t>
            </w:r>
          </w:p>
        </w:tc>
        <w:tc>
          <w:tcPr>
            <w:tcW w:w="1752" w:type="pct"/>
            <w:shd w:val="clear" w:color="auto" w:fill="auto"/>
          </w:tcPr>
          <w:p w:rsidR="00BB1FA7" w:rsidRDefault="00BB1FA7" w:rsidP="009A3946">
            <w:r>
              <w:t>Metro Normal   línea  2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B1FA7" w:rsidRDefault="00BB1FA7" w:rsidP="009A3946">
            <w:pPr>
              <w:jc w:val="center"/>
            </w:pPr>
            <w:r>
              <w:t>3 horas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BB1FA7" w:rsidRDefault="00BB1FA7" w:rsidP="009A3946">
            <w:pPr>
              <w:jc w:val="center"/>
            </w:pPr>
            <w:r>
              <w:t>280</w:t>
            </w:r>
          </w:p>
        </w:tc>
      </w:tr>
      <w:tr w:rsidR="00BB1FA7" w:rsidRPr="004E5303" w:rsidTr="009A3946">
        <w:trPr>
          <w:trHeight w:val="314"/>
        </w:trPr>
        <w:tc>
          <w:tcPr>
            <w:tcW w:w="1038" w:type="pct"/>
            <w:shd w:val="clear" w:color="auto" w:fill="auto"/>
          </w:tcPr>
          <w:p w:rsidR="00BB1FA7" w:rsidRDefault="00BB1FA7" w:rsidP="009A3946">
            <w:pPr>
              <w:ind w:left="708" w:hanging="708"/>
            </w:pPr>
            <w:r>
              <w:t>25 de Junio</w:t>
            </w:r>
          </w:p>
        </w:tc>
        <w:tc>
          <w:tcPr>
            <w:tcW w:w="1752" w:type="pct"/>
            <w:shd w:val="clear" w:color="auto" w:fill="auto"/>
          </w:tcPr>
          <w:p w:rsidR="00BB1FA7" w:rsidRDefault="00BB1FA7" w:rsidP="009A3946">
            <w:r>
              <w:t>Metro Chabacano   línea  2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B1FA7" w:rsidRDefault="00BB1FA7" w:rsidP="009A3946">
            <w:pPr>
              <w:jc w:val="center"/>
            </w:pPr>
            <w:r>
              <w:t>3 horas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BB1FA7" w:rsidRDefault="00BB1FA7" w:rsidP="009A3946">
            <w:pPr>
              <w:jc w:val="center"/>
            </w:pPr>
            <w:r>
              <w:t>310</w:t>
            </w:r>
          </w:p>
        </w:tc>
      </w:tr>
      <w:tr w:rsidR="00BB1FA7" w:rsidRPr="004E5303" w:rsidTr="009A3946">
        <w:trPr>
          <w:trHeight w:val="314"/>
        </w:trPr>
        <w:tc>
          <w:tcPr>
            <w:tcW w:w="1038" w:type="pct"/>
            <w:shd w:val="clear" w:color="auto" w:fill="auto"/>
          </w:tcPr>
          <w:p w:rsidR="00BB1FA7" w:rsidRDefault="00BB1FA7" w:rsidP="009A3946">
            <w:pPr>
              <w:ind w:left="708" w:hanging="708"/>
            </w:pPr>
            <w:r>
              <w:t>26 de Junio</w:t>
            </w:r>
          </w:p>
        </w:tc>
        <w:tc>
          <w:tcPr>
            <w:tcW w:w="1752" w:type="pct"/>
            <w:shd w:val="clear" w:color="auto" w:fill="auto"/>
          </w:tcPr>
          <w:p w:rsidR="00BB1FA7" w:rsidRDefault="00BB1FA7" w:rsidP="009A3946">
            <w:r>
              <w:t>Metro Ermita   línea  2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B1FA7" w:rsidRDefault="00BB1FA7" w:rsidP="009A3946">
            <w:pPr>
              <w:jc w:val="center"/>
            </w:pPr>
            <w:r>
              <w:t>3 horas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BB1FA7" w:rsidRDefault="00BB1FA7" w:rsidP="009A3946">
            <w:pPr>
              <w:jc w:val="center"/>
            </w:pPr>
            <w:r>
              <w:t>300</w:t>
            </w:r>
          </w:p>
        </w:tc>
      </w:tr>
      <w:tr w:rsidR="00BB1FA7" w:rsidRPr="004E5303" w:rsidTr="009A3946">
        <w:trPr>
          <w:trHeight w:val="314"/>
        </w:trPr>
        <w:tc>
          <w:tcPr>
            <w:tcW w:w="1038" w:type="pct"/>
            <w:shd w:val="clear" w:color="auto" w:fill="auto"/>
          </w:tcPr>
          <w:p w:rsidR="00BB1FA7" w:rsidRDefault="00BB1FA7" w:rsidP="009A3946">
            <w:pPr>
              <w:ind w:left="708" w:hanging="708"/>
            </w:pPr>
            <w:r>
              <w:t>27 de Junio</w:t>
            </w:r>
          </w:p>
        </w:tc>
        <w:tc>
          <w:tcPr>
            <w:tcW w:w="1752" w:type="pct"/>
            <w:shd w:val="clear" w:color="auto" w:fill="auto"/>
          </w:tcPr>
          <w:p w:rsidR="00BB1FA7" w:rsidRDefault="00BB1FA7" w:rsidP="009A3946">
            <w:r>
              <w:t>Metro General  Anaya   línea  2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B1FA7" w:rsidRDefault="00BB1FA7" w:rsidP="009A3946">
            <w:pPr>
              <w:jc w:val="center"/>
            </w:pPr>
            <w:r>
              <w:t>3 horas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BB1FA7" w:rsidRDefault="00BB1FA7" w:rsidP="009A3946">
            <w:pPr>
              <w:jc w:val="center"/>
            </w:pPr>
            <w:r>
              <w:t>280</w:t>
            </w:r>
          </w:p>
        </w:tc>
      </w:tr>
      <w:tr w:rsidR="00BB1FA7" w:rsidRPr="004E5303" w:rsidTr="009A3946">
        <w:trPr>
          <w:trHeight w:val="314"/>
        </w:trPr>
        <w:tc>
          <w:tcPr>
            <w:tcW w:w="1038" w:type="pct"/>
            <w:shd w:val="clear" w:color="auto" w:fill="auto"/>
          </w:tcPr>
          <w:p w:rsidR="00BB1FA7" w:rsidRDefault="00BB1FA7" w:rsidP="009A3946">
            <w:pPr>
              <w:ind w:left="708" w:hanging="708"/>
            </w:pPr>
            <w:r>
              <w:t>28 de Junio</w:t>
            </w:r>
          </w:p>
        </w:tc>
        <w:tc>
          <w:tcPr>
            <w:tcW w:w="1752" w:type="pct"/>
            <w:shd w:val="clear" w:color="auto" w:fill="auto"/>
          </w:tcPr>
          <w:p w:rsidR="00BB1FA7" w:rsidRDefault="00BB1FA7" w:rsidP="009A3946">
            <w:r>
              <w:t>Metro Santa Anita   línea  4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B1FA7" w:rsidRDefault="00BB1FA7" w:rsidP="009A3946">
            <w:pPr>
              <w:jc w:val="center"/>
            </w:pPr>
            <w:r>
              <w:t>3 horas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BB1FA7" w:rsidRDefault="00BB1FA7" w:rsidP="009A3946">
            <w:pPr>
              <w:jc w:val="center"/>
            </w:pPr>
            <w:r>
              <w:t>260</w:t>
            </w:r>
          </w:p>
        </w:tc>
      </w:tr>
      <w:tr w:rsidR="00BB1FA7" w:rsidRPr="004E5303" w:rsidTr="009A3946">
        <w:trPr>
          <w:trHeight w:val="314"/>
        </w:trPr>
        <w:tc>
          <w:tcPr>
            <w:tcW w:w="1038" w:type="pct"/>
            <w:shd w:val="clear" w:color="auto" w:fill="auto"/>
          </w:tcPr>
          <w:p w:rsidR="00BB1FA7" w:rsidRDefault="00BB1FA7" w:rsidP="009A3946">
            <w:pPr>
              <w:ind w:left="708" w:hanging="708"/>
            </w:pPr>
            <w:r>
              <w:t>29 de Junio</w:t>
            </w:r>
          </w:p>
        </w:tc>
        <w:tc>
          <w:tcPr>
            <w:tcW w:w="1752" w:type="pct"/>
            <w:shd w:val="clear" w:color="auto" w:fill="auto"/>
          </w:tcPr>
          <w:p w:rsidR="00BB1FA7" w:rsidRDefault="00BB1FA7" w:rsidP="009A3946">
            <w:r>
              <w:t>Metro U.A.M.I   línea  8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B1FA7" w:rsidRDefault="00BB1FA7" w:rsidP="009A3946">
            <w:pPr>
              <w:jc w:val="center"/>
            </w:pPr>
            <w:r>
              <w:t>3 horas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BB1FA7" w:rsidRDefault="00BB1FA7" w:rsidP="009A3946">
            <w:pPr>
              <w:jc w:val="center"/>
            </w:pPr>
            <w:r>
              <w:t>290</w:t>
            </w:r>
          </w:p>
        </w:tc>
      </w:tr>
    </w:tbl>
    <w:p w:rsidR="00BB1FA7" w:rsidRDefault="00BB1FA7" w:rsidP="00BB1FA7">
      <w:pPr>
        <w:tabs>
          <w:tab w:val="left" w:pos="2640"/>
        </w:tabs>
        <w:spacing w:line="360" w:lineRule="auto"/>
        <w:rPr>
          <w:rFonts w:ascii="Arial" w:hAnsi="Arial" w:cs="Arial"/>
          <w:bCs/>
          <w:sz w:val="24"/>
          <w:szCs w:val="24"/>
        </w:rPr>
      </w:pPr>
    </w:p>
    <w:p w:rsidR="002B3937" w:rsidRPr="00BB1FA7" w:rsidRDefault="002B3937" w:rsidP="00BB1FA7">
      <w:bookmarkStart w:id="0" w:name="_GoBack"/>
      <w:bookmarkEnd w:id="0"/>
    </w:p>
    <w:sectPr w:rsidR="002B3937" w:rsidRPr="00BB1FA7" w:rsidSect="00A66D1C">
      <w:headerReference w:type="default" r:id="rId9"/>
      <w:pgSz w:w="11906" w:h="16838"/>
      <w:pgMar w:top="2410" w:right="1701" w:bottom="1417" w:left="1701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D50" w:rsidRDefault="004C7D50" w:rsidP="00961381">
      <w:pPr>
        <w:spacing w:after="0" w:line="240" w:lineRule="auto"/>
      </w:pPr>
      <w:r>
        <w:separator/>
      </w:r>
    </w:p>
  </w:endnote>
  <w:endnote w:type="continuationSeparator" w:id="0">
    <w:p w:rsidR="004C7D50" w:rsidRDefault="004C7D50" w:rsidP="0096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D50" w:rsidRDefault="004C7D50" w:rsidP="00961381">
      <w:pPr>
        <w:spacing w:after="0" w:line="240" w:lineRule="auto"/>
      </w:pPr>
      <w:r>
        <w:separator/>
      </w:r>
    </w:p>
  </w:footnote>
  <w:footnote w:type="continuationSeparator" w:id="0">
    <w:p w:rsidR="004C7D50" w:rsidRDefault="004C7D50" w:rsidP="0096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2B9" w:rsidRDefault="000742B9" w:rsidP="000742B9">
    <w:pPr>
      <w:spacing w:after="0"/>
      <w:jc w:val="center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noProof/>
        <w:color w:val="008080"/>
        <w:sz w:val="24"/>
        <w:szCs w:val="24"/>
        <w:lang w:eastAsia="es-MX"/>
      </w:rPr>
      <w:drawing>
        <wp:inline distT="0" distB="0" distL="0" distR="0" wp14:anchorId="288C4982" wp14:editId="28ECCF81">
          <wp:extent cx="5400040" cy="886460"/>
          <wp:effectExtent l="0" t="0" r="0" b="889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df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42B9" w:rsidRPr="00C61A58" w:rsidRDefault="000742B9" w:rsidP="000742B9">
    <w:pPr>
      <w:spacing w:after="0"/>
      <w:jc w:val="center"/>
      <w:rPr>
        <w:rFonts w:ascii="Arial" w:hAnsi="Arial" w:cs="Arial"/>
        <w:b/>
        <w:color w:val="008080"/>
        <w:sz w:val="24"/>
        <w:szCs w:val="24"/>
      </w:rPr>
    </w:pPr>
    <w:r w:rsidRPr="00C61A58">
      <w:rPr>
        <w:rFonts w:ascii="Arial" w:hAnsi="Arial" w:cs="Arial"/>
        <w:b/>
        <w:color w:val="008080"/>
        <w:sz w:val="24"/>
        <w:szCs w:val="24"/>
      </w:rPr>
      <w:t xml:space="preserve">Informe </w:t>
    </w:r>
    <w:r>
      <w:rPr>
        <w:rFonts w:ascii="Arial" w:hAnsi="Arial" w:cs="Arial"/>
        <w:b/>
        <w:color w:val="008080"/>
        <w:sz w:val="24"/>
        <w:szCs w:val="24"/>
      </w:rPr>
      <w:t>d</w:t>
    </w:r>
    <w:r w:rsidRPr="00C61A58">
      <w:rPr>
        <w:rFonts w:ascii="Arial" w:hAnsi="Arial" w:cs="Arial"/>
        <w:b/>
        <w:color w:val="008080"/>
        <w:sz w:val="24"/>
        <w:szCs w:val="24"/>
      </w:rPr>
      <w:t>e Actividades</w:t>
    </w:r>
  </w:p>
  <w:p w:rsidR="00D52F5B" w:rsidRPr="000742B9" w:rsidRDefault="000742B9" w:rsidP="000742B9">
    <w:pPr>
      <w:tabs>
        <w:tab w:val="left" w:pos="2925"/>
        <w:tab w:val="right" w:pos="8504"/>
      </w:tabs>
      <w:spacing w:after="0"/>
      <w:jc w:val="center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color w:val="008080"/>
        <w:sz w:val="24"/>
        <w:szCs w:val="24"/>
      </w:rPr>
      <w:t>Primer Trimestre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75pt;height:12.75pt" o:bullet="t">
        <v:imagedata r:id="rId1" o:title="BD21304_"/>
      </v:shape>
    </w:pict>
  </w:numPicBullet>
  <w:abstractNum w:abstractNumId="0">
    <w:nsid w:val="54063EEB"/>
    <w:multiLevelType w:val="hybridMultilevel"/>
    <w:tmpl w:val="ED14C2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81"/>
    <w:rsid w:val="000038E0"/>
    <w:rsid w:val="00030C55"/>
    <w:rsid w:val="000742B9"/>
    <w:rsid w:val="00086FDD"/>
    <w:rsid w:val="000F3F63"/>
    <w:rsid w:val="00147B66"/>
    <w:rsid w:val="00167FFD"/>
    <w:rsid w:val="00171040"/>
    <w:rsid w:val="001D2CF6"/>
    <w:rsid w:val="00203137"/>
    <w:rsid w:val="00246EFA"/>
    <w:rsid w:val="00270F6F"/>
    <w:rsid w:val="002839C3"/>
    <w:rsid w:val="002A3368"/>
    <w:rsid w:val="002B3937"/>
    <w:rsid w:val="0030117F"/>
    <w:rsid w:val="00326CED"/>
    <w:rsid w:val="00335536"/>
    <w:rsid w:val="00346A73"/>
    <w:rsid w:val="003778DF"/>
    <w:rsid w:val="00377E2B"/>
    <w:rsid w:val="00386770"/>
    <w:rsid w:val="00386F91"/>
    <w:rsid w:val="003B382E"/>
    <w:rsid w:val="003B53C3"/>
    <w:rsid w:val="003C2577"/>
    <w:rsid w:val="00407825"/>
    <w:rsid w:val="004151EF"/>
    <w:rsid w:val="00423AF3"/>
    <w:rsid w:val="0043408E"/>
    <w:rsid w:val="00493507"/>
    <w:rsid w:val="004A3C4F"/>
    <w:rsid w:val="004C7D50"/>
    <w:rsid w:val="004D2FE0"/>
    <w:rsid w:val="004E13FF"/>
    <w:rsid w:val="00523F18"/>
    <w:rsid w:val="005240D8"/>
    <w:rsid w:val="00526F53"/>
    <w:rsid w:val="00572061"/>
    <w:rsid w:val="005B052A"/>
    <w:rsid w:val="005C2BE5"/>
    <w:rsid w:val="005D6E09"/>
    <w:rsid w:val="00666839"/>
    <w:rsid w:val="00682C21"/>
    <w:rsid w:val="006A67B4"/>
    <w:rsid w:val="006A7E4D"/>
    <w:rsid w:val="006C2FB7"/>
    <w:rsid w:val="006F36AA"/>
    <w:rsid w:val="006F36E2"/>
    <w:rsid w:val="007019B3"/>
    <w:rsid w:val="007749BF"/>
    <w:rsid w:val="007A1B53"/>
    <w:rsid w:val="007D5201"/>
    <w:rsid w:val="007F0384"/>
    <w:rsid w:val="0080243F"/>
    <w:rsid w:val="00833639"/>
    <w:rsid w:val="00840D17"/>
    <w:rsid w:val="008464A1"/>
    <w:rsid w:val="00864C0E"/>
    <w:rsid w:val="00891146"/>
    <w:rsid w:val="008A2780"/>
    <w:rsid w:val="008A6D4B"/>
    <w:rsid w:val="008B45AE"/>
    <w:rsid w:val="008F50BD"/>
    <w:rsid w:val="00907C94"/>
    <w:rsid w:val="00921077"/>
    <w:rsid w:val="00961381"/>
    <w:rsid w:val="00983590"/>
    <w:rsid w:val="009A0468"/>
    <w:rsid w:val="00A460A3"/>
    <w:rsid w:val="00A66D1C"/>
    <w:rsid w:val="00A84921"/>
    <w:rsid w:val="00AC0EEE"/>
    <w:rsid w:val="00AF0839"/>
    <w:rsid w:val="00AF29DF"/>
    <w:rsid w:val="00AF5B71"/>
    <w:rsid w:val="00B16101"/>
    <w:rsid w:val="00B61EBC"/>
    <w:rsid w:val="00BA6162"/>
    <w:rsid w:val="00BB1FA7"/>
    <w:rsid w:val="00BD52C7"/>
    <w:rsid w:val="00BF1B12"/>
    <w:rsid w:val="00C45569"/>
    <w:rsid w:val="00C61A58"/>
    <w:rsid w:val="00C778DA"/>
    <w:rsid w:val="00CA04F7"/>
    <w:rsid w:val="00CA0E26"/>
    <w:rsid w:val="00CB619A"/>
    <w:rsid w:val="00CD5F1A"/>
    <w:rsid w:val="00D2029F"/>
    <w:rsid w:val="00D357D5"/>
    <w:rsid w:val="00D52F5B"/>
    <w:rsid w:val="00D6767B"/>
    <w:rsid w:val="00E10D43"/>
    <w:rsid w:val="00E73319"/>
    <w:rsid w:val="00E9266D"/>
    <w:rsid w:val="00EB0B26"/>
    <w:rsid w:val="00EE5C4E"/>
    <w:rsid w:val="00EE686B"/>
    <w:rsid w:val="00F92F3E"/>
    <w:rsid w:val="00FC1A86"/>
    <w:rsid w:val="00FE1164"/>
    <w:rsid w:val="00FF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46A7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34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D52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46A7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34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D52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E85AF-DDBB-474B-B238-76CF744BB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611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Israel.Renteria</dc:creator>
  <cp:lastModifiedBy>Miguel</cp:lastModifiedBy>
  <cp:revision>14</cp:revision>
  <cp:lastPrinted>2017-08-29T17:59:00Z</cp:lastPrinted>
  <dcterms:created xsi:type="dcterms:W3CDTF">2017-06-27T21:43:00Z</dcterms:created>
  <dcterms:modified xsi:type="dcterms:W3CDTF">2018-07-10T23:27:00Z</dcterms:modified>
</cp:coreProperties>
</file>