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260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031"/>
        <w:gridCol w:w="1370"/>
        <w:gridCol w:w="1416"/>
        <w:gridCol w:w="1416"/>
        <w:gridCol w:w="1416"/>
      </w:tblGrid>
      <w:tr w:rsidR="001870B0" w:rsidRPr="00A742A5" w:rsidTr="00DA235A">
        <w:trPr>
          <w:trHeight w:val="628"/>
        </w:trPr>
        <w:tc>
          <w:tcPr>
            <w:tcW w:w="3823" w:type="dxa"/>
            <w:shd w:val="clear" w:color="000000" w:fill="92CDDC"/>
          </w:tcPr>
          <w:p w:rsidR="001870B0" w:rsidRDefault="001870B0" w:rsidP="00FA65C5">
            <w:pPr>
              <w:spacing w:before="24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Integrantes</w:t>
            </w:r>
          </w:p>
        </w:tc>
        <w:tc>
          <w:tcPr>
            <w:tcW w:w="1031" w:type="dxa"/>
            <w:shd w:val="clear" w:color="000000" w:fill="92CDDC"/>
            <w:vAlign w:val="center"/>
          </w:tcPr>
          <w:p w:rsidR="001870B0" w:rsidRDefault="001870B0" w:rsidP="00FA65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1370" w:type="dxa"/>
            <w:shd w:val="clear" w:color="000000" w:fill="92CDDC"/>
            <w:vAlign w:val="center"/>
          </w:tcPr>
          <w:p w:rsidR="001870B0" w:rsidRDefault="001870B0" w:rsidP="00FA65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416" w:type="dxa"/>
            <w:shd w:val="clear" w:color="000000" w:fill="92CDDC"/>
          </w:tcPr>
          <w:p w:rsidR="001870B0" w:rsidRDefault="001870B0" w:rsidP="00FA65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Pertenencia étnica</w:t>
            </w:r>
          </w:p>
        </w:tc>
        <w:tc>
          <w:tcPr>
            <w:tcW w:w="1416" w:type="dxa"/>
            <w:shd w:val="clear" w:color="000000" w:fill="92CDDC"/>
          </w:tcPr>
          <w:p w:rsidR="001870B0" w:rsidRDefault="001870B0" w:rsidP="00FA65C5">
            <w:pPr>
              <w:spacing w:before="240" w:after="24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Unidad Territorial</w:t>
            </w:r>
          </w:p>
        </w:tc>
        <w:tc>
          <w:tcPr>
            <w:tcW w:w="1416" w:type="dxa"/>
            <w:shd w:val="clear" w:color="000000" w:fill="92CDDC"/>
            <w:vAlign w:val="center"/>
          </w:tcPr>
          <w:p w:rsidR="001870B0" w:rsidRPr="00A742A5" w:rsidRDefault="001870B0" w:rsidP="00FA65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Monto o recursos otorgados</w:t>
            </w:r>
          </w:p>
        </w:tc>
      </w:tr>
      <w:tr w:rsidR="00FA65C5" w:rsidRPr="00A742A5" w:rsidTr="00DA235A">
        <w:trPr>
          <w:trHeight w:val="189"/>
        </w:trPr>
        <w:tc>
          <w:tcPr>
            <w:tcW w:w="3823" w:type="dxa"/>
          </w:tcPr>
          <w:p w:rsidR="00FA65C5" w:rsidRDefault="00FA65C5" w:rsidP="00FA65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1.-</w:t>
            </w:r>
            <w:r>
              <w:t xml:space="preserve"> Andrés Leonardo Nava</w:t>
            </w:r>
            <w:r w:rsidR="008A07E3">
              <w:t xml:space="preserve"> Vallejo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705239">
              <w:t>14 años</w:t>
            </w:r>
          </w:p>
        </w:tc>
        <w:tc>
          <w:tcPr>
            <w:tcW w:w="1416" w:type="dxa"/>
          </w:tcPr>
          <w:p w:rsidR="00FA65C5" w:rsidRDefault="00FA65C5" w:rsidP="00FA65C5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Default="008A07E3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Tláhuac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LAP TOP</w:t>
            </w:r>
          </w:p>
        </w:tc>
      </w:tr>
      <w:tr w:rsidR="00FA65C5" w:rsidRPr="00A742A5" w:rsidTr="00DA235A">
        <w:trPr>
          <w:trHeight w:val="189"/>
        </w:trPr>
        <w:tc>
          <w:tcPr>
            <w:tcW w:w="3823" w:type="dxa"/>
          </w:tcPr>
          <w:p w:rsidR="00FA65C5" w:rsidRDefault="00FA65C5" w:rsidP="00FA65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2.- Aldo Luna Osorio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705239">
              <w:t>14 años</w:t>
            </w:r>
          </w:p>
        </w:tc>
        <w:tc>
          <w:tcPr>
            <w:tcW w:w="1416" w:type="dxa"/>
          </w:tcPr>
          <w:p w:rsidR="00FA65C5" w:rsidRDefault="00FA65C5" w:rsidP="00FA65C5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Default="008A07E3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Tláhuac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</w:p>
        </w:tc>
      </w:tr>
      <w:tr w:rsidR="00FA65C5" w:rsidRPr="00A742A5" w:rsidTr="00DA235A">
        <w:trPr>
          <w:trHeight w:val="189"/>
        </w:trPr>
        <w:tc>
          <w:tcPr>
            <w:tcW w:w="3823" w:type="dxa"/>
          </w:tcPr>
          <w:p w:rsidR="00FA65C5" w:rsidRDefault="00FA65C5" w:rsidP="00FA65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3.- Ricardo Guerrero Sánchez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705239">
              <w:t>14 años</w:t>
            </w:r>
          </w:p>
        </w:tc>
        <w:tc>
          <w:tcPr>
            <w:tcW w:w="1416" w:type="dxa"/>
          </w:tcPr>
          <w:p w:rsidR="00FA65C5" w:rsidRDefault="00FA65C5" w:rsidP="00FA65C5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Default="008A07E3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Tláhuac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</w:p>
        </w:tc>
      </w:tr>
      <w:tr w:rsidR="00285EDC" w:rsidRPr="00A742A5" w:rsidTr="00DA235A">
        <w:trPr>
          <w:trHeight w:val="201"/>
        </w:trPr>
        <w:tc>
          <w:tcPr>
            <w:tcW w:w="3823" w:type="dxa"/>
          </w:tcPr>
          <w:p w:rsidR="00285EDC" w:rsidRPr="00FE759D" w:rsidRDefault="00646A2B" w:rsidP="00FA65C5">
            <w:pPr>
              <w:jc w:val="left"/>
            </w:pPr>
            <w:r>
              <w:t>1.- Ana Sofía Rangel Hernández</w:t>
            </w:r>
          </w:p>
        </w:tc>
        <w:tc>
          <w:tcPr>
            <w:tcW w:w="1031" w:type="dxa"/>
            <w:vAlign w:val="center"/>
          </w:tcPr>
          <w:p w:rsidR="00285EDC" w:rsidRDefault="00FA65C5" w:rsidP="00FA65C5">
            <w:pPr>
              <w:jc w:val="center"/>
            </w:pPr>
            <w:r>
              <w:t>F</w:t>
            </w:r>
          </w:p>
        </w:tc>
        <w:tc>
          <w:tcPr>
            <w:tcW w:w="1370" w:type="dxa"/>
            <w:vAlign w:val="center"/>
          </w:tcPr>
          <w:p w:rsidR="00285EDC" w:rsidRDefault="00FA65C5" w:rsidP="00FA65C5">
            <w:pPr>
              <w:jc w:val="center"/>
            </w:pPr>
            <w:r>
              <w:t>13 años</w:t>
            </w:r>
          </w:p>
        </w:tc>
        <w:tc>
          <w:tcPr>
            <w:tcW w:w="1416" w:type="dxa"/>
          </w:tcPr>
          <w:p w:rsidR="00285EDC" w:rsidRDefault="00285EDC" w:rsidP="00FA65C5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285EDC" w:rsidRDefault="00DA235A" w:rsidP="00FA65C5">
            <w:pPr>
              <w:jc w:val="center"/>
            </w:pPr>
            <w:r>
              <w:rPr>
                <w:color w:val="000000"/>
              </w:rPr>
              <w:t>Tláhuac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285EDC" w:rsidRPr="00FE759D" w:rsidRDefault="00FA65C5" w:rsidP="00FA65C5">
            <w:pPr>
              <w:jc w:val="center"/>
            </w:pPr>
            <w:r>
              <w:t>TABLET</w:t>
            </w:r>
          </w:p>
        </w:tc>
      </w:tr>
      <w:tr w:rsidR="00285EDC" w:rsidRPr="00A742A5" w:rsidTr="00DA235A">
        <w:trPr>
          <w:trHeight w:val="198"/>
        </w:trPr>
        <w:tc>
          <w:tcPr>
            <w:tcW w:w="3823" w:type="dxa"/>
          </w:tcPr>
          <w:p w:rsidR="00285EDC" w:rsidRPr="00FE759D" w:rsidRDefault="00646A2B" w:rsidP="00FA65C5">
            <w:pPr>
              <w:jc w:val="left"/>
            </w:pPr>
            <w:r>
              <w:t>2.- Perla Frida Jiménez Martínez</w:t>
            </w:r>
          </w:p>
        </w:tc>
        <w:tc>
          <w:tcPr>
            <w:tcW w:w="1031" w:type="dxa"/>
            <w:vAlign w:val="center"/>
          </w:tcPr>
          <w:p w:rsidR="00285EDC" w:rsidRPr="00FE759D" w:rsidRDefault="00FA65C5" w:rsidP="00FA65C5">
            <w:pPr>
              <w:jc w:val="center"/>
            </w:pPr>
            <w:r>
              <w:t>F</w:t>
            </w:r>
          </w:p>
        </w:tc>
        <w:tc>
          <w:tcPr>
            <w:tcW w:w="1370" w:type="dxa"/>
            <w:vAlign w:val="center"/>
          </w:tcPr>
          <w:p w:rsidR="00285EDC" w:rsidRPr="00FE759D" w:rsidRDefault="00FA65C5" w:rsidP="00FA65C5">
            <w:pPr>
              <w:jc w:val="center"/>
            </w:pPr>
            <w:r>
              <w:t>13 años</w:t>
            </w:r>
          </w:p>
        </w:tc>
        <w:tc>
          <w:tcPr>
            <w:tcW w:w="1416" w:type="dxa"/>
          </w:tcPr>
          <w:p w:rsidR="00285EDC" w:rsidRDefault="00285EDC" w:rsidP="00FA65C5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285EDC" w:rsidRDefault="00DA235A" w:rsidP="00FA65C5">
            <w:pPr>
              <w:jc w:val="center"/>
            </w:pPr>
            <w:r>
              <w:rPr>
                <w:color w:val="000000"/>
              </w:rPr>
              <w:t>Tláhuac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285EDC" w:rsidRPr="00FE759D" w:rsidRDefault="00285EDC" w:rsidP="00FA65C5">
            <w:pPr>
              <w:jc w:val="center"/>
            </w:pPr>
          </w:p>
        </w:tc>
      </w:tr>
      <w:tr w:rsidR="00285EDC" w:rsidRPr="00A742A5" w:rsidTr="00DA235A">
        <w:trPr>
          <w:trHeight w:val="198"/>
        </w:trPr>
        <w:tc>
          <w:tcPr>
            <w:tcW w:w="3823" w:type="dxa"/>
          </w:tcPr>
          <w:p w:rsidR="00285EDC" w:rsidRDefault="00646A2B" w:rsidP="00FA65C5">
            <w:pPr>
              <w:jc w:val="left"/>
            </w:pPr>
            <w:r>
              <w:t>1.- Paula Fernanda Ledesma</w:t>
            </w:r>
            <w:r w:rsidR="00DA235A">
              <w:t xml:space="preserve"> Martínez</w:t>
            </w:r>
          </w:p>
        </w:tc>
        <w:tc>
          <w:tcPr>
            <w:tcW w:w="1031" w:type="dxa"/>
            <w:vAlign w:val="center"/>
          </w:tcPr>
          <w:p w:rsidR="00285EDC" w:rsidRDefault="00FA65C5" w:rsidP="00FA65C5">
            <w:pPr>
              <w:jc w:val="center"/>
            </w:pPr>
            <w:r>
              <w:t>F</w:t>
            </w:r>
          </w:p>
        </w:tc>
        <w:tc>
          <w:tcPr>
            <w:tcW w:w="1370" w:type="dxa"/>
            <w:vAlign w:val="center"/>
          </w:tcPr>
          <w:p w:rsidR="00285EDC" w:rsidRDefault="00FA65C5" w:rsidP="00FA65C5">
            <w:pPr>
              <w:jc w:val="center"/>
            </w:pPr>
            <w:r>
              <w:t>12 años</w:t>
            </w:r>
          </w:p>
        </w:tc>
        <w:tc>
          <w:tcPr>
            <w:tcW w:w="1416" w:type="dxa"/>
          </w:tcPr>
          <w:p w:rsidR="00285EDC" w:rsidRPr="005D056F" w:rsidRDefault="00646A2B" w:rsidP="00FA65C5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285EDC" w:rsidRDefault="00DA235A" w:rsidP="00FA65C5">
            <w:pPr>
              <w:jc w:val="center"/>
            </w:pPr>
            <w:r>
              <w:t>Iztapalapa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85EDC" w:rsidRPr="00FE759D" w:rsidRDefault="00FA65C5" w:rsidP="00FA65C5">
            <w:pPr>
              <w:jc w:val="center"/>
            </w:pPr>
            <w:r>
              <w:t>TABLET</w:t>
            </w:r>
          </w:p>
        </w:tc>
      </w:tr>
      <w:tr w:rsidR="00FA65C5" w:rsidRPr="00A742A5" w:rsidTr="00DA235A">
        <w:trPr>
          <w:trHeight w:val="195"/>
        </w:trPr>
        <w:tc>
          <w:tcPr>
            <w:tcW w:w="3823" w:type="dxa"/>
          </w:tcPr>
          <w:p w:rsidR="00FA65C5" w:rsidRPr="00646A2B" w:rsidRDefault="00FA65C5" w:rsidP="00FA65C5">
            <w:pPr>
              <w:jc w:val="left"/>
              <w:rPr>
                <w:color w:val="000000"/>
              </w:rPr>
            </w:pPr>
            <w:r w:rsidRPr="00646A2B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- </w:t>
            </w:r>
            <w:r w:rsidRPr="00646A2B">
              <w:rPr>
                <w:color w:val="000000"/>
              </w:rPr>
              <w:t>Karla Quintero Martínez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674B52">
              <w:t>12 años</w:t>
            </w:r>
          </w:p>
        </w:tc>
        <w:tc>
          <w:tcPr>
            <w:tcW w:w="1416" w:type="dxa"/>
          </w:tcPr>
          <w:p w:rsidR="00FA65C5" w:rsidRDefault="00FA65C5" w:rsidP="00FA65C5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Default="00DA235A" w:rsidP="00FA65C5">
            <w:pPr>
              <w:jc w:val="center"/>
            </w:pPr>
            <w:r>
              <w:t>Iztapalapa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iPod MP3 </w:t>
            </w:r>
          </w:p>
        </w:tc>
      </w:tr>
      <w:tr w:rsidR="00FA65C5" w:rsidRPr="00A742A5" w:rsidTr="00DA235A">
        <w:trPr>
          <w:trHeight w:val="195"/>
        </w:trPr>
        <w:tc>
          <w:tcPr>
            <w:tcW w:w="3823" w:type="dxa"/>
          </w:tcPr>
          <w:p w:rsidR="00FA65C5" w:rsidRDefault="00FA65C5" w:rsidP="00FA65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2.- Allison Juárez Tress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674B52">
              <w:t>12 años</w:t>
            </w:r>
          </w:p>
        </w:tc>
        <w:tc>
          <w:tcPr>
            <w:tcW w:w="1416" w:type="dxa"/>
          </w:tcPr>
          <w:p w:rsidR="00FA65C5" w:rsidRDefault="00FA65C5" w:rsidP="00FA65C5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Default="00DA235A" w:rsidP="00FA65C5">
            <w:pPr>
              <w:jc w:val="center"/>
            </w:pPr>
            <w:r>
              <w:t>Iztapalapa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</w:p>
        </w:tc>
      </w:tr>
      <w:tr w:rsidR="00FA65C5" w:rsidRPr="00A742A5" w:rsidTr="00DA235A">
        <w:trPr>
          <w:trHeight w:val="195"/>
        </w:trPr>
        <w:tc>
          <w:tcPr>
            <w:tcW w:w="3823" w:type="dxa"/>
          </w:tcPr>
          <w:p w:rsidR="00FA65C5" w:rsidRDefault="00FA65C5" w:rsidP="00FA65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3.- Ilse Monserrat Torres Carmona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674B52">
              <w:t>12 años</w:t>
            </w:r>
          </w:p>
        </w:tc>
        <w:tc>
          <w:tcPr>
            <w:tcW w:w="1416" w:type="dxa"/>
          </w:tcPr>
          <w:p w:rsidR="00FA65C5" w:rsidRDefault="00FA65C5" w:rsidP="00FA65C5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Default="00DA235A" w:rsidP="00FA65C5">
            <w:pPr>
              <w:jc w:val="center"/>
            </w:pPr>
            <w:r>
              <w:t>Iztapalapa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</w:p>
        </w:tc>
      </w:tr>
      <w:tr w:rsidR="00FA65C5" w:rsidRPr="00A742A5" w:rsidTr="00DA235A">
        <w:trPr>
          <w:trHeight w:val="195"/>
        </w:trPr>
        <w:tc>
          <w:tcPr>
            <w:tcW w:w="3823" w:type="dxa"/>
          </w:tcPr>
          <w:p w:rsidR="00FA65C5" w:rsidRDefault="00FA65C5" w:rsidP="00FA65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4.- Alan Gammaliel Rosales Emicente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674B52">
              <w:t>12 años</w:t>
            </w:r>
          </w:p>
        </w:tc>
        <w:tc>
          <w:tcPr>
            <w:tcW w:w="1416" w:type="dxa"/>
          </w:tcPr>
          <w:p w:rsidR="00FA65C5" w:rsidRDefault="00FA65C5" w:rsidP="00FA65C5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Default="00DA235A" w:rsidP="00FA65C5">
            <w:pPr>
              <w:jc w:val="center"/>
            </w:pPr>
            <w:r>
              <w:t>Iztapalapa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</w:p>
        </w:tc>
      </w:tr>
      <w:tr w:rsidR="00FA65C5" w:rsidRPr="00A742A5" w:rsidTr="00DA235A">
        <w:trPr>
          <w:trHeight w:val="195"/>
        </w:trPr>
        <w:tc>
          <w:tcPr>
            <w:tcW w:w="3823" w:type="dxa"/>
          </w:tcPr>
          <w:p w:rsidR="00FA65C5" w:rsidRPr="00FA65C5" w:rsidRDefault="00FA65C5" w:rsidP="00FA65C5">
            <w:pPr>
              <w:jc w:val="left"/>
              <w:rPr>
                <w:color w:val="000000"/>
              </w:rPr>
            </w:pPr>
            <w:r w:rsidRPr="00FA65C5">
              <w:rPr>
                <w:color w:val="000000"/>
              </w:rPr>
              <w:t>1.</w:t>
            </w:r>
            <w:r>
              <w:rPr>
                <w:color w:val="000000"/>
              </w:rPr>
              <w:t>- Brandon Pérez González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705239">
              <w:t>14 años</w:t>
            </w:r>
          </w:p>
        </w:tc>
        <w:tc>
          <w:tcPr>
            <w:tcW w:w="1416" w:type="dxa"/>
          </w:tcPr>
          <w:p w:rsidR="00FA65C5" w:rsidRPr="005D056F" w:rsidRDefault="00FA65C5" w:rsidP="00FA65C5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Pr="0071072D" w:rsidRDefault="00DE649D" w:rsidP="00FA65C5">
            <w:pPr>
              <w:jc w:val="center"/>
            </w:pPr>
            <w:r>
              <w:t>Iztapalapa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iPod MP3</w:t>
            </w:r>
          </w:p>
        </w:tc>
      </w:tr>
      <w:tr w:rsidR="00FA65C5" w:rsidRPr="00A742A5" w:rsidTr="00DA235A">
        <w:trPr>
          <w:trHeight w:val="78"/>
        </w:trPr>
        <w:tc>
          <w:tcPr>
            <w:tcW w:w="3823" w:type="dxa"/>
          </w:tcPr>
          <w:p w:rsidR="00FA65C5" w:rsidRDefault="00FA65C5" w:rsidP="00FA65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2.- Gustavo Adolfo Coss López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705239">
              <w:t>14 años</w:t>
            </w:r>
          </w:p>
        </w:tc>
        <w:tc>
          <w:tcPr>
            <w:tcW w:w="1416" w:type="dxa"/>
          </w:tcPr>
          <w:p w:rsidR="00FA65C5" w:rsidRPr="005D056F" w:rsidRDefault="00FA65C5" w:rsidP="00FA65C5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Pr="0071072D" w:rsidRDefault="00DE649D" w:rsidP="00FA65C5">
            <w:pPr>
              <w:jc w:val="center"/>
            </w:pPr>
            <w:r>
              <w:t>Iztapalapa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</w:p>
        </w:tc>
      </w:tr>
      <w:tr w:rsidR="00FA65C5" w:rsidRPr="00A742A5" w:rsidTr="00DA235A">
        <w:trPr>
          <w:trHeight w:val="195"/>
        </w:trPr>
        <w:tc>
          <w:tcPr>
            <w:tcW w:w="3823" w:type="dxa"/>
          </w:tcPr>
          <w:p w:rsidR="00FA65C5" w:rsidRDefault="00FA65C5" w:rsidP="00FA65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3.- Isaí Emanuel Pérez C.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705239">
              <w:t>14 años</w:t>
            </w:r>
          </w:p>
        </w:tc>
        <w:tc>
          <w:tcPr>
            <w:tcW w:w="1416" w:type="dxa"/>
          </w:tcPr>
          <w:p w:rsidR="00FA65C5" w:rsidRPr="005D056F" w:rsidRDefault="00FA65C5" w:rsidP="00FA65C5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Pr="0071072D" w:rsidRDefault="00DE649D" w:rsidP="00FA65C5">
            <w:pPr>
              <w:jc w:val="center"/>
            </w:pPr>
            <w:r>
              <w:t>Iztapalapa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</w:p>
        </w:tc>
      </w:tr>
      <w:tr w:rsidR="00FA65C5" w:rsidRPr="00A742A5" w:rsidTr="00DA235A">
        <w:trPr>
          <w:trHeight w:val="195"/>
        </w:trPr>
        <w:tc>
          <w:tcPr>
            <w:tcW w:w="3823" w:type="dxa"/>
          </w:tcPr>
          <w:p w:rsidR="00FA65C5" w:rsidRDefault="00FA65C5" w:rsidP="00FA65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4.-Efrén David Torres Flores</w:t>
            </w:r>
          </w:p>
        </w:tc>
        <w:tc>
          <w:tcPr>
            <w:tcW w:w="1031" w:type="dxa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  <w:vAlign w:val="center"/>
          </w:tcPr>
          <w:p w:rsidR="00FA65C5" w:rsidRDefault="00FA65C5" w:rsidP="00FA65C5">
            <w:pPr>
              <w:jc w:val="center"/>
            </w:pPr>
            <w:r w:rsidRPr="00705239">
              <w:t>14 años</w:t>
            </w:r>
          </w:p>
        </w:tc>
        <w:tc>
          <w:tcPr>
            <w:tcW w:w="1416" w:type="dxa"/>
          </w:tcPr>
          <w:p w:rsidR="00FA65C5" w:rsidRPr="005D056F" w:rsidRDefault="00FA65C5" w:rsidP="00FA65C5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FA65C5" w:rsidRPr="0071072D" w:rsidRDefault="00DE649D" w:rsidP="00FA65C5">
            <w:pPr>
              <w:jc w:val="center"/>
            </w:pPr>
            <w:r>
              <w:t>Iztapalapa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A65C5" w:rsidRDefault="00FA65C5" w:rsidP="00FA65C5">
            <w:pPr>
              <w:jc w:val="center"/>
              <w:rPr>
                <w:color w:val="000000"/>
              </w:rPr>
            </w:pPr>
          </w:p>
        </w:tc>
      </w:tr>
    </w:tbl>
    <w:p w:rsidR="00811D23" w:rsidRDefault="00811D23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DE05E8" w:rsidRDefault="00DE05E8" w:rsidP="00DE05E8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PADRÓN DE BENEFICIARIOS</w:t>
      </w:r>
      <w:r w:rsidR="00FB198E">
        <w:rPr>
          <w:rFonts w:ascii="Cambria" w:hAnsi="Cambria" w:cs="Cambria"/>
          <w:b/>
          <w:sz w:val="24"/>
          <w:szCs w:val="24"/>
        </w:rPr>
        <w:t xml:space="preserve"> TERCER CONCURSO “VIDEOBLOGGERS” JUVENTUDES EN </w:t>
      </w:r>
      <w:bookmarkStart w:id="0" w:name="_GoBack"/>
      <w:bookmarkEnd w:id="0"/>
      <w:r w:rsidR="00FB198E">
        <w:rPr>
          <w:rFonts w:ascii="Cambria" w:hAnsi="Cambria" w:cs="Cambria"/>
          <w:b/>
          <w:sz w:val="24"/>
          <w:szCs w:val="24"/>
        </w:rPr>
        <w:t>LÍNEA</w:t>
      </w: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sectPr w:rsidR="003D383E" w:rsidSect="00D37D29">
      <w:headerReference w:type="default" r:id="rId8"/>
      <w:footerReference w:type="default" r:id="rId9"/>
      <w:pgSz w:w="12240" w:h="15840" w:code="1"/>
      <w:pgMar w:top="1799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54" w:rsidRDefault="00BC3954" w:rsidP="002D2B7B">
      <w:r>
        <w:separator/>
      </w:r>
    </w:p>
  </w:endnote>
  <w:endnote w:type="continuationSeparator" w:id="0">
    <w:p w:rsidR="00BC3954" w:rsidRDefault="00BC3954" w:rsidP="002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0"/>
      <w:gridCol w:w="883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7D4EC7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FC4A8A">
            <w:rPr>
              <w:noProof/>
              <w:color w:val="FFFFFF"/>
              <w:sz w:val="24"/>
              <w:szCs w:val="22"/>
            </w:rPr>
            <w:t>1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BC3954">
    <w:pPr>
      <w:pStyle w:val="Piedepgina"/>
      <w:rPr>
        <w:color w:val="31849B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54" w:rsidRDefault="00BC3954" w:rsidP="002D2B7B">
      <w:r>
        <w:separator/>
      </w:r>
    </w:p>
  </w:footnote>
  <w:footnote w:type="continuationSeparator" w:id="0">
    <w:p w:rsidR="00BC3954" w:rsidRDefault="00BC3954" w:rsidP="002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63" w:rsidRDefault="006C4169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A15250" wp14:editId="03DFAB65">
          <wp:simplePos x="0" y="0"/>
          <wp:positionH relativeFrom="margin">
            <wp:posOffset>4854047</wp:posOffset>
          </wp:positionH>
          <wp:positionV relativeFrom="margin">
            <wp:posOffset>-912559</wp:posOffset>
          </wp:positionV>
          <wp:extent cx="1228725" cy="819150"/>
          <wp:effectExtent l="0" t="0" r="0" b="0"/>
          <wp:wrapSquare wrapText="bothSides"/>
          <wp:docPr id="2" name="Imagen 1" descr="L:\Juventudes Premiación\2066246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Juventudes Premiación\20662465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D29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4E49530" wp14:editId="103C193F">
          <wp:simplePos x="0" y="0"/>
          <wp:positionH relativeFrom="margin">
            <wp:posOffset>-651510</wp:posOffset>
          </wp:positionH>
          <wp:positionV relativeFrom="margin">
            <wp:posOffset>-1064895</wp:posOffset>
          </wp:positionV>
          <wp:extent cx="685800" cy="1085850"/>
          <wp:effectExtent l="0" t="0" r="0" b="0"/>
          <wp:wrapSquare wrapText="bothSides"/>
          <wp:docPr id="1" name="Imagen 1" descr="http://themis.tedf.org.mx/transp/images/transparencia/principal/info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mis.tedf.org.mx/transp/images/transparencia/principal/info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7F3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PROGRAMA “JUVENTUDES EN LÍNEA” </w:t>
    </w:r>
  </w:p>
  <w:p w:rsidR="006C4169" w:rsidRDefault="004B47F3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285EDC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TERCERA</w:t>
    </w:r>
    <w:r w:rsidR="006C416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C</w:t>
    </w:r>
    <w:r w:rsidR="00F15689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O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NVOCATORIA</w:t>
    </w:r>
    <w:r w:rsidR="00D37D2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</w:t>
    </w:r>
  </w:p>
  <w:p w:rsidR="006C4169" w:rsidRPr="00F15689" w:rsidRDefault="006C4169" w:rsidP="006C4169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…..</w:t>
    </w:r>
    <w:r w:rsidR="00D37D2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CONCURSO DE </w:t>
    </w: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VIDEOBLOGGE’ERS</w:t>
    </w:r>
  </w:p>
  <w:p w:rsidR="00832758" w:rsidRPr="00F15689" w:rsidRDefault="00BC3954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FBE"/>
    <w:multiLevelType w:val="hybridMultilevel"/>
    <w:tmpl w:val="4EF45E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6B6"/>
    <w:multiLevelType w:val="hybridMultilevel"/>
    <w:tmpl w:val="59325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B"/>
    <w:rsid w:val="000458AE"/>
    <w:rsid w:val="00052525"/>
    <w:rsid w:val="000D6BC4"/>
    <w:rsid w:val="00157124"/>
    <w:rsid w:val="00176AA4"/>
    <w:rsid w:val="001870B0"/>
    <w:rsid w:val="001F727A"/>
    <w:rsid w:val="00230F26"/>
    <w:rsid w:val="002527F5"/>
    <w:rsid w:val="0025762E"/>
    <w:rsid w:val="00285EDC"/>
    <w:rsid w:val="002A11A3"/>
    <w:rsid w:val="002A663D"/>
    <w:rsid w:val="002B33D2"/>
    <w:rsid w:val="002D2B7B"/>
    <w:rsid w:val="00304CDA"/>
    <w:rsid w:val="003743D6"/>
    <w:rsid w:val="003D383E"/>
    <w:rsid w:val="00471170"/>
    <w:rsid w:val="004A4931"/>
    <w:rsid w:val="004B47F3"/>
    <w:rsid w:val="004C743D"/>
    <w:rsid w:val="00507616"/>
    <w:rsid w:val="005077E3"/>
    <w:rsid w:val="00511BC1"/>
    <w:rsid w:val="0051375E"/>
    <w:rsid w:val="00532B0B"/>
    <w:rsid w:val="005F3D00"/>
    <w:rsid w:val="00642FBD"/>
    <w:rsid w:val="00646A2B"/>
    <w:rsid w:val="00650C1A"/>
    <w:rsid w:val="0065660F"/>
    <w:rsid w:val="006B61CF"/>
    <w:rsid w:val="006C4169"/>
    <w:rsid w:val="0072066A"/>
    <w:rsid w:val="007421FE"/>
    <w:rsid w:val="007807C8"/>
    <w:rsid w:val="00797CD6"/>
    <w:rsid w:val="007C7C63"/>
    <w:rsid w:val="007D4EC7"/>
    <w:rsid w:val="00811D23"/>
    <w:rsid w:val="008A07E3"/>
    <w:rsid w:val="0091155B"/>
    <w:rsid w:val="00973FBF"/>
    <w:rsid w:val="009A31CD"/>
    <w:rsid w:val="00A35F62"/>
    <w:rsid w:val="00A71252"/>
    <w:rsid w:val="00A857F4"/>
    <w:rsid w:val="00A90819"/>
    <w:rsid w:val="00A95EC7"/>
    <w:rsid w:val="00AC36CF"/>
    <w:rsid w:val="00B01A50"/>
    <w:rsid w:val="00B4781F"/>
    <w:rsid w:val="00B5150B"/>
    <w:rsid w:val="00B516AC"/>
    <w:rsid w:val="00BC3954"/>
    <w:rsid w:val="00C45322"/>
    <w:rsid w:val="00C61289"/>
    <w:rsid w:val="00D37D29"/>
    <w:rsid w:val="00D61A99"/>
    <w:rsid w:val="00D703E1"/>
    <w:rsid w:val="00DA235A"/>
    <w:rsid w:val="00DC0846"/>
    <w:rsid w:val="00DE05E8"/>
    <w:rsid w:val="00DE1D44"/>
    <w:rsid w:val="00DE649D"/>
    <w:rsid w:val="00E14FB4"/>
    <w:rsid w:val="00E160B6"/>
    <w:rsid w:val="00E309BF"/>
    <w:rsid w:val="00EE2E97"/>
    <w:rsid w:val="00F15689"/>
    <w:rsid w:val="00FA65C5"/>
    <w:rsid w:val="00FB198E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5AF44-85E9-4C2F-B8BC-1DB5390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4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E2A5-2128-4881-A0BA-D971E05C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Israel.Renteria</cp:lastModifiedBy>
  <cp:revision>2</cp:revision>
  <dcterms:created xsi:type="dcterms:W3CDTF">2016-03-04T17:52:00Z</dcterms:created>
  <dcterms:modified xsi:type="dcterms:W3CDTF">2016-03-04T17:52:00Z</dcterms:modified>
</cp:coreProperties>
</file>