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817DDE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2211F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A23887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TERCERA</w:t>
                            </w:r>
                            <w:r w:rsidR="00B557B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A2388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25</w:t>
                            </w:r>
                            <w:r w:rsidR="00817DD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NOVIEMBRE 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A2388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012CF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817DDE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2211F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A23887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TERCERA</w:t>
                      </w:r>
                      <w:r w:rsidR="00B557B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A2388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25</w:t>
                      </w:r>
                      <w:r w:rsidR="00817DD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NOVIEMBRE 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A2388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012CF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C7BA7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22A4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DC7BA7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Pr="002104C4" w:rsidRDefault="001D6118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9A598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B557B2">
        <w:rPr>
          <w:rFonts w:ascii="Arial" w:hAnsi="Arial" w:cs="Arial"/>
          <w:sz w:val="20"/>
          <w:szCs w:val="20"/>
        </w:rPr>
        <w:t xml:space="preserve">Cuadragésima </w:t>
      </w:r>
      <w:r w:rsidR="00A23887">
        <w:rPr>
          <w:rFonts w:ascii="Arial" w:hAnsi="Arial" w:cs="Arial"/>
          <w:sz w:val="20"/>
          <w:szCs w:val="20"/>
        </w:rPr>
        <w:t>Segunda</w:t>
      </w:r>
      <w:r w:rsidR="002211FB">
        <w:rPr>
          <w:rFonts w:ascii="Arial" w:hAnsi="Arial" w:cs="Arial"/>
          <w:sz w:val="20"/>
          <w:szCs w:val="20"/>
        </w:rPr>
        <w:t xml:space="preserve"> </w:t>
      </w:r>
      <w:r w:rsidR="009A5988" w:rsidRPr="002104C4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B557B2">
        <w:rPr>
          <w:rFonts w:ascii="Arial" w:hAnsi="Arial" w:cs="Arial"/>
          <w:sz w:val="20"/>
          <w:szCs w:val="20"/>
        </w:rPr>
        <w:t>1</w:t>
      </w:r>
      <w:r w:rsidR="00A23887">
        <w:rPr>
          <w:rFonts w:ascii="Arial" w:hAnsi="Arial" w:cs="Arial"/>
          <w:sz w:val="20"/>
          <w:szCs w:val="20"/>
        </w:rPr>
        <w:t>9</w:t>
      </w:r>
      <w:r w:rsidR="002104C4">
        <w:rPr>
          <w:rFonts w:ascii="Arial" w:hAnsi="Arial" w:cs="Arial"/>
          <w:sz w:val="20"/>
          <w:szCs w:val="20"/>
        </w:rPr>
        <w:t xml:space="preserve"> de </w:t>
      </w:r>
      <w:r w:rsidR="00B557B2">
        <w:rPr>
          <w:rFonts w:ascii="Arial" w:hAnsi="Arial" w:cs="Arial"/>
          <w:sz w:val="20"/>
          <w:szCs w:val="20"/>
        </w:rPr>
        <w:t>noviembre</w:t>
      </w:r>
      <w:r w:rsidR="002104C4">
        <w:rPr>
          <w:rFonts w:ascii="Arial" w:hAnsi="Arial" w:cs="Arial"/>
          <w:sz w:val="20"/>
          <w:szCs w:val="20"/>
        </w:rPr>
        <w:t xml:space="preserve"> de 2015</w:t>
      </w:r>
      <w:r w:rsidR="009A5988" w:rsidRPr="002104C4">
        <w:rPr>
          <w:rFonts w:ascii="Arial" w:hAnsi="Arial" w:cs="Arial"/>
          <w:sz w:val="20"/>
          <w:szCs w:val="20"/>
        </w:rPr>
        <w:t>.</w:t>
      </w:r>
    </w:p>
    <w:p w:rsidR="00442603" w:rsidRDefault="00442603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9017B5" w:rsidRPr="00DA4D39" w:rsidRDefault="0055416F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2104C4">
        <w:rPr>
          <w:rFonts w:ascii="Arial" w:hAnsi="Arial" w:cs="Arial"/>
          <w:b/>
          <w:sz w:val="20"/>
          <w:szCs w:val="20"/>
        </w:rPr>
        <w:t>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DA4D39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="009017B5" w:rsidRPr="00DA4D39">
        <w:rPr>
          <w:rFonts w:ascii="Arial" w:hAnsi="Arial" w:cs="Arial"/>
          <w:sz w:val="20"/>
          <w:szCs w:val="20"/>
        </w:rPr>
        <w:t xml:space="preserve">Proyecto </w:t>
      </w:r>
      <w:r w:rsidRPr="00DA4D39">
        <w:rPr>
          <w:rFonts w:ascii="Arial" w:hAnsi="Arial" w:cs="Arial"/>
          <w:sz w:val="20"/>
          <w:szCs w:val="20"/>
        </w:rPr>
        <w:t xml:space="preserve">de Acuerdo mediante el cual se </w:t>
      </w:r>
      <w:r w:rsidR="009017B5" w:rsidRPr="00DA4D39">
        <w:rPr>
          <w:rFonts w:ascii="Arial" w:hAnsi="Arial" w:cs="Arial"/>
          <w:sz w:val="20"/>
          <w:szCs w:val="20"/>
        </w:rPr>
        <w:t>aprueba el Programa Operativo Anual y el Proyecto de Presupuesto de Egresos del Instituto de Acceso a la Información Pública y Protección de Datos Personales del Distrito Federal correspondiente al Ejercicio Fiscal 2016.</w:t>
      </w:r>
    </w:p>
    <w:p w:rsidR="0055416F" w:rsidRDefault="0055416F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23887" w:rsidRDefault="00A23887" w:rsidP="00A2388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2104C4">
        <w:rPr>
          <w:rFonts w:ascii="Arial" w:hAnsi="Arial" w:cs="Arial"/>
          <w:b/>
          <w:sz w:val="20"/>
          <w:szCs w:val="20"/>
        </w:rPr>
        <w:t>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751C63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="00751C63" w:rsidRPr="00C156C9">
        <w:rPr>
          <w:rFonts w:ascii="Arial" w:hAnsi="Arial" w:cs="Arial"/>
          <w:sz w:val="20"/>
          <w:szCs w:val="20"/>
        </w:rPr>
        <w:t>Proyecto de Acuerdo mediante el cual se aprueba</w:t>
      </w:r>
      <w:r w:rsidR="00751C63">
        <w:rPr>
          <w:rFonts w:ascii="Arial" w:hAnsi="Arial" w:cs="Arial"/>
          <w:sz w:val="20"/>
          <w:szCs w:val="20"/>
        </w:rPr>
        <w:t xml:space="preserve">n </w:t>
      </w:r>
      <w:r w:rsidR="00751C63" w:rsidRPr="00A237BA">
        <w:rPr>
          <w:rFonts w:ascii="Arial" w:hAnsi="Arial" w:cs="Arial"/>
          <w:sz w:val="20"/>
          <w:szCs w:val="20"/>
        </w:rPr>
        <w:t>las Afectaciones Programático Presupuestales de las Partidas y Capítulos que se indican, correspondientes al ejercicio fiscal 2015 del Instituto de Acceso a la Información Pública y Protección de Datos Personales del Distrito Federal.</w:t>
      </w:r>
    </w:p>
    <w:p w:rsidR="00A23887" w:rsidRDefault="00A23887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55416F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74A38">
        <w:rPr>
          <w:rFonts w:ascii="Arial" w:hAnsi="Arial" w:cs="Arial"/>
          <w:b/>
          <w:sz w:val="20"/>
          <w:szCs w:val="20"/>
        </w:rPr>
        <w:t>I</w:t>
      </w:r>
      <w:r w:rsidR="002104C4" w:rsidRPr="002104C4">
        <w:rPr>
          <w:rFonts w:ascii="Arial" w:hAnsi="Arial" w:cs="Arial"/>
          <w:b/>
          <w:sz w:val="20"/>
          <w:szCs w:val="20"/>
        </w:rPr>
        <w:t>.</w:t>
      </w:r>
      <w:r w:rsidR="002104C4" w:rsidRPr="002104C4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</w:t>
      </w:r>
      <w:r w:rsidR="00A23887">
        <w:rPr>
          <w:rFonts w:ascii="Arial" w:hAnsi="Arial" w:cs="Arial"/>
          <w:sz w:val="20"/>
          <w:szCs w:val="20"/>
        </w:rPr>
        <w:t xml:space="preserve">el </w:t>
      </w:r>
      <w:r w:rsidR="00174EF9" w:rsidRPr="00F970DF">
        <w:rPr>
          <w:rFonts w:ascii="Arial" w:hAnsi="Arial" w:cs="Arial"/>
          <w:sz w:val="20"/>
          <w:szCs w:val="20"/>
        </w:rPr>
        <w:t xml:space="preserve">siguiente Proyecto de Resolución de Recurso de Revisión interpuesto ante el INFODF, en materia de </w:t>
      </w:r>
      <w:r w:rsidR="00C2130B">
        <w:rPr>
          <w:rFonts w:ascii="Arial" w:hAnsi="Arial" w:cs="Arial"/>
          <w:sz w:val="20"/>
          <w:szCs w:val="20"/>
        </w:rPr>
        <w:t xml:space="preserve">solicitudes de </w:t>
      </w:r>
      <w:r w:rsidR="00E9789F">
        <w:rPr>
          <w:rFonts w:ascii="Arial" w:hAnsi="Arial" w:cs="Arial"/>
          <w:sz w:val="20"/>
          <w:szCs w:val="20"/>
        </w:rPr>
        <w:t>acceso, rectificación, cancelación y oposición a datos personales:</w:t>
      </w:r>
    </w:p>
    <w:p w:rsidR="00174EF9" w:rsidRDefault="00174EF9" w:rsidP="00DC7BA7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B557B2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74A38">
        <w:rPr>
          <w:rFonts w:ascii="Arial" w:hAnsi="Arial" w:cs="Arial"/>
          <w:b/>
          <w:sz w:val="20"/>
          <w:szCs w:val="20"/>
        </w:rPr>
        <w:t>I</w:t>
      </w:r>
      <w:r w:rsidR="00E9789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b/>
          <w:sz w:val="20"/>
          <w:szCs w:val="20"/>
        </w:rPr>
        <w:t>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23887">
        <w:rPr>
          <w:rFonts w:ascii="Arial" w:hAnsi="Arial" w:cs="Arial"/>
          <w:sz w:val="20"/>
          <w:szCs w:val="20"/>
        </w:rPr>
        <w:t>de la Delegación Benito Juárez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</w:t>
      </w:r>
      <w:r w:rsidR="007E0E1B">
        <w:rPr>
          <w:rFonts w:ascii="Arial" w:hAnsi="Arial" w:cs="Arial"/>
          <w:sz w:val="20"/>
          <w:szCs w:val="20"/>
        </w:rPr>
        <w:t>DP</w:t>
      </w:r>
      <w:r w:rsidR="00B52D72" w:rsidRPr="00B52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A23887">
        <w:rPr>
          <w:rFonts w:ascii="Arial" w:hAnsi="Arial" w:cs="Arial"/>
          <w:sz w:val="20"/>
          <w:szCs w:val="20"/>
        </w:rPr>
        <w:t>49</w:t>
      </w:r>
      <w:r w:rsidR="00BE5A8A">
        <w:rPr>
          <w:rFonts w:ascii="Arial" w:hAnsi="Arial" w:cs="Arial"/>
          <w:sz w:val="20"/>
          <w:szCs w:val="20"/>
        </w:rPr>
        <w:t>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9789F" w:rsidRPr="00F970DF" w:rsidRDefault="00E74A38" w:rsidP="00E9789F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E9789F" w:rsidRPr="002104C4">
        <w:rPr>
          <w:rFonts w:ascii="Arial" w:hAnsi="Arial" w:cs="Arial"/>
          <w:b/>
          <w:sz w:val="20"/>
          <w:szCs w:val="20"/>
        </w:rPr>
        <w:t>.</w:t>
      </w:r>
      <w:r w:rsidR="00E9789F" w:rsidRPr="002104C4">
        <w:rPr>
          <w:rFonts w:ascii="Arial" w:hAnsi="Arial" w:cs="Arial"/>
          <w:sz w:val="20"/>
          <w:szCs w:val="20"/>
        </w:rPr>
        <w:tab/>
      </w:r>
      <w:r w:rsidR="00E9789F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de Recursos de Revisión interpuestos ante el INFODF, en materia de </w:t>
      </w:r>
      <w:r w:rsidR="003A6D4B">
        <w:rPr>
          <w:rFonts w:ascii="Arial" w:hAnsi="Arial" w:cs="Arial"/>
          <w:sz w:val="20"/>
          <w:szCs w:val="20"/>
        </w:rPr>
        <w:t xml:space="preserve">solicitudes </w:t>
      </w:r>
      <w:r w:rsidR="00E9789F">
        <w:rPr>
          <w:rFonts w:ascii="Arial" w:hAnsi="Arial" w:cs="Arial"/>
          <w:sz w:val="20"/>
          <w:szCs w:val="20"/>
        </w:rPr>
        <w:t>acceso</w:t>
      </w:r>
      <w:r w:rsidR="00C2130B">
        <w:rPr>
          <w:rFonts w:ascii="Arial" w:hAnsi="Arial" w:cs="Arial"/>
          <w:sz w:val="20"/>
          <w:szCs w:val="20"/>
        </w:rPr>
        <w:t xml:space="preserve"> a la información pública</w:t>
      </w:r>
      <w:r w:rsidR="00E9789F">
        <w:rPr>
          <w:rFonts w:ascii="Arial" w:hAnsi="Arial" w:cs="Arial"/>
          <w:sz w:val="20"/>
          <w:szCs w:val="20"/>
        </w:rPr>
        <w:t>:</w:t>
      </w:r>
    </w:p>
    <w:p w:rsidR="00E9789F" w:rsidRDefault="00E9789F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30C71" w:rsidRPr="00F970DF" w:rsidRDefault="00330C71" w:rsidP="00330C7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>Resolución al Recurso de Re</w:t>
      </w:r>
      <w:r>
        <w:rPr>
          <w:rFonts w:ascii="Arial" w:hAnsi="Arial" w:cs="Arial"/>
          <w:sz w:val="20"/>
          <w:szCs w:val="20"/>
        </w:rPr>
        <w:t>vi</w:t>
      </w:r>
      <w:r w:rsidRPr="00F970DF">
        <w:rPr>
          <w:rFonts w:ascii="Arial" w:hAnsi="Arial" w:cs="Arial"/>
          <w:sz w:val="20"/>
          <w:szCs w:val="20"/>
        </w:rPr>
        <w:t xml:space="preserve">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5B33E4">
        <w:rPr>
          <w:rFonts w:ascii="Arial" w:hAnsi="Arial" w:cs="Arial"/>
          <w:sz w:val="20"/>
          <w:szCs w:val="20"/>
        </w:rPr>
        <w:t>Delegación Coyoacán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1130/2015.</w:t>
      </w:r>
    </w:p>
    <w:p w:rsidR="00330C71" w:rsidRPr="001D3257" w:rsidRDefault="00330C71" w:rsidP="00330C71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</w:t>
      </w:r>
      <w:r w:rsidR="009A34F0" w:rsidRPr="00F970DF">
        <w:rPr>
          <w:rFonts w:ascii="Arial" w:hAnsi="Arial" w:cs="Arial"/>
          <w:sz w:val="20"/>
          <w:szCs w:val="20"/>
        </w:rPr>
        <w:t>Re</w:t>
      </w:r>
      <w:r w:rsidR="009A34F0">
        <w:rPr>
          <w:rFonts w:ascii="Arial" w:hAnsi="Arial" w:cs="Arial"/>
          <w:sz w:val="20"/>
          <w:szCs w:val="20"/>
        </w:rPr>
        <w:t>vi</w:t>
      </w:r>
      <w:r w:rsidR="009A34F0" w:rsidRPr="00F970DF">
        <w:rPr>
          <w:rFonts w:ascii="Arial" w:hAnsi="Arial" w:cs="Arial"/>
          <w:sz w:val="20"/>
          <w:szCs w:val="20"/>
        </w:rPr>
        <w:t>sión</w:t>
      </w:r>
      <w:r w:rsidR="00DA1BA2" w:rsidRPr="00F970DF">
        <w:rPr>
          <w:rFonts w:ascii="Arial" w:hAnsi="Arial" w:cs="Arial"/>
          <w:sz w:val="20"/>
          <w:szCs w:val="20"/>
        </w:rPr>
        <w:t xml:space="preserve">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0854B4" w:rsidRPr="000854B4">
        <w:rPr>
          <w:rFonts w:ascii="Arial" w:hAnsi="Arial" w:cs="Arial"/>
          <w:sz w:val="20"/>
          <w:szCs w:val="20"/>
        </w:rPr>
        <w:t>Oficialía Mayor del Gobierno del Distrito Federal</w:t>
      </w:r>
      <w:r w:rsidR="00AC5FC6">
        <w:rPr>
          <w:rFonts w:ascii="Arial" w:hAnsi="Arial" w:cs="Arial"/>
          <w:sz w:val="20"/>
          <w:szCs w:val="20"/>
        </w:rPr>
        <w:t xml:space="preserve">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11</w:t>
      </w:r>
      <w:r w:rsidR="000854B4">
        <w:rPr>
          <w:rFonts w:ascii="Arial" w:hAnsi="Arial" w:cs="Arial"/>
          <w:sz w:val="20"/>
          <w:szCs w:val="20"/>
        </w:rPr>
        <w:t>62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3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54765">
        <w:rPr>
          <w:rFonts w:ascii="Arial" w:hAnsi="Arial" w:cs="Arial"/>
          <w:sz w:val="20"/>
          <w:szCs w:val="20"/>
        </w:rPr>
        <w:t xml:space="preserve">de la </w:t>
      </w:r>
      <w:r w:rsidR="00B47154" w:rsidRPr="00B47154">
        <w:rPr>
          <w:rFonts w:ascii="Arial" w:hAnsi="Arial" w:cs="Arial"/>
          <w:sz w:val="20"/>
          <w:szCs w:val="20"/>
        </w:rPr>
        <w:t xml:space="preserve">Caja de Previsión de la Policía </w:t>
      </w:r>
      <w:r w:rsidR="00773514">
        <w:rPr>
          <w:rFonts w:ascii="Arial" w:hAnsi="Arial" w:cs="Arial"/>
          <w:sz w:val="20"/>
          <w:szCs w:val="20"/>
        </w:rPr>
        <w:t>Preventiva</w:t>
      </w:r>
      <w:r w:rsidR="00B47154" w:rsidRPr="00B47154">
        <w:rPr>
          <w:rFonts w:ascii="Arial" w:hAnsi="Arial" w:cs="Arial"/>
          <w:sz w:val="20"/>
          <w:szCs w:val="20"/>
        </w:rPr>
        <w:t xml:space="preserve"> del Distrito Federal</w:t>
      </w:r>
      <w:r w:rsidR="00D54765">
        <w:rPr>
          <w:rFonts w:ascii="Arial" w:hAnsi="Arial" w:cs="Arial"/>
          <w:sz w:val="20"/>
          <w:szCs w:val="20"/>
        </w:rPr>
        <w:t xml:space="preserve">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4765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</w:t>
      </w:r>
      <w:r w:rsidR="00B47154">
        <w:rPr>
          <w:rFonts w:ascii="Arial" w:hAnsi="Arial" w:cs="Arial"/>
          <w:sz w:val="20"/>
          <w:szCs w:val="20"/>
        </w:rPr>
        <w:t>248</w:t>
      </w:r>
      <w:r w:rsidR="00D54765" w:rsidRPr="00D54765">
        <w:rPr>
          <w:rFonts w:ascii="Arial" w:hAnsi="Arial" w:cs="Arial"/>
          <w:sz w:val="20"/>
          <w:szCs w:val="20"/>
        </w:rPr>
        <w:t>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557B2" w:rsidRPr="00F970DF" w:rsidRDefault="00E74A38" w:rsidP="00B557B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557B2" w:rsidRPr="00F970DF">
        <w:rPr>
          <w:rFonts w:ascii="Arial" w:hAnsi="Arial" w:cs="Arial"/>
          <w:sz w:val="20"/>
          <w:szCs w:val="20"/>
        </w:rPr>
        <w:t>Resolución al Recurso de Re</w:t>
      </w:r>
      <w:r w:rsidR="00B557B2">
        <w:rPr>
          <w:rFonts w:ascii="Arial" w:hAnsi="Arial" w:cs="Arial"/>
          <w:sz w:val="20"/>
          <w:szCs w:val="20"/>
        </w:rPr>
        <w:t>vi</w:t>
      </w:r>
      <w:r w:rsidR="00B557B2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B557B2">
        <w:rPr>
          <w:rFonts w:ascii="Arial" w:hAnsi="Arial" w:cs="Arial"/>
          <w:sz w:val="20"/>
          <w:szCs w:val="20"/>
        </w:rPr>
        <w:t xml:space="preserve">de la </w:t>
      </w:r>
      <w:r w:rsidR="00B164C7">
        <w:rPr>
          <w:rFonts w:ascii="Arial" w:hAnsi="Arial" w:cs="Arial"/>
          <w:sz w:val="20"/>
          <w:szCs w:val="20"/>
        </w:rPr>
        <w:t>Delegación Benito Juárez</w:t>
      </w:r>
      <w:r w:rsidR="00B557B2">
        <w:rPr>
          <w:rFonts w:ascii="Arial" w:hAnsi="Arial" w:cs="Arial"/>
          <w:sz w:val="20"/>
          <w:szCs w:val="20"/>
        </w:rPr>
        <w:t xml:space="preserve">, </w:t>
      </w:r>
      <w:r w:rsidR="00B557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57B2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</w:t>
      </w:r>
      <w:r w:rsidR="00B164C7">
        <w:rPr>
          <w:rFonts w:ascii="Arial" w:hAnsi="Arial" w:cs="Arial"/>
          <w:sz w:val="20"/>
          <w:szCs w:val="20"/>
        </w:rPr>
        <w:t>264</w:t>
      </w:r>
      <w:r w:rsidR="00B557B2" w:rsidRPr="00D54765">
        <w:rPr>
          <w:rFonts w:ascii="Arial" w:hAnsi="Arial" w:cs="Arial"/>
          <w:sz w:val="20"/>
          <w:szCs w:val="20"/>
        </w:rPr>
        <w:t>/2015</w:t>
      </w:r>
      <w:r w:rsidR="00B557B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54765" w:rsidRPr="00F970DF">
        <w:rPr>
          <w:rFonts w:ascii="Arial" w:hAnsi="Arial" w:cs="Arial"/>
          <w:sz w:val="20"/>
          <w:szCs w:val="20"/>
        </w:rPr>
        <w:t>Resolución al Recurso de Re</w:t>
      </w:r>
      <w:r w:rsidR="00D54765">
        <w:rPr>
          <w:rFonts w:ascii="Arial" w:hAnsi="Arial" w:cs="Arial"/>
          <w:sz w:val="20"/>
          <w:szCs w:val="20"/>
        </w:rPr>
        <w:t>vi</w:t>
      </w:r>
      <w:r w:rsidR="00D54765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41AF9">
        <w:rPr>
          <w:rFonts w:ascii="Arial" w:hAnsi="Arial" w:cs="Arial"/>
          <w:sz w:val="20"/>
          <w:szCs w:val="20"/>
        </w:rPr>
        <w:t xml:space="preserve">del Sistema de Transporte Colectivo, </w:t>
      </w:r>
      <w:r w:rsidR="00D5476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4765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</w:t>
      </w:r>
      <w:r w:rsidR="00D41AF9">
        <w:rPr>
          <w:rFonts w:ascii="Arial" w:hAnsi="Arial" w:cs="Arial"/>
          <w:sz w:val="20"/>
          <w:szCs w:val="20"/>
        </w:rPr>
        <w:t>281</w:t>
      </w:r>
      <w:r w:rsidR="00D54765" w:rsidRPr="00D54765">
        <w:rPr>
          <w:rFonts w:ascii="Arial" w:hAnsi="Arial" w:cs="Arial"/>
          <w:sz w:val="20"/>
          <w:szCs w:val="20"/>
        </w:rPr>
        <w:t>/2015</w:t>
      </w:r>
      <w:r w:rsidR="00D5476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557B2" w:rsidRPr="00F970DF" w:rsidRDefault="00E74A38" w:rsidP="00B557B2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557B2" w:rsidRPr="00F970DF">
        <w:rPr>
          <w:rFonts w:ascii="Arial" w:hAnsi="Arial" w:cs="Arial"/>
          <w:sz w:val="20"/>
          <w:szCs w:val="20"/>
        </w:rPr>
        <w:t>Resolución al Recurs</w:t>
      </w:r>
      <w:bookmarkStart w:id="0" w:name="_GoBack"/>
      <w:bookmarkEnd w:id="0"/>
      <w:r w:rsidR="00B557B2" w:rsidRPr="00F970DF">
        <w:rPr>
          <w:rFonts w:ascii="Arial" w:hAnsi="Arial" w:cs="Arial"/>
          <w:sz w:val="20"/>
          <w:szCs w:val="20"/>
        </w:rPr>
        <w:t>o de Re</w:t>
      </w:r>
      <w:r w:rsidR="00B557B2">
        <w:rPr>
          <w:rFonts w:ascii="Arial" w:hAnsi="Arial" w:cs="Arial"/>
          <w:sz w:val="20"/>
          <w:szCs w:val="20"/>
        </w:rPr>
        <w:t>vi</w:t>
      </w:r>
      <w:r w:rsidR="00B557B2" w:rsidRPr="00F970DF">
        <w:rPr>
          <w:rFonts w:ascii="Arial" w:hAnsi="Arial" w:cs="Arial"/>
          <w:sz w:val="20"/>
          <w:szCs w:val="20"/>
        </w:rPr>
        <w:t xml:space="preserve">sión interpuesto en contra </w:t>
      </w:r>
      <w:r w:rsidR="00D41AF9">
        <w:rPr>
          <w:rFonts w:ascii="Arial" w:hAnsi="Arial" w:cs="Arial"/>
          <w:sz w:val="20"/>
          <w:szCs w:val="20"/>
        </w:rPr>
        <w:t xml:space="preserve">del Sistema de Transporte Colectivo, </w:t>
      </w:r>
      <w:r w:rsidR="00B557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57B2" w:rsidRPr="00D54765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12</w:t>
      </w:r>
      <w:r w:rsidR="00D41AF9">
        <w:rPr>
          <w:rFonts w:ascii="Arial" w:hAnsi="Arial" w:cs="Arial"/>
          <w:sz w:val="20"/>
          <w:szCs w:val="20"/>
        </w:rPr>
        <w:t>94</w:t>
      </w:r>
      <w:r w:rsidR="00B557B2" w:rsidRPr="00D54765">
        <w:rPr>
          <w:rFonts w:ascii="Arial" w:hAnsi="Arial" w:cs="Arial"/>
          <w:sz w:val="20"/>
          <w:szCs w:val="20"/>
        </w:rPr>
        <w:t>/2015</w:t>
      </w:r>
      <w:r w:rsidR="00B557B2">
        <w:rPr>
          <w:rFonts w:ascii="Arial" w:hAnsi="Arial" w:cs="Arial"/>
          <w:sz w:val="20"/>
          <w:szCs w:val="20"/>
        </w:rPr>
        <w:t>.</w:t>
      </w:r>
    </w:p>
    <w:p w:rsidR="00B557B2" w:rsidRPr="00F970DF" w:rsidRDefault="00B557B2" w:rsidP="00B557B2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AF9">
        <w:rPr>
          <w:rFonts w:ascii="Arial" w:hAnsi="Arial" w:cs="Arial"/>
          <w:sz w:val="20"/>
          <w:szCs w:val="20"/>
        </w:rPr>
        <w:t xml:space="preserve">del Sistema de Transporte Colectivo,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D41AF9">
        <w:rPr>
          <w:rFonts w:ascii="Arial" w:hAnsi="Arial" w:cs="Arial"/>
          <w:sz w:val="20"/>
          <w:szCs w:val="20"/>
        </w:rPr>
        <w:t>1335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AB25AC">
        <w:rPr>
          <w:rFonts w:ascii="Arial" w:hAnsi="Arial" w:cs="Arial"/>
          <w:sz w:val="20"/>
          <w:szCs w:val="20"/>
        </w:rPr>
        <w:t>Autoridad del Espacio Público del Distrito Federal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</w:t>
      </w:r>
      <w:r w:rsidR="00B557B2">
        <w:rPr>
          <w:rFonts w:ascii="Arial" w:hAnsi="Arial" w:cs="Arial"/>
          <w:sz w:val="20"/>
          <w:szCs w:val="20"/>
        </w:rPr>
        <w:t>12</w:t>
      </w:r>
      <w:r w:rsidR="00AB25AC">
        <w:rPr>
          <w:rFonts w:ascii="Arial" w:hAnsi="Arial" w:cs="Arial"/>
          <w:sz w:val="20"/>
          <w:szCs w:val="20"/>
        </w:rPr>
        <w:t>88</w:t>
      </w:r>
      <w:r w:rsidR="005535A7" w:rsidRPr="005535A7">
        <w:rPr>
          <w:rFonts w:ascii="Arial" w:hAnsi="Arial" w:cs="Arial"/>
          <w:sz w:val="20"/>
          <w:szCs w:val="20"/>
        </w:rPr>
        <w:t>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90BB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90BB2">
        <w:rPr>
          <w:rFonts w:ascii="Arial" w:hAnsi="Arial" w:cs="Arial"/>
          <w:sz w:val="20"/>
          <w:szCs w:val="20"/>
        </w:rPr>
        <w:t xml:space="preserve">de la </w:t>
      </w:r>
      <w:r w:rsidR="009807BC">
        <w:rPr>
          <w:rFonts w:ascii="Arial" w:hAnsi="Arial" w:cs="Arial"/>
          <w:sz w:val="20"/>
          <w:szCs w:val="20"/>
        </w:rPr>
        <w:t>Contraloría General del Distrito Federal</w:t>
      </w:r>
      <w:r w:rsidR="00290BB2">
        <w:rPr>
          <w:rFonts w:ascii="Arial" w:hAnsi="Arial" w:cs="Arial"/>
          <w:sz w:val="20"/>
          <w:szCs w:val="20"/>
        </w:rPr>
        <w:t xml:space="preserve">, </w:t>
      </w:r>
      <w:r w:rsidR="00290BB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90BB2" w:rsidRPr="005535A7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300</w:t>
      </w:r>
      <w:r w:rsidR="00290BB2" w:rsidRPr="005535A7">
        <w:rPr>
          <w:rFonts w:ascii="Arial" w:hAnsi="Arial" w:cs="Arial"/>
          <w:sz w:val="20"/>
          <w:szCs w:val="20"/>
        </w:rPr>
        <w:t>/2015</w:t>
      </w:r>
      <w:r w:rsidR="005535A7" w:rsidRPr="009E7EA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10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>Resolución al Recurso de Re</w:t>
      </w:r>
      <w:r w:rsidR="00186273">
        <w:rPr>
          <w:rFonts w:ascii="Arial" w:hAnsi="Arial" w:cs="Arial"/>
          <w:sz w:val="20"/>
          <w:szCs w:val="20"/>
        </w:rPr>
        <w:t xml:space="preserve">visión interpuesto en contra </w:t>
      </w:r>
      <w:r w:rsidR="00290BB2">
        <w:rPr>
          <w:rFonts w:ascii="Arial" w:hAnsi="Arial" w:cs="Arial"/>
          <w:sz w:val="20"/>
          <w:szCs w:val="20"/>
        </w:rPr>
        <w:t xml:space="preserve">de la </w:t>
      </w:r>
      <w:r w:rsidR="009807BC">
        <w:rPr>
          <w:rFonts w:ascii="Arial" w:hAnsi="Arial" w:cs="Arial"/>
          <w:sz w:val="20"/>
          <w:szCs w:val="20"/>
        </w:rPr>
        <w:t>Contraloría General del Distrito Federal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936AE8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319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11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290BB2">
        <w:rPr>
          <w:rFonts w:ascii="Arial" w:hAnsi="Arial" w:cs="Arial"/>
          <w:sz w:val="20"/>
          <w:szCs w:val="20"/>
        </w:rPr>
        <w:t xml:space="preserve">Secretaría de </w:t>
      </w:r>
      <w:r w:rsidR="009807BC">
        <w:rPr>
          <w:rFonts w:ascii="Arial" w:hAnsi="Arial" w:cs="Arial"/>
          <w:sz w:val="20"/>
          <w:szCs w:val="20"/>
        </w:rPr>
        <w:t>Educación</w:t>
      </w:r>
      <w:r w:rsidR="00936AE8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307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BB080B">
        <w:rPr>
          <w:rFonts w:ascii="Arial" w:hAnsi="Arial" w:cs="Arial"/>
          <w:sz w:val="20"/>
          <w:szCs w:val="20"/>
        </w:rPr>
        <w:t>.</w:t>
      </w:r>
    </w:p>
    <w:p w:rsidR="00BB080B" w:rsidRDefault="00BB080B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A518A" w:rsidRPr="00F970DF" w:rsidRDefault="00E74A38" w:rsidP="007A518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12</w:t>
      </w:r>
      <w:r w:rsidR="007A518A" w:rsidRPr="00F970DF">
        <w:rPr>
          <w:rFonts w:ascii="Arial" w:hAnsi="Arial" w:cs="Arial"/>
          <w:b/>
          <w:sz w:val="20"/>
          <w:szCs w:val="20"/>
        </w:rPr>
        <w:t>.</w:t>
      </w:r>
      <w:r w:rsidR="007A518A" w:rsidRPr="00F970DF">
        <w:rPr>
          <w:rFonts w:ascii="Arial" w:hAnsi="Arial" w:cs="Arial"/>
          <w:sz w:val="20"/>
          <w:szCs w:val="20"/>
        </w:rPr>
        <w:tab/>
      </w:r>
      <w:r w:rsidR="007A518A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9807BC">
        <w:rPr>
          <w:rFonts w:ascii="Arial" w:hAnsi="Arial" w:cs="Arial"/>
          <w:sz w:val="20"/>
          <w:szCs w:val="20"/>
        </w:rPr>
        <w:t xml:space="preserve"> de la Secretaría de Educación</w:t>
      </w:r>
      <w:r w:rsidR="007A518A">
        <w:rPr>
          <w:rFonts w:ascii="Arial" w:hAnsi="Arial" w:cs="Arial"/>
          <w:sz w:val="20"/>
          <w:szCs w:val="20"/>
        </w:rPr>
        <w:t xml:space="preserve">, </w:t>
      </w:r>
      <w:r w:rsidR="007A518A" w:rsidRPr="00F970DF">
        <w:rPr>
          <w:rFonts w:ascii="Arial" w:hAnsi="Arial" w:cs="Arial"/>
          <w:sz w:val="20"/>
          <w:szCs w:val="20"/>
        </w:rPr>
        <w:t>con expediente número</w:t>
      </w:r>
      <w:r w:rsidR="007A518A">
        <w:rPr>
          <w:rFonts w:ascii="Arial" w:hAnsi="Arial" w:cs="Arial"/>
          <w:sz w:val="20"/>
          <w:szCs w:val="20"/>
        </w:rPr>
        <w:t xml:space="preserve"> </w:t>
      </w:r>
      <w:r w:rsidR="007A518A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331</w:t>
      </w:r>
      <w:r w:rsidR="007A518A" w:rsidRPr="00F2308B">
        <w:rPr>
          <w:rFonts w:ascii="Arial" w:hAnsi="Arial" w:cs="Arial"/>
          <w:sz w:val="20"/>
          <w:szCs w:val="20"/>
        </w:rPr>
        <w:t>/2015</w:t>
      </w:r>
      <w:r w:rsidR="007A518A">
        <w:rPr>
          <w:rFonts w:ascii="Arial" w:hAnsi="Arial" w:cs="Arial"/>
          <w:sz w:val="20"/>
          <w:szCs w:val="20"/>
        </w:rPr>
        <w:t>.</w:t>
      </w:r>
    </w:p>
    <w:p w:rsidR="007A518A" w:rsidRDefault="007A518A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9807BC">
        <w:rPr>
          <w:rFonts w:ascii="Arial" w:hAnsi="Arial" w:cs="Arial"/>
          <w:sz w:val="20"/>
          <w:szCs w:val="20"/>
        </w:rPr>
        <w:t>Delegación Álvaro Obregón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313</w:t>
      </w:r>
      <w:r w:rsidR="00F2308B" w:rsidRPr="00F2308B">
        <w:rPr>
          <w:rFonts w:ascii="Arial" w:hAnsi="Arial" w:cs="Arial"/>
          <w:sz w:val="20"/>
          <w:szCs w:val="20"/>
        </w:rPr>
        <w:t>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59467A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C06588" w:rsidRPr="0059467A">
        <w:rPr>
          <w:rFonts w:ascii="Arial" w:hAnsi="Arial" w:cs="Arial"/>
          <w:sz w:val="20"/>
          <w:szCs w:val="20"/>
        </w:rPr>
        <w:tab/>
      </w:r>
      <w:r w:rsidR="00AC7CDD" w:rsidRPr="0059467A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E7EA6">
        <w:rPr>
          <w:rFonts w:ascii="Arial" w:hAnsi="Arial" w:cs="Arial"/>
          <w:sz w:val="20"/>
          <w:szCs w:val="20"/>
        </w:rPr>
        <w:t xml:space="preserve">de la </w:t>
      </w:r>
      <w:r w:rsidR="00290BB2">
        <w:rPr>
          <w:rFonts w:ascii="Arial" w:hAnsi="Arial" w:cs="Arial"/>
          <w:sz w:val="20"/>
          <w:szCs w:val="20"/>
        </w:rPr>
        <w:t xml:space="preserve">Delegación </w:t>
      </w:r>
      <w:r w:rsidR="009807BC">
        <w:rPr>
          <w:rFonts w:ascii="Arial" w:hAnsi="Arial" w:cs="Arial"/>
          <w:sz w:val="20"/>
          <w:szCs w:val="20"/>
        </w:rPr>
        <w:t>Álvaro Obregón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8D5FB0" w:rsidRPr="0059467A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59467A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334</w:t>
      </w:r>
      <w:r w:rsidR="00F2308B" w:rsidRPr="0059467A">
        <w:rPr>
          <w:rFonts w:ascii="Arial" w:hAnsi="Arial" w:cs="Arial"/>
          <w:sz w:val="20"/>
          <w:szCs w:val="20"/>
        </w:rPr>
        <w:t>/2015.</w:t>
      </w:r>
    </w:p>
    <w:p w:rsidR="008D5FB0" w:rsidRPr="0059467A" w:rsidRDefault="008D5FB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59467A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15</w:t>
      </w:r>
      <w:r w:rsidR="00B132E0" w:rsidRPr="0059467A">
        <w:rPr>
          <w:rFonts w:ascii="Arial" w:hAnsi="Arial" w:cs="Arial"/>
          <w:b/>
          <w:sz w:val="20"/>
          <w:szCs w:val="20"/>
        </w:rPr>
        <w:t>.</w:t>
      </w:r>
      <w:r w:rsidR="00B132E0" w:rsidRPr="0059467A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807BC">
        <w:rPr>
          <w:rFonts w:ascii="Arial" w:hAnsi="Arial" w:cs="Arial"/>
          <w:sz w:val="20"/>
          <w:szCs w:val="20"/>
        </w:rPr>
        <w:t>de la Delegación Álvaro Obregón</w:t>
      </w:r>
      <w:r w:rsidR="0059467A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9807BC">
        <w:rPr>
          <w:rFonts w:ascii="Arial" w:hAnsi="Arial" w:cs="Arial"/>
          <w:sz w:val="20"/>
          <w:szCs w:val="20"/>
        </w:rPr>
        <w:t>355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E74A38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</w:t>
      </w:r>
      <w:r w:rsidR="00330C71">
        <w:rPr>
          <w:rFonts w:ascii="Arial" w:hAnsi="Arial" w:cs="Arial"/>
          <w:b/>
          <w:sz w:val="20"/>
          <w:szCs w:val="20"/>
        </w:rPr>
        <w:t>6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467A">
        <w:rPr>
          <w:rFonts w:ascii="Arial" w:hAnsi="Arial" w:cs="Arial"/>
          <w:sz w:val="20"/>
          <w:szCs w:val="20"/>
        </w:rPr>
        <w:t xml:space="preserve">de </w:t>
      </w:r>
      <w:r w:rsidR="009E7EA6">
        <w:rPr>
          <w:rFonts w:ascii="Arial" w:hAnsi="Arial" w:cs="Arial"/>
          <w:sz w:val="20"/>
          <w:szCs w:val="20"/>
        </w:rPr>
        <w:t xml:space="preserve">la </w:t>
      </w:r>
      <w:r w:rsidR="00E865A4">
        <w:rPr>
          <w:rFonts w:ascii="Arial" w:hAnsi="Arial" w:cs="Arial"/>
          <w:sz w:val="20"/>
          <w:szCs w:val="20"/>
        </w:rPr>
        <w:t>Delegación Xochimilco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</w:t>
      </w:r>
      <w:r w:rsidR="00290BB2">
        <w:rPr>
          <w:rFonts w:ascii="Arial" w:hAnsi="Arial" w:cs="Arial"/>
          <w:sz w:val="20"/>
          <w:szCs w:val="20"/>
        </w:rPr>
        <w:t>1</w:t>
      </w:r>
      <w:r w:rsidR="00E865A4">
        <w:rPr>
          <w:rFonts w:ascii="Arial" w:hAnsi="Arial" w:cs="Arial"/>
          <w:sz w:val="20"/>
          <w:szCs w:val="20"/>
        </w:rPr>
        <w:t>323</w:t>
      </w:r>
      <w:r w:rsidR="000D7824" w:rsidRPr="000D7824">
        <w:rPr>
          <w:rFonts w:ascii="Arial" w:hAnsi="Arial" w:cs="Arial"/>
          <w:sz w:val="20"/>
          <w:szCs w:val="20"/>
        </w:rPr>
        <w:t>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17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</w:r>
      <w:r w:rsidR="002E29F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</w:t>
      </w:r>
      <w:r w:rsidR="00E865A4">
        <w:rPr>
          <w:rFonts w:ascii="Arial" w:hAnsi="Arial" w:cs="Arial"/>
          <w:sz w:val="20"/>
          <w:szCs w:val="20"/>
        </w:rPr>
        <w:t>Delegación Xochimilco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 w:rsidRPr="000D7824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</w:t>
      </w:r>
      <w:r w:rsidR="00E865A4">
        <w:rPr>
          <w:rFonts w:ascii="Arial" w:hAnsi="Arial" w:cs="Arial"/>
          <w:sz w:val="20"/>
          <w:szCs w:val="20"/>
        </w:rPr>
        <w:t>327</w:t>
      </w:r>
      <w:r w:rsidR="002E29F1" w:rsidRPr="000D7824">
        <w:rPr>
          <w:rFonts w:ascii="Arial" w:hAnsi="Arial" w:cs="Arial"/>
          <w:sz w:val="20"/>
          <w:szCs w:val="20"/>
        </w:rPr>
        <w:t>/2015</w:t>
      </w:r>
      <w:r w:rsidR="002E29F1">
        <w:rPr>
          <w:rFonts w:ascii="Arial" w:hAnsi="Arial" w:cs="Arial"/>
          <w:sz w:val="20"/>
          <w:szCs w:val="20"/>
        </w:rPr>
        <w:t>.</w:t>
      </w:r>
    </w:p>
    <w:p w:rsid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E7EA6" w:rsidRPr="00F970DF" w:rsidRDefault="00E74A38" w:rsidP="009E7EA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7A518A">
        <w:rPr>
          <w:rFonts w:ascii="Arial" w:hAnsi="Arial" w:cs="Arial"/>
          <w:b/>
          <w:sz w:val="20"/>
          <w:szCs w:val="20"/>
        </w:rPr>
        <w:t>1</w:t>
      </w:r>
      <w:r w:rsidR="00330C71">
        <w:rPr>
          <w:rFonts w:ascii="Arial" w:hAnsi="Arial" w:cs="Arial"/>
          <w:b/>
          <w:sz w:val="20"/>
          <w:szCs w:val="20"/>
        </w:rPr>
        <w:t>8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</w:r>
      <w:r w:rsidR="002E29F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</w:t>
      </w:r>
      <w:r w:rsidR="00E865A4">
        <w:rPr>
          <w:rFonts w:ascii="Arial" w:hAnsi="Arial" w:cs="Arial"/>
          <w:sz w:val="20"/>
          <w:szCs w:val="20"/>
        </w:rPr>
        <w:t>Delegación Xochimilco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 w:rsidRPr="000D7824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</w:t>
      </w:r>
      <w:r w:rsidR="00E865A4">
        <w:rPr>
          <w:rFonts w:ascii="Arial" w:hAnsi="Arial" w:cs="Arial"/>
          <w:sz w:val="20"/>
          <w:szCs w:val="20"/>
        </w:rPr>
        <w:t>560</w:t>
      </w:r>
      <w:r w:rsidR="002E29F1" w:rsidRPr="000D7824">
        <w:rPr>
          <w:rFonts w:ascii="Arial" w:hAnsi="Arial" w:cs="Arial"/>
          <w:sz w:val="20"/>
          <w:szCs w:val="20"/>
        </w:rPr>
        <w:t>/2015</w:t>
      </w:r>
      <w:r w:rsidR="002E29F1">
        <w:rPr>
          <w:rFonts w:ascii="Arial" w:hAnsi="Arial" w:cs="Arial"/>
          <w:sz w:val="20"/>
          <w:szCs w:val="20"/>
        </w:rPr>
        <w:t>.</w:t>
      </w:r>
    </w:p>
    <w:p w:rsidR="009E7EA6" w:rsidRDefault="009E7EA6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1</w:t>
      </w:r>
      <w:r w:rsidR="00330C71">
        <w:rPr>
          <w:rFonts w:ascii="Arial" w:hAnsi="Arial" w:cs="Arial"/>
          <w:b/>
          <w:sz w:val="20"/>
          <w:szCs w:val="20"/>
        </w:rPr>
        <w:t>9</w:t>
      </w:r>
      <w:r w:rsidR="009E7EA6" w:rsidRPr="00F970DF">
        <w:rPr>
          <w:rFonts w:ascii="Arial" w:hAnsi="Arial" w:cs="Arial"/>
          <w:b/>
          <w:sz w:val="20"/>
          <w:szCs w:val="20"/>
        </w:rPr>
        <w:t>.</w:t>
      </w:r>
      <w:r w:rsidR="009E7EA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865A4">
        <w:rPr>
          <w:rFonts w:ascii="Arial" w:hAnsi="Arial" w:cs="Arial"/>
          <w:sz w:val="20"/>
          <w:szCs w:val="20"/>
        </w:rPr>
        <w:t>de la Delegación Tláhuac</w:t>
      </w:r>
      <w:r w:rsidR="009E7EA6">
        <w:rPr>
          <w:rFonts w:ascii="Arial" w:hAnsi="Arial" w:cs="Arial"/>
          <w:sz w:val="20"/>
          <w:szCs w:val="20"/>
        </w:rPr>
        <w:t xml:space="preserve">, </w:t>
      </w:r>
      <w:r w:rsidR="009E7EA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E7EA6">
        <w:rPr>
          <w:rFonts w:ascii="Arial" w:hAnsi="Arial" w:cs="Arial"/>
          <w:sz w:val="20"/>
          <w:szCs w:val="20"/>
        </w:rPr>
        <w:t>RR.SIP.</w:t>
      </w:r>
      <w:r w:rsidR="002E29F1">
        <w:rPr>
          <w:rFonts w:ascii="Arial" w:hAnsi="Arial" w:cs="Arial"/>
          <w:sz w:val="20"/>
          <w:szCs w:val="20"/>
        </w:rPr>
        <w:t>1</w:t>
      </w:r>
      <w:r w:rsidR="00E865A4">
        <w:rPr>
          <w:rFonts w:ascii="Arial" w:hAnsi="Arial" w:cs="Arial"/>
          <w:sz w:val="20"/>
          <w:szCs w:val="20"/>
        </w:rPr>
        <w:t>325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20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</w:t>
      </w:r>
      <w:r w:rsidR="00E865A4">
        <w:rPr>
          <w:rFonts w:ascii="Arial" w:hAnsi="Arial" w:cs="Arial"/>
          <w:sz w:val="20"/>
          <w:szCs w:val="20"/>
        </w:rPr>
        <w:t>la Secretaría de Seguridad Pública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</w:t>
      </w:r>
      <w:r w:rsidR="00E865A4">
        <w:rPr>
          <w:rFonts w:ascii="Arial" w:hAnsi="Arial" w:cs="Arial"/>
          <w:sz w:val="20"/>
          <w:szCs w:val="20"/>
        </w:rPr>
        <w:t>329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1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</w:t>
      </w:r>
      <w:r w:rsidR="00E865A4">
        <w:rPr>
          <w:rFonts w:ascii="Arial" w:hAnsi="Arial" w:cs="Arial"/>
          <w:sz w:val="20"/>
          <w:szCs w:val="20"/>
        </w:rPr>
        <w:t>Delegación Venustiano Carranza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</w:t>
      </w:r>
      <w:r w:rsidR="00E865A4">
        <w:rPr>
          <w:rFonts w:ascii="Arial" w:hAnsi="Arial" w:cs="Arial"/>
          <w:sz w:val="20"/>
          <w:szCs w:val="20"/>
        </w:rPr>
        <w:t>30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2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865A4">
        <w:rPr>
          <w:rFonts w:ascii="Arial" w:hAnsi="Arial" w:cs="Arial"/>
          <w:sz w:val="20"/>
          <w:szCs w:val="20"/>
        </w:rPr>
        <w:t>de la Delegación Cuauhtémoc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</w:t>
      </w:r>
      <w:r w:rsidR="00E865A4">
        <w:rPr>
          <w:rFonts w:ascii="Arial" w:hAnsi="Arial" w:cs="Arial"/>
          <w:sz w:val="20"/>
          <w:szCs w:val="20"/>
        </w:rPr>
        <w:t>32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330C71">
        <w:rPr>
          <w:rFonts w:ascii="Arial" w:hAnsi="Arial" w:cs="Arial"/>
          <w:b/>
          <w:sz w:val="20"/>
          <w:szCs w:val="20"/>
        </w:rPr>
        <w:t>23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29F1">
        <w:rPr>
          <w:rFonts w:ascii="Arial" w:hAnsi="Arial" w:cs="Arial"/>
          <w:sz w:val="20"/>
          <w:szCs w:val="20"/>
        </w:rPr>
        <w:t xml:space="preserve">de la </w:t>
      </w:r>
      <w:r w:rsidR="00E865A4">
        <w:rPr>
          <w:rFonts w:ascii="Arial" w:hAnsi="Arial" w:cs="Arial"/>
          <w:sz w:val="20"/>
          <w:szCs w:val="20"/>
        </w:rPr>
        <w:t>Secretaría de Finanzas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RR.SIP.13</w:t>
      </w:r>
      <w:r w:rsidR="00E865A4">
        <w:rPr>
          <w:rFonts w:ascii="Arial" w:hAnsi="Arial" w:cs="Arial"/>
          <w:sz w:val="20"/>
          <w:szCs w:val="20"/>
        </w:rPr>
        <w:t>36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4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D33B9">
        <w:rPr>
          <w:rFonts w:ascii="Arial" w:hAnsi="Arial" w:cs="Arial"/>
          <w:sz w:val="20"/>
          <w:szCs w:val="20"/>
        </w:rPr>
        <w:t xml:space="preserve">de la Secretaría </w:t>
      </w:r>
      <w:r w:rsidR="00E865A4">
        <w:rPr>
          <w:rFonts w:ascii="Arial" w:hAnsi="Arial" w:cs="Arial"/>
          <w:sz w:val="20"/>
          <w:szCs w:val="20"/>
        </w:rPr>
        <w:t>de Finanzas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</w:t>
      </w:r>
      <w:r w:rsidR="009D33B9">
        <w:rPr>
          <w:rFonts w:ascii="Arial" w:hAnsi="Arial" w:cs="Arial"/>
          <w:sz w:val="20"/>
          <w:szCs w:val="20"/>
        </w:rPr>
        <w:t>13</w:t>
      </w:r>
      <w:r w:rsidR="00E865A4">
        <w:rPr>
          <w:rFonts w:ascii="Arial" w:hAnsi="Arial" w:cs="Arial"/>
          <w:sz w:val="20"/>
          <w:szCs w:val="20"/>
        </w:rPr>
        <w:t>37</w:t>
      </w:r>
      <w:r w:rsidR="002E29F1">
        <w:rPr>
          <w:rFonts w:ascii="Arial" w:hAnsi="Arial" w:cs="Arial"/>
          <w:sz w:val="20"/>
          <w:szCs w:val="20"/>
        </w:rPr>
        <w:t>/2015</w:t>
      </w:r>
      <w:r w:rsidR="00E865A4">
        <w:rPr>
          <w:rFonts w:ascii="Arial" w:hAnsi="Arial" w:cs="Arial"/>
          <w:sz w:val="20"/>
          <w:szCs w:val="20"/>
        </w:rPr>
        <w:t xml:space="preserve"> y su Acumulado RR.SIP.1345/2015</w:t>
      </w:r>
      <w:r w:rsidR="002E29F1">
        <w:rPr>
          <w:rFonts w:ascii="Arial" w:hAnsi="Arial" w:cs="Arial"/>
          <w:sz w:val="20"/>
          <w:szCs w:val="20"/>
        </w:rPr>
        <w:t>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2E29F1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5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D33B9">
        <w:rPr>
          <w:rFonts w:ascii="Arial" w:hAnsi="Arial" w:cs="Arial"/>
          <w:sz w:val="20"/>
          <w:szCs w:val="20"/>
        </w:rPr>
        <w:t xml:space="preserve">de la </w:t>
      </w:r>
      <w:r w:rsidR="00E865A4">
        <w:rPr>
          <w:rFonts w:ascii="Arial" w:hAnsi="Arial" w:cs="Arial"/>
          <w:sz w:val="20"/>
          <w:szCs w:val="20"/>
        </w:rPr>
        <w:t>Secretaría de Finanzas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</w:t>
      </w:r>
      <w:r w:rsidR="009D33B9">
        <w:rPr>
          <w:rFonts w:ascii="Arial" w:hAnsi="Arial" w:cs="Arial"/>
          <w:sz w:val="20"/>
          <w:szCs w:val="20"/>
        </w:rPr>
        <w:t>13</w:t>
      </w:r>
      <w:r w:rsidR="00E865A4">
        <w:rPr>
          <w:rFonts w:ascii="Arial" w:hAnsi="Arial" w:cs="Arial"/>
          <w:sz w:val="20"/>
          <w:szCs w:val="20"/>
        </w:rPr>
        <w:t>39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Pr="002E29F1" w:rsidRDefault="002E29F1" w:rsidP="002E29F1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74A38" w:rsidRDefault="00E74A38" w:rsidP="002E29F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6</w:t>
      </w:r>
      <w:r w:rsidR="002E29F1" w:rsidRPr="00F970DF">
        <w:rPr>
          <w:rFonts w:ascii="Arial" w:hAnsi="Arial" w:cs="Arial"/>
          <w:b/>
          <w:sz w:val="20"/>
          <w:szCs w:val="20"/>
        </w:rPr>
        <w:t>.</w:t>
      </w:r>
      <w:r w:rsidR="002E29F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D33B9">
        <w:rPr>
          <w:rFonts w:ascii="Arial" w:hAnsi="Arial" w:cs="Arial"/>
          <w:sz w:val="20"/>
          <w:szCs w:val="20"/>
        </w:rPr>
        <w:t xml:space="preserve">de la Delegación </w:t>
      </w:r>
      <w:r>
        <w:rPr>
          <w:rFonts w:ascii="Arial" w:hAnsi="Arial" w:cs="Arial"/>
          <w:sz w:val="20"/>
          <w:szCs w:val="20"/>
        </w:rPr>
        <w:t xml:space="preserve">La Magdalena </w:t>
      </w:r>
    </w:p>
    <w:p w:rsidR="002E29F1" w:rsidRDefault="00E74A38" w:rsidP="00DA4D39">
      <w:pPr>
        <w:ind w:left="1410"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Contreras</w:t>
      </w:r>
      <w:r w:rsidR="002E29F1">
        <w:rPr>
          <w:rFonts w:ascii="Arial" w:hAnsi="Arial" w:cs="Arial"/>
          <w:sz w:val="20"/>
          <w:szCs w:val="20"/>
        </w:rPr>
        <w:t xml:space="preserve">, </w:t>
      </w:r>
      <w:r w:rsidR="002E29F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E29F1">
        <w:rPr>
          <w:rFonts w:ascii="Arial" w:hAnsi="Arial" w:cs="Arial"/>
          <w:sz w:val="20"/>
          <w:szCs w:val="20"/>
        </w:rPr>
        <w:t>RR.SIP.</w:t>
      </w:r>
      <w:r w:rsidR="009D33B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340</w:t>
      </w:r>
      <w:r w:rsidR="002E29F1">
        <w:rPr>
          <w:rFonts w:ascii="Arial" w:hAnsi="Arial" w:cs="Arial"/>
          <w:sz w:val="20"/>
          <w:szCs w:val="20"/>
        </w:rPr>
        <w:t>/2015.</w:t>
      </w:r>
    </w:p>
    <w:p w:rsidR="002E29F1" w:rsidRDefault="002E29F1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74A38" w:rsidRDefault="00E74A38" w:rsidP="00E74A38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Gobierno,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RR.SIP.1341/2015.</w:t>
      </w:r>
    </w:p>
    <w:p w:rsidR="00E74A38" w:rsidRDefault="00E74A38" w:rsidP="00E74A3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74A38" w:rsidRDefault="00E74A38" w:rsidP="00E74A38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8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Miguel Hidalgo,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RR.SIP.1342/2015.</w:t>
      </w:r>
    </w:p>
    <w:p w:rsidR="00E74A38" w:rsidRDefault="00E74A38" w:rsidP="00E74A3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74A38" w:rsidRDefault="00E74A38" w:rsidP="00E74A38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330C71">
        <w:rPr>
          <w:rFonts w:ascii="Arial" w:hAnsi="Arial" w:cs="Arial"/>
          <w:b/>
          <w:sz w:val="20"/>
          <w:szCs w:val="20"/>
        </w:rPr>
        <w:t>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del Medio Ambiente,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>
        <w:rPr>
          <w:rFonts w:ascii="Arial" w:hAnsi="Arial" w:cs="Arial"/>
          <w:sz w:val="20"/>
          <w:szCs w:val="20"/>
        </w:rPr>
        <w:t>RR.SIP.1343/2015.</w:t>
      </w:r>
    </w:p>
    <w:p w:rsidR="009D33B9" w:rsidRPr="009D33B9" w:rsidRDefault="009D33B9" w:rsidP="009D33B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9D33B9" w:rsidRDefault="009D33B9" w:rsidP="009D33B9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541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sz w:val="20"/>
          <w:szCs w:val="20"/>
        </w:rPr>
        <w:tab/>
        <w:t>Presentación, discusi</w:t>
      </w:r>
      <w:r w:rsidR="00992142">
        <w:rPr>
          <w:rFonts w:ascii="Arial" w:hAnsi="Arial" w:cs="Arial"/>
          <w:sz w:val="20"/>
          <w:szCs w:val="20"/>
        </w:rPr>
        <w:t>ón y, en su caso, aprobación de</w:t>
      </w:r>
      <w:r w:rsidR="00EA181D">
        <w:rPr>
          <w:rFonts w:ascii="Arial" w:hAnsi="Arial" w:cs="Arial"/>
          <w:sz w:val="20"/>
          <w:szCs w:val="20"/>
        </w:rPr>
        <w:t xml:space="preserve"> un </w:t>
      </w:r>
      <w:r w:rsidR="00992142">
        <w:rPr>
          <w:rFonts w:ascii="Arial" w:hAnsi="Arial" w:cs="Arial"/>
          <w:sz w:val="20"/>
          <w:szCs w:val="20"/>
        </w:rPr>
        <w:t>Proyecto</w:t>
      </w:r>
      <w:r w:rsidRPr="00F970DF">
        <w:rPr>
          <w:rFonts w:ascii="Arial" w:hAnsi="Arial" w:cs="Arial"/>
          <w:sz w:val="20"/>
          <w:szCs w:val="20"/>
        </w:rPr>
        <w:t xml:space="preserve"> de Resolución </w:t>
      </w:r>
      <w:r w:rsidR="00992142">
        <w:rPr>
          <w:rFonts w:ascii="Arial" w:hAnsi="Arial" w:cs="Arial"/>
          <w:sz w:val="20"/>
          <w:szCs w:val="20"/>
        </w:rPr>
        <w:t xml:space="preserve">de Denuncia interpuesta en contra de la Delegación </w:t>
      </w:r>
      <w:r w:rsidR="00E74A38">
        <w:rPr>
          <w:rFonts w:ascii="Arial" w:hAnsi="Arial" w:cs="Arial"/>
          <w:sz w:val="20"/>
          <w:szCs w:val="20"/>
        </w:rPr>
        <w:t>La Magdalena Contreras</w:t>
      </w:r>
      <w:r w:rsidR="00992142">
        <w:rPr>
          <w:rFonts w:ascii="Arial" w:hAnsi="Arial" w:cs="Arial"/>
          <w:sz w:val="20"/>
          <w:szCs w:val="20"/>
        </w:rPr>
        <w:t>, con número de expediente D.0</w:t>
      </w:r>
      <w:r w:rsidR="00E74A38">
        <w:rPr>
          <w:rFonts w:ascii="Arial" w:hAnsi="Arial" w:cs="Arial"/>
          <w:sz w:val="20"/>
          <w:szCs w:val="20"/>
        </w:rPr>
        <w:t>0</w:t>
      </w:r>
      <w:r w:rsidR="00992142">
        <w:rPr>
          <w:rFonts w:ascii="Arial" w:hAnsi="Arial" w:cs="Arial"/>
          <w:sz w:val="20"/>
          <w:szCs w:val="20"/>
        </w:rPr>
        <w:t>0</w:t>
      </w:r>
      <w:r w:rsidR="00E74A38">
        <w:rPr>
          <w:rFonts w:ascii="Arial" w:hAnsi="Arial" w:cs="Arial"/>
          <w:sz w:val="20"/>
          <w:szCs w:val="20"/>
        </w:rPr>
        <w:t>7</w:t>
      </w:r>
      <w:r w:rsidR="00992142">
        <w:rPr>
          <w:rFonts w:ascii="Arial" w:hAnsi="Arial" w:cs="Arial"/>
          <w:sz w:val="20"/>
          <w:szCs w:val="20"/>
        </w:rPr>
        <w:t>/2015</w:t>
      </w:r>
      <w:r w:rsidR="00EA181D">
        <w:rPr>
          <w:rFonts w:ascii="Arial" w:hAnsi="Arial" w:cs="Arial"/>
          <w:sz w:val="20"/>
          <w:szCs w:val="20"/>
        </w:rPr>
        <w:t>.</w:t>
      </w:r>
    </w:p>
    <w:p w:rsidR="009D33B9" w:rsidRPr="00F970DF" w:rsidRDefault="009D33B9" w:rsidP="009D33B9">
      <w:pPr>
        <w:ind w:left="1410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:rsidR="00623DC1" w:rsidRDefault="0055416F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4C29F5" w:rsidRDefault="004C29F5" w:rsidP="004C29F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4C29F5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50" w:rsidRDefault="00665350">
      <w:r>
        <w:separator/>
      </w:r>
    </w:p>
  </w:endnote>
  <w:endnote w:type="continuationSeparator" w:id="0">
    <w:p w:rsidR="00665350" w:rsidRDefault="0066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50" w:rsidRDefault="00665350">
      <w:r>
        <w:separator/>
      </w:r>
    </w:p>
  </w:footnote>
  <w:footnote w:type="continuationSeparator" w:id="0">
    <w:p w:rsidR="00665350" w:rsidRDefault="0066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1B47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854B4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24"/>
    <w:rsid w:val="000D789E"/>
    <w:rsid w:val="000E178A"/>
    <w:rsid w:val="000E509E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37B"/>
    <w:rsid w:val="00151C10"/>
    <w:rsid w:val="001531D2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855A7"/>
    <w:rsid w:val="00186273"/>
    <w:rsid w:val="00197125"/>
    <w:rsid w:val="001A1C9F"/>
    <w:rsid w:val="001A2C3C"/>
    <w:rsid w:val="001A3118"/>
    <w:rsid w:val="001A38B5"/>
    <w:rsid w:val="001A3F9A"/>
    <w:rsid w:val="001B3F69"/>
    <w:rsid w:val="001B5B0E"/>
    <w:rsid w:val="001C0141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4C4"/>
    <w:rsid w:val="00210CB7"/>
    <w:rsid w:val="0021229D"/>
    <w:rsid w:val="00216512"/>
    <w:rsid w:val="002171B7"/>
    <w:rsid w:val="00217922"/>
    <w:rsid w:val="002211FB"/>
    <w:rsid w:val="00226377"/>
    <w:rsid w:val="00226B8A"/>
    <w:rsid w:val="0022746D"/>
    <w:rsid w:val="002278EE"/>
    <w:rsid w:val="00231FA4"/>
    <w:rsid w:val="00232399"/>
    <w:rsid w:val="002362B2"/>
    <w:rsid w:val="00246F2D"/>
    <w:rsid w:val="00247DA7"/>
    <w:rsid w:val="0026325B"/>
    <w:rsid w:val="002632EA"/>
    <w:rsid w:val="00265454"/>
    <w:rsid w:val="0026655C"/>
    <w:rsid w:val="00276497"/>
    <w:rsid w:val="002767A8"/>
    <w:rsid w:val="0028020D"/>
    <w:rsid w:val="00280D01"/>
    <w:rsid w:val="00280FFA"/>
    <w:rsid w:val="002843C3"/>
    <w:rsid w:val="002850CA"/>
    <w:rsid w:val="0028547E"/>
    <w:rsid w:val="00286F1D"/>
    <w:rsid w:val="00287B83"/>
    <w:rsid w:val="00290BB2"/>
    <w:rsid w:val="002925AA"/>
    <w:rsid w:val="0029373F"/>
    <w:rsid w:val="002A00DD"/>
    <w:rsid w:val="002A39F7"/>
    <w:rsid w:val="002B2979"/>
    <w:rsid w:val="002B364A"/>
    <w:rsid w:val="002B4C1E"/>
    <w:rsid w:val="002B7ED0"/>
    <w:rsid w:val="002C1A3B"/>
    <w:rsid w:val="002C1FA7"/>
    <w:rsid w:val="002C22A3"/>
    <w:rsid w:val="002C417F"/>
    <w:rsid w:val="002D6DEF"/>
    <w:rsid w:val="002D7480"/>
    <w:rsid w:val="002E1217"/>
    <w:rsid w:val="002E29F1"/>
    <w:rsid w:val="002E34D5"/>
    <w:rsid w:val="002E6955"/>
    <w:rsid w:val="002E6B11"/>
    <w:rsid w:val="002F06BB"/>
    <w:rsid w:val="002F0C44"/>
    <w:rsid w:val="002F38EB"/>
    <w:rsid w:val="002F4C75"/>
    <w:rsid w:val="002F6DCF"/>
    <w:rsid w:val="00303DE4"/>
    <w:rsid w:val="00305888"/>
    <w:rsid w:val="00310DF0"/>
    <w:rsid w:val="00311B0F"/>
    <w:rsid w:val="003163B8"/>
    <w:rsid w:val="003165E5"/>
    <w:rsid w:val="00317C6A"/>
    <w:rsid w:val="00324B39"/>
    <w:rsid w:val="00324C8E"/>
    <w:rsid w:val="00325A91"/>
    <w:rsid w:val="00326BF5"/>
    <w:rsid w:val="00330C71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8FF"/>
    <w:rsid w:val="003A48AD"/>
    <w:rsid w:val="003A6D4B"/>
    <w:rsid w:val="003B0AD4"/>
    <w:rsid w:val="003B130F"/>
    <w:rsid w:val="003C0FBE"/>
    <w:rsid w:val="003C1D4A"/>
    <w:rsid w:val="003C4349"/>
    <w:rsid w:val="003C6774"/>
    <w:rsid w:val="003D1889"/>
    <w:rsid w:val="003D3756"/>
    <w:rsid w:val="003D4C26"/>
    <w:rsid w:val="003D685E"/>
    <w:rsid w:val="003D7DF1"/>
    <w:rsid w:val="003E5667"/>
    <w:rsid w:val="003E5979"/>
    <w:rsid w:val="003F2799"/>
    <w:rsid w:val="003F7FD1"/>
    <w:rsid w:val="00407624"/>
    <w:rsid w:val="00411A27"/>
    <w:rsid w:val="00415972"/>
    <w:rsid w:val="00415CA8"/>
    <w:rsid w:val="0042477E"/>
    <w:rsid w:val="00424A01"/>
    <w:rsid w:val="0043350B"/>
    <w:rsid w:val="00434FF9"/>
    <w:rsid w:val="00440214"/>
    <w:rsid w:val="0044162F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5E49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B712D"/>
    <w:rsid w:val="004C0196"/>
    <w:rsid w:val="004C026E"/>
    <w:rsid w:val="004C29F5"/>
    <w:rsid w:val="004C3C60"/>
    <w:rsid w:val="004C6F68"/>
    <w:rsid w:val="004C765C"/>
    <w:rsid w:val="004D1A85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01E8"/>
    <w:rsid w:val="00536B57"/>
    <w:rsid w:val="00537502"/>
    <w:rsid w:val="00540237"/>
    <w:rsid w:val="00541574"/>
    <w:rsid w:val="00543D4F"/>
    <w:rsid w:val="00547CD3"/>
    <w:rsid w:val="005535A7"/>
    <w:rsid w:val="0055416F"/>
    <w:rsid w:val="00555DDD"/>
    <w:rsid w:val="00562362"/>
    <w:rsid w:val="005633DB"/>
    <w:rsid w:val="005654DE"/>
    <w:rsid w:val="005655A0"/>
    <w:rsid w:val="0057418D"/>
    <w:rsid w:val="00581A51"/>
    <w:rsid w:val="005834BA"/>
    <w:rsid w:val="00583967"/>
    <w:rsid w:val="005868B2"/>
    <w:rsid w:val="00586E22"/>
    <w:rsid w:val="005905B2"/>
    <w:rsid w:val="00592E37"/>
    <w:rsid w:val="00593219"/>
    <w:rsid w:val="0059467A"/>
    <w:rsid w:val="00597719"/>
    <w:rsid w:val="00597C44"/>
    <w:rsid w:val="005A5E78"/>
    <w:rsid w:val="005A7241"/>
    <w:rsid w:val="005B19F6"/>
    <w:rsid w:val="005B33E4"/>
    <w:rsid w:val="005B3A15"/>
    <w:rsid w:val="005B3F66"/>
    <w:rsid w:val="005B4031"/>
    <w:rsid w:val="005C0230"/>
    <w:rsid w:val="005C0C15"/>
    <w:rsid w:val="005C3696"/>
    <w:rsid w:val="005C54A2"/>
    <w:rsid w:val="005D47A9"/>
    <w:rsid w:val="005D6E9A"/>
    <w:rsid w:val="005E0F47"/>
    <w:rsid w:val="005E1AE6"/>
    <w:rsid w:val="005E2203"/>
    <w:rsid w:val="005E6645"/>
    <w:rsid w:val="005F0122"/>
    <w:rsid w:val="005F0168"/>
    <w:rsid w:val="005F09DA"/>
    <w:rsid w:val="005F6DC0"/>
    <w:rsid w:val="005F7C46"/>
    <w:rsid w:val="006014D1"/>
    <w:rsid w:val="00601939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2430"/>
    <w:rsid w:val="00623DC1"/>
    <w:rsid w:val="00624B5B"/>
    <w:rsid w:val="00627787"/>
    <w:rsid w:val="00630925"/>
    <w:rsid w:val="00632F9A"/>
    <w:rsid w:val="00635510"/>
    <w:rsid w:val="00637FC2"/>
    <w:rsid w:val="00640B8B"/>
    <w:rsid w:val="00641254"/>
    <w:rsid w:val="00641B82"/>
    <w:rsid w:val="00643276"/>
    <w:rsid w:val="00647520"/>
    <w:rsid w:val="006541AB"/>
    <w:rsid w:val="006641CC"/>
    <w:rsid w:val="00665350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B4E6B"/>
    <w:rsid w:val="006C488A"/>
    <w:rsid w:val="006C6151"/>
    <w:rsid w:val="006C6BAF"/>
    <w:rsid w:val="006D1588"/>
    <w:rsid w:val="006D4F9A"/>
    <w:rsid w:val="006D7402"/>
    <w:rsid w:val="006D79A0"/>
    <w:rsid w:val="006E2D5B"/>
    <w:rsid w:val="006E43C1"/>
    <w:rsid w:val="006E4791"/>
    <w:rsid w:val="006F0F30"/>
    <w:rsid w:val="006F195A"/>
    <w:rsid w:val="006F4348"/>
    <w:rsid w:val="006F7C6F"/>
    <w:rsid w:val="00701B3E"/>
    <w:rsid w:val="00702689"/>
    <w:rsid w:val="00705C51"/>
    <w:rsid w:val="0071189F"/>
    <w:rsid w:val="00714E39"/>
    <w:rsid w:val="0071726D"/>
    <w:rsid w:val="00723F15"/>
    <w:rsid w:val="00724A1C"/>
    <w:rsid w:val="00725E28"/>
    <w:rsid w:val="007302EB"/>
    <w:rsid w:val="00735642"/>
    <w:rsid w:val="00737CA5"/>
    <w:rsid w:val="007412EF"/>
    <w:rsid w:val="00744C2A"/>
    <w:rsid w:val="00745CB1"/>
    <w:rsid w:val="007510DE"/>
    <w:rsid w:val="00751C63"/>
    <w:rsid w:val="00754D56"/>
    <w:rsid w:val="007622AE"/>
    <w:rsid w:val="007664B4"/>
    <w:rsid w:val="007713ED"/>
    <w:rsid w:val="00771816"/>
    <w:rsid w:val="00773514"/>
    <w:rsid w:val="00782918"/>
    <w:rsid w:val="00783416"/>
    <w:rsid w:val="00786693"/>
    <w:rsid w:val="007A1160"/>
    <w:rsid w:val="007A4230"/>
    <w:rsid w:val="007A518A"/>
    <w:rsid w:val="007B5A0A"/>
    <w:rsid w:val="007B79F1"/>
    <w:rsid w:val="007C07B5"/>
    <w:rsid w:val="007C1604"/>
    <w:rsid w:val="007E03B5"/>
    <w:rsid w:val="007E0E1B"/>
    <w:rsid w:val="007E51FC"/>
    <w:rsid w:val="007F0CDA"/>
    <w:rsid w:val="007F71E7"/>
    <w:rsid w:val="007F7902"/>
    <w:rsid w:val="00801731"/>
    <w:rsid w:val="00812E40"/>
    <w:rsid w:val="008151FB"/>
    <w:rsid w:val="00817DDE"/>
    <w:rsid w:val="00821498"/>
    <w:rsid w:val="00825A50"/>
    <w:rsid w:val="008279DC"/>
    <w:rsid w:val="0083251A"/>
    <w:rsid w:val="00832E59"/>
    <w:rsid w:val="00834A2F"/>
    <w:rsid w:val="008355D4"/>
    <w:rsid w:val="008358F0"/>
    <w:rsid w:val="00844576"/>
    <w:rsid w:val="00844833"/>
    <w:rsid w:val="00845A93"/>
    <w:rsid w:val="00845F98"/>
    <w:rsid w:val="0084773D"/>
    <w:rsid w:val="00851C70"/>
    <w:rsid w:val="0085266F"/>
    <w:rsid w:val="00852C8F"/>
    <w:rsid w:val="008539C0"/>
    <w:rsid w:val="008554DA"/>
    <w:rsid w:val="00855A83"/>
    <w:rsid w:val="00855DAC"/>
    <w:rsid w:val="00856FF3"/>
    <w:rsid w:val="0085767E"/>
    <w:rsid w:val="008616C9"/>
    <w:rsid w:val="0086346C"/>
    <w:rsid w:val="0086570A"/>
    <w:rsid w:val="00871DFF"/>
    <w:rsid w:val="00872250"/>
    <w:rsid w:val="008731C1"/>
    <w:rsid w:val="00873A53"/>
    <w:rsid w:val="00881E58"/>
    <w:rsid w:val="0088589D"/>
    <w:rsid w:val="00886458"/>
    <w:rsid w:val="0089494D"/>
    <w:rsid w:val="00896526"/>
    <w:rsid w:val="008A07B3"/>
    <w:rsid w:val="008A1D66"/>
    <w:rsid w:val="008A7F5F"/>
    <w:rsid w:val="008B126C"/>
    <w:rsid w:val="008B691E"/>
    <w:rsid w:val="008C19CE"/>
    <w:rsid w:val="008D10CD"/>
    <w:rsid w:val="008D5FB0"/>
    <w:rsid w:val="008D732C"/>
    <w:rsid w:val="008E1978"/>
    <w:rsid w:val="008E3E98"/>
    <w:rsid w:val="008F0CFA"/>
    <w:rsid w:val="008F1B10"/>
    <w:rsid w:val="008F1CDA"/>
    <w:rsid w:val="008F2C6A"/>
    <w:rsid w:val="008F4950"/>
    <w:rsid w:val="009017B5"/>
    <w:rsid w:val="00903476"/>
    <w:rsid w:val="00904D89"/>
    <w:rsid w:val="00907A1D"/>
    <w:rsid w:val="00907FF4"/>
    <w:rsid w:val="0091580B"/>
    <w:rsid w:val="00915EED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36AE8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7BC"/>
    <w:rsid w:val="00980F4E"/>
    <w:rsid w:val="00981004"/>
    <w:rsid w:val="00985010"/>
    <w:rsid w:val="009910FF"/>
    <w:rsid w:val="0099148B"/>
    <w:rsid w:val="00992142"/>
    <w:rsid w:val="009A34F0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353"/>
    <w:rsid w:val="009D05CA"/>
    <w:rsid w:val="009D1CAC"/>
    <w:rsid w:val="009D2F95"/>
    <w:rsid w:val="009D33B9"/>
    <w:rsid w:val="009D3D90"/>
    <w:rsid w:val="009E4B8A"/>
    <w:rsid w:val="009E62C7"/>
    <w:rsid w:val="009E7079"/>
    <w:rsid w:val="009E7CD2"/>
    <w:rsid w:val="009E7EA6"/>
    <w:rsid w:val="009F21C4"/>
    <w:rsid w:val="009F3202"/>
    <w:rsid w:val="00A03019"/>
    <w:rsid w:val="00A07653"/>
    <w:rsid w:val="00A07E34"/>
    <w:rsid w:val="00A12112"/>
    <w:rsid w:val="00A13964"/>
    <w:rsid w:val="00A22388"/>
    <w:rsid w:val="00A23887"/>
    <w:rsid w:val="00A261F6"/>
    <w:rsid w:val="00A30B47"/>
    <w:rsid w:val="00A315F8"/>
    <w:rsid w:val="00A3175D"/>
    <w:rsid w:val="00A4193A"/>
    <w:rsid w:val="00A41D2C"/>
    <w:rsid w:val="00A43555"/>
    <w:rsid w:val="00A44556"/>
    <w:rsid w:val="00A47D92"/>
    <w:rsid w:val="00A537EA"/>
    <w:rsid w:val="00A60BE2"/>
    <w:rsid w:val="00A61234"/>
    <w:rsid w:val="00A62949"/>
    <w:rsid w:val="00A64252"/>
    <w:rsid w:val="00A66A4B"/>
    <w:rsid w:val="00A67F9E"/>
    <w:rsid w:val="00A85BDD"/>
    <w:rsid w:val="00A87A9F"/>
    <w:rsid w:val="00A925A8"/>
    <w:rsid w:val="00A931BF"/>
    <w:rsid w:val="00A94FA5"/>
    <w:rsid w:val="00AA6177"/>
    <w:rsid w:val="00AA6B76"/>
    <w:rsid w:val="00AB002E"/>
    <w:rsid w:val="00AB25AC"/>
    <w:rsid w:val="00AB3B7B"/>
    <w:rsid w:val="00AB3FF0"/>
    <w:rsid w:val="00AC094D"/>
    <w:rsid w:val="00AC27B3"/>
    <w:rsid w:val="00AC5FC6"/>
    <w:rsid w:val="00AC7CDD"/>
    <w:rsid w:val="00AD0517"/>
    <w:rsid w:val="00AD076C"/>
    <w:rsid w:val="00AD15A2"/>
    <w:rsid w:val="00AD3604"/>
    <w:rsid w:val="00AD7A47"/>
    <w:rsid w:val="00AE11C2"/>
    <w:rsid w:val="00AE1395"/>
    <w:rsid w:val="00AE16CA"/>
    <w:rsid w:val="00AE21D6"/>
    <w:rsid w:val="00AE29E3"/>
    <w:rsid w:val="00AE5739"/>
    <w:rsid w:val="00AE7F17"/>
    <w:rsid w:val="00AF0DA8"/>
    <w:rsid w:val="00B132E0"/>
    <w:rsid w:val="00B164C7"/>
    <w:rsid w:val="00B16F44"/>
    <w:rsid w:val="00B21FDD"/>
    <w:rsid w:val="00B23406"/>
    <w:rsid w:val="00B240FB"/>
    <w:rsid w:val="00B35362"/>
    <w:rsid w:val="00B36621"/>
    <w:rsid w:val="00B42129"/>
    <w:rsid w:val="00B4316A"/>
    <w:rsid w:val="00B47154"/>
    <w:rsid w:val="00B5162B"/>
    <w:rsid w:val="00B52D72"/>
    <w:rsid w:val="00B557B2"/>
    <w:rsid w:val="00B575D7"/>
    <w:rsid w:val="00B65EB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B5EF6"/>
    <w:rsid w:val="00BC0C76"/>
    <w:rsid w:val="00BD2173"/>
    <w:rsid w:val="00BD26B2"/>
    <w:rsid w:val="00BD5ACB"/>
    <w:rsid w:val="00BE0AE6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30B"/>
    <w:rsid w:val="00C21AE8"/>
    <w:rsid w:val="00C27116"/>
    <w:rsid w:val="00C318D4"/>
    <w:rsid w:val="00C339E0"/>
    <w:rsid w:val="00C33B7F"/>
    <w:rsid w:val="00C35224"/>
    <w:rsid w:val="00C42BAC"/>
    <w:rsid w:val="00C503CD"/>
    <w:rsid w:val="00C505E1"/>
    <w:rsid w:val="00C516B4"/>
    <w:rsid w:val="00C57B65"/>
    <w:rsid w:val="00C60ACA"/>
    <w:rsid w:val="00C62190"/>
    <w:rsid w:val="00C66764"/>
    <w:rsid w:val="00C701D0"/>
    <w:rsid w:val="00C71ECE"/>
    <w:rsid w:val="00C73715"/>
    <w:rsid w:val="00C73D12"/>
    <w:rsid w:val="00C75D59"/>
    <w:rsid w:val="00C77F65"/>
    <w:rsid w:val="00C81D5F"/>
    <w:rsid w:val="00C82B07"/>
    <w:rsid w:val="00C84B3C"/>
    <w:rsid w:val="00C84D6C"/>
    <w:rsid w:val="00C926C8"/>
    <w:rsid w:val="00C9446D"/>
    <w:rsid w:val="00C95C77"/>
    <w:rsid w:val="00CA07BA"/>
    <w:rsid w:val="00CA4587"/>
    <w:rsid w:val="00CA6300"/>
    <w:rsid w:val="00CA72CC"/>
    <w:rsid w:val="00CB2E40"/>
    <w:rsid w:val="00CB3B87"/>
    <w:rsid w:val="00CB4188"/>
    <w:rsid w:val="00CB66B4"/>
    <w:rsid w:val="00CC4322"/>
    <w:rsid w:val="00CD5C04"/>
    <w:rsid w:val="00CE5CDD"/>
    <w:rsid w:val="00CE6232"/>
    <w:rsid w:val="00CE6356"/>
    <w:rsid w:val="00CE7365"/>
    <w:rsid w:val="00CE741D"/>
    <w:rsid w:val="00CF327D"/>
    <w:rsid w:val="00CF6F12"/>
    <w:rsid w:val="00CF787C"/>
    <w:rsid w:val="00D00D03"/>
    <w:rsid w:val="00D018CC"/>
    <w:rsid w:val="00D039B2"/>
    <w:rsid w:val="00D05FBB"/>
    <w:rsid w:val="00D14C52"/>
    <w:rsid w:val="00D14D88"/>
    <w:rsid w:val="00D16BA9"/>
    <w:rsid w:val="00D16F36"/>
    <w:rsid w:val="00D2390A"/>
    <w:rsid w:val="00D25A2A"/>
    <w:rsid w:val="00D271C2"/>
    <w:rsid w:val="00D30451"/>
    <w:rsid w:val="00D31DC6"/>
    <w:rsid w:val="00D3281B"/>
    <w:rsid w:val="00D34011"/>
    <w:rsid w:val="00D356F3"/>
    <w:rsid w:val="00D364C2"/>
    <w:rsid w:val="00D407E9"/>
    <w:rsid w:val="00D41AF9"/>
    <w:rsid w:val="00D41DC5"/>
    <w:rsid w:val="00D43B48"/>
    <w:rsid w:val="00D51122"/>
    <w:rsid w:val="00D53349"/>
    <w:rsid w:val="00D54765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4D39"/>
    <w:rsid w:val="00DA54E3"/>
    <w:rsid w:val="00DA7968"/>
    <w:rsid w:val="00DB33F5"/>
    <w:rsid w:val="00DB4E44"/>
    <w:rsid w:val="00DB74B4"/>
    <w:rsid w:val="00DC385E"/>
    <w:rsid w:val="00DC4E5E"/>
    <w:rsid w:val="00DC7BA7"/>
    <w:rsid w:val="00DD31FF"/>
    <w:rsid w:val="00DE43A3"/>
    <w:rsid w:val="00DE4792"/>
    <w:rsid w:val="00DE58E4"/>
    <w:rsid w:val="00DF0887"/>
    <w:rsid w:val="00DF506E"/>
    <w:rsid w:val="00DF76FF"/>
    <w:rsid w:val="00E03E18"/>
    <w:rsid w:val="00E10E35"/>
    <w:rsid w:val="00E1241B"/>
    <w:rsid w:val="00E14C30"/>
    <w:rsid w:val="00E230FF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67CF5"/>
    <w:rsid w:val="00E704D3"/>
    <w:rsid w:val="00E7317A"/>
    <w:rsid w:val="00E74A38"/>
    <w:rsid w:val="00E74FA8"/>
    <w:rsid w:val="00E7559E"/>
    <w:rsid w:val="00E76136"/>
    <w:rsid w:val="00E76728"/>
    <w:rsid w:val="00E80859"/>
    <w:rsid w:val="00E84F18"/>
    <w:rsid w:val="00E865A4"/>
    <w:rsid w:val="00E87EEC"/>
    <w:rsid w:val="00E916C0"/>
    <w:rsid w:val="00E94CCA"/>
    <w:rsid w:val="00E9789F"/>
    <w:rsid w:val="00EA0B3D"/>
    <w:rsid w:val="00EA181D"/>
    <w:rsid w:val="00EA26D6"/>
    <w:rsid w:val="00EA4EF4"/>
    <w:rsid w:val="00EA7698"/>
    <w:rsid w:val="00EB31B1"/>
    <w:rsid w:val="00EB49E0"/>
    <w:rsid w:val="00EB7056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E5355"/>
    <w:rsid w:val="00EF0334"/>
    <w:rsid w:val="00EF1C37"/>
    <w:rsid w:val="00EF4D04"/>
    <w:rsid w:val="00EF5246"/>
    <w:rsid w:val="00F020B2"/>
    <w:rsid w:val="00F032D6"/>
    <w:rsid w:val="00F0374D"/>
    <w:rsid w:val="00F03DE6"/>
    <w:rsid w:val="00F07628"/>
    <w:rsid w:val="00F10F03"/>
    <w:rsid w:val="00F114E3"/>
    <w:rsid w:val="00F12377"/>
    <w:rsid w:val="00F12A4F"/>
    <w:rsid w:val="00F2308B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32B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0676D-C708-49F6-B8C4-6F6B7A8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26</cp:revision>
  <cp:lastPrinted>2015-11-03T18:34:00Z</cp:lastPrinted>
  <dcterms:created xsi:type="dcterms:W3CDTF">2015-11-17T21:33:00Z</dcterms:created>
  <dcterms:modified xsi:type="dcterms:W3CDTF">2015-11-24T23:09:00Z</dcterms:modified>
</cp:coreProperties>
</file>