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0253CF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TRIGÉSIMA</w:t>
                            </w:r>
                            <w:r w:rsidR="00407F48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A23C33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TERCERA</w:t>
                            </w:r>
                            <w:r w:rsidR="00DB788B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3A3D71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17</w:t>
                            </w:r>
                            <w:r w:rsidR="00407F4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SEP</w:t>
                            </w:r>
                            <w:r w:rsidR="00EB071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T</w:t>
                            </w:r>
                            <w:r w:rsidR="00407F4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IEMBRE DE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2015</w:t>
                            </w:r>
                          </w:p>
                          <w:p w:rsidR="00CA3484" w:rsidRDefault="00CA3767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FE531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 w:rsidR="00A23C33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7</w:t>
                            </w:r>
                            <w:r w:rsidR="00CA3484" w:rsidRPr="00FE531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407F48" w:rsidRPr="00FE531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Pr="00FE531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 w:rsidRPr="00FE531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0253CF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TRIGÉSIMA</w:t>
                      </w:r>
                      <w:r w:rsidR="00407F48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A23C33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TERCERA</w:t>
                      </w:r>
                      <w:r w:rsidR="00DB788B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3A3D71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17</w:t>
                      </w:r>
                      <w:r w:rsidR="00407F48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SEP</w:t>
                      </w:r>
                      <w:r w:rsidR="00EB0718">
                        <w:rPr>
                          <w:rFonts w:ascii="Arial" w:hAnsi="Arial" w:cs="Arial"/>
                          <w:b/>
                          <w:lang w:val="es-MX"/>
                        </w:rPr>
                        <w:t>T</w:t>
                      </w:r>
                      <w:r w:rsidR="00407F48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IEMBRE DE 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2015</w:t>
                      </w:r>
                    </w:p>
                    <w:p w:rsidR="00CA3484" w:rsidRDefault="00CA3767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FE531F"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 w:rsidR="00A23C33">
                        <w:rPr>
                          <w:rFonts w:ascii="Arial" w:hAnsi="Arial" w:cs="Arial"/>
                          <w:b/>
                          <w:lang w:val="es-MX"/>
                        </w:rPr>
                        <w:t>7</w:t>
                      </w:r>
                      <w:r w:rsidR="00CA3484" w:rsidRPr="00FE531F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407F48" w:rsidRPr="00FE531F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Pr="00FE531F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 w:rsidRPr="00FE531F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A12E5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4A406" id="Conector recto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1A12E5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>Presentación, análisis y en su caso, aprobación del Proyecto de Acta de la</w:t>
      </w:r>
      <w:r w:rsidR="00407F48">
        <w:rPr>
          <w:rFonts w:ascii="Arial" w:hAnsi="Arial" w:cs="Arial"/>
          <w:sz w:val="20"/>
          <w:szCs w:val="20"/>
        </w:rPr>
        <w:t xml:space="preserve"> Trigésima </w:t>
      </w:r>
      <w:r w:rsidR="00A23C33">
        <w:rPr>
          <w:rFonts w:ascii="Arial" w:hAnsi="Arial" w:cs="Arial"/>
          <w:sz w:val="20"/>
          <w:szCs w:val="20"/>
        </w:rPr>
        <w:t xml:space="preserve">Segunda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1040F3">
        <w:rPr>
          <w:rFonts w:ascii="Arial" w:hAnsi="Arial" w:cs="Arial"/>
          <w:sz w:val="20"/>
          <w:szCs w:val="20"/>
        </w:rPr>
        <w:t>0</w:t>
      </w:r>
      <w:r w:rsidR="00A23C33">
        <w:rPr>
          <w:rFonts w:ascii="Arial" w:hAnsi="Arial" w:cs="Arial"/>
          <w:sz w:val="20"/>
          <w:szCs w:val="20"/>
        </w:rPr>
        <w:t>9</w:t>
      </w:r>
      <w:r w:rsidR="001040F3">
        <w:rPr>
          <w:rFonts w:ascii="Arial" w:hAnsi="Arial" w:cs="Arial"/>
          <w:sz w:val="20"/>
          <w:szCs w:val="20"/>
        </w:rPr>
        <w:t xml:space="preserve"> de septiembre de </w:t>
      </w:r>
      <w:r w:rsidR="00DB788B">
        <w:rPr>
          <w:rFonts w:ascii="Arial" w:hAnsi="Arial" w:cs="Arial"/>
          <w:sz w:val="20"/>
          <w:szCs w:val="20"/>
        </w:rPr>
        <w:t>2015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8B4408" w:rsidRDefault="008B440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497542" w:rsidRDefault="000253CF" w:rsidP="00497542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F970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</w:r>
      <w:r w:rsidR="00497542">
        <w:rPr>
          <w:rFonts w:ascii="Arial" w:hAnsi="Arial" w:cs="Arial"/>
          <w:sz w:val="20"/>
          <w:szCs w:val="20"/>
        </w:rPr>
        <w:t>Presentación, discusión y, en su caso, aprobación de los siguientes Proyectos de Resolución de Recursos de Revisión interpuestos ante el INFODF, en materia de solicitudes de acceso</w:t>
      </w:r>
      <w:r w:rsidR="0000601B">
        <w:rPr>
          <w:rFonts w:ascii="Arial" w:hAnsi="Arial" w:cs="Arial"/>
          <w:sz w:val="20"/>
          <w:szCs w:val="20"/>
        </w:rPr>
        <w:t>, rectificación, cancelación y oposición a datos personales</w:t>
      </w:r>
      <w:r w:rsidR="00497542">
        <w:rPr>
          <w:rFonts w:ascii="Arial" w:hAnsi="Arial" w:cs="Arial"/>
          <w:sz w:val="20"/>
          <w:szCs w:val="20"/>
        </w:rPr>
        <w:t>:</w:t>
      </w:r>
    </w:p>
    <w:p w:rsidR="00497542" w:rsidRDefault="00497542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73270" w:rsidRDefault="007044A7" w:rsidP="0017327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6D0C3C">
        <w:rPr>
          <w:rFonts w:ascii="Arial" w:hAnsi="Arial" w:cs="Arial"/>
          <w:b/>
          <w:sz w:val="20"/>
          <w:szCs w:val="20"/>
        </w:rPr>
        <w:t>V</w:t>
      </w:r>
      <w:r w:rsidR="00173270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1</w:t>
      </w:r>
      <w:r w:rsidR="00173270" w:rsidRPr="00F970DF">
        <w:rPr>
          <w:rFonts w:ascii="Arial" w:hAnsi="Arial" w:cs="Arial"/>
          <w:b/>
          <w:sz w:val="20"/>
          <w:szCs w:val="20"/>
        </w:rPr>
        <w:t>.</w:t>
      </w:r>
      <w:r w:rsidR="00173270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173270">
        <w:rPr>
          <w:rFonts w:ascii="Arial" w:hAnsi="Arial" w:cs="Arial"/>
          <w:sz w:val="20"/>
          <w:szCs w:val="20"/>
        </w:rPr>
        <w:t xml:space="preserve">interpuesto </w:t>
      </w:r>
      <w:r w:rsidR="00173270" w:rsidRPr="00F970DF">
        <w:rPr>
          <w:rFonts w:ascii="Arial" w:hAnsi="Arial" w:cs="Arial"/>
          <w:sz w:val="20"/>
          <w:szCs w:val="20"/>
        </w:rPr>
        <w:t>en contra</w:t>
      </w:r>
      <w:r w:rsidR="001732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la </w:t>
      </w:r>
      <w:r w:rsidRPr="007044A7">
        <w:rPr>
          <w:rFonts w:ascii="Arial" w:hAnsi="Arial" w:cs="Arial"/>
          <w:sz w:val="20"/>
          <w:szCs w:val="20"/>
        </w:rPr>
        <w:t>Caja de Previsión de la Policía Auxiliar del Distrito Federal</w:t>
      </w:r>
      <w:r>
        <w:rPr>
          <w:rFonts w:ascii="Arial" w:hAnsi="Arial" w:cs="Arial"/>
          <w:sz w:val="20"/>
          <w:szCs w:val="20"/>
        </w:rPr>
        <w:t xml:space="preserve">, </w:t>
      </w:r>
      <w:r w:rsidR="0017327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F6BAA">
        <w:rPr>
          <w:rFonts w:ascii="Arial" w:hAnsi="Arial" w:cs="Arial"/>
          <w:sz w:val="20"/>
          <w:szCs w:val="20"/>
        </w:rPr>
        <w:t>RR.</w:t>
      </w:r>
      <w:r w:rsidR="00BF6BAA" w:rsidRPr="00BF6BAA">
        <w:rPr>
          <w:rFonts w:ascii="Arial" w:hAnsi="Arial" w:cs="Arial"/>
          <w:sz w:val="20"/>
          <w:szCs w:val="20"/>
        </w:rPr>
        <w:t>S</w:t>
      </w:r>
      <w:r w:rsidR="0000601B">
        <w:rPr>
          <w:rFonts w:ascii="Arial" w:hAnsi="Arial" w:cs="Arial"/>
          <w:sz w:val="20"/>
          <w:szCs w:val="20"/>
        </w:rPr>
        <w:t>DP</w:t>
      </w:r>
      <w:r w:rsidR="00BF6BAA" w:rsidRPr="00BF6BA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038</w:t>
      </w:r>
      <w:r w:rsidR="009F7F70">
        <w:rPr>
          <w:rFonts w:ascii="Arial" w:hAnsi="Arial" w:cs="Arial"/>
          <w:sz w:val="20"/>
          <w:szCs w:val="20"/>
        </w:rPr>
        <w:t>/2015</w:t>
      </w:r>
      <w:r>
        <w:rPr>
          <w:rFonts w:ascii="Arial" w:hAnsi="Arial" w:cs="Arial"/>
          <w:sz w:val="20"/>
          <w:szCs w:val="20"/>
        </w:rPr>
        <w:t>.</w:t>
      </w:r>
    </w:p>
    <w:p w:rsidR="00173270" w:rsidRDefault="00173270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7044A7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6D0C3C"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>
        <w:rPr>
          <w:rFonts w:ascii="Arial" w:hAnsi="Arial" w:cs="Arial"/>
          <w:sz w:val="20"/>
          <w:szCs w:val="20"/>
        </w:rPr>
        <w:t xml:space="preserve">interpuesto </w:t>
      </w:r>
      <w:r w:rsidRPr="00F970DF">
        <w:rPr>
          <w:rFonts w:ascii="Arial" w:hAnsi="Arial" w:cs="Arial"/>
          <w:sz w:val="20"/>
          <w:szCs w:val="20"/>
        </w:rPr>
        <w:t>en contra</w:t>
      </w:r>
      <w:r>
        <w:rPr>
          <w:rFonts w:ascii="Arial" w:hAnsi="Arial" w:cs="Arial"/>
          <w:sz w:val="20"/>
          <w:szCs w:val="20"/>
        </w:rPr>
        <w:t xml:space="preserve"> de la </w:t>
      </w:r>
      <w:r w:rsidRPr="007044A7">
        <w:rPr>
          <w:rFonts w:ascii="Arial" w:hAnsi="Arial" w:cs="Arial"/>
          <w:sz w:val="20"/>
          <w:szCs w:val="20"/>
        </w:rPr>
        <w:t>Caja de Previsión de la Policía Auxiliar del Distrito Federal</w:t>
      </w:r>
      <w:r>
        <w:rPr>
          <w:rFonts w:ascii="Arial" w:hAnsi="Arial" w:cs="Arial"/>
          <w:sz w:val="20"/>
          <w:szCs w:val="20"/>
        </w:rPr>
        <w:t xml:space="preserve">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>
        <w:rPr>
          <w:rFonts w:ascii="Arial" w:hAnsi="Arial" w:cs="Arial"/>
          <w:sz w:val="20"/>
          <w:szCs w:val="20"/>
        </w:rPr>
        <w:t>RR.</w:t>
      </w:r>
      <w:r w:rsidRPr="00BF6BA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DP</w:t>
      </w:r>
      <w:r w:rsidRPr="00BF6BA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/2015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06E7B" w:rsidRDefault="00706E7B" w:rsidP="00706E7B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 pública:</w:t>
      </w:r>
    </w:p>
    <w:p w:rsidR="00706E7B" w:rsidRDefault="00706E7B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2A615B" w:rsidRDefault="003A3D71" w:rsidP="002A615B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2A615B" w:rsidRPr="00F970DF">
        <w:rPr>
          <w:rFonts w:ascii="Arial" w:hAnsi="Arial" w:cs="Arial"/>
          <w:b/>
          <w:sz w:val="20"/>
          <w:szCs w:val="20"/>
        </w:rPr>
        <w:t>.</w:t>
      </w:r>
      <w:r w:rsidR="00706E7B">
        <w:rPr>
          <w:rFonts w:ascii="Arial" w:hAnsi="Arial" w:cs="Arial"/>
          <w:b/>
          <w:sz w:val="20"/>
          <w:szCs w:val="20"/>
        </w:rPr>
        <w:t>1</w:t>
      </w:r>
      <w:r w:rsidR="002A615B" w:rsidRPr="00F970DF">
        <w:rPr>
          <w:rFonts w:ascii="Arial" w:hAnsi="Arial" w:cs="Arial"/>
          <w:b/>
          <w:sz w:val="20"/>
          <w:szCs w:val="20"/>
        </w:rPr>
        <w:t>.</w:t>
      </w:r>
      <w:r w:rsidR="002A615B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2A615B">
        <w:rPr>
          <w:rFonts w:ascii="Arial" w:hAnsi="Arial" w:cs="Arial"/>
          <w:sz w:val="20"/>
          <w:szCs w:val="20"/>
        </w:rPr>
        <w:t xml:space="preserve">interpuesto </w:t>
      </w:r>
      <w:r w:rsidR="002A615B" w:rsidRPr="00F970DF">
        <w:rPr>
          <w:rFonts w:ascii="Arial" w:hAnsi="Arial" w:cs="Arial"/>
          <w:sz w:val="20"/>
          <w:szCs w:val="20"/>
        </w:rPr>
        <w:t>en contra</w:t>
      </w:r>
      <w:r w:rsidR="002A615B">
        <w:rPr>
          <w:rFonts w:ascii="Arial" w:hAnsi="Arial" w:cs="Arial"/>
          <w:sz w:val="20"/>
          <w:szCs w:val="20"/>
        </w:rPr>
        <w:t xml:space="preserve"> de la </w:t>
      </w:r>
      <w:r w:rsidR="001D773E">
        <w:rPr>
          <w:rFonts w:ascii="Arial" w:hAnsi="Arial" w:cs="Arial"/>
          <w:sz w:val="20"/>
          <w:szCs w:val="20"/>
        </w:rPr>
        <w:t xml:space="preserve">Secretaría de </w:t>
      </w:r>
      <w:r w:rsidR="00093AA9">
        <w:rPr>
          <w:rFonts w:ascii="Arial" w:hAnsi="Arial" w:cs="Arial"/>
          <w:sz w:val="20"/>
          <w:szCs w:val="20"/>
        </w:rPr>
        <w:t xml:space="preserve">Seguridad Pública del Distrito Federal, </w:t>
      </w:r>
      <w:r w:rsidR="002A615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A615B" w:rsidRPr="003C0CD0">
        <w:rPr>
          <w:rFonts w:ascii="Arial" w:hAnsi="Arial" w:cs="Arial"/>
          <w:sz w:val="20"/>
          <w:szCs w:val="20"/>
        </w:rPr>
        <w:t>RR.SIP.</w:t>
      </w:r>
      <w:r w:rsidR="00093AA9">
        <w:rPr>
          <w:rFonts w:ascii="Arial" w:hAnsi="Arial" w:cs="Arial"/>
          <w:sz w:val="20"/>
          <w:szCs w:val="20"/>
        </w:rPr>
        <w:t>0829</w:t>
      </w:r>
      <w:r w:rsidR="002A615B" w:rsidRPr="003C0CD0">
        <w:rPr>
          <w:rFonts w:ascii="Arial" w:hAnsi="Arial" w:cs="Arial"/>
          <w:sz w:val="20"/>
          <w:szCs w:val="20"/>
        </w:rPr>
        <w:t>/2015</w:t>
      </w:r>
      <w:r w:rsidR="002A615B">
        <w:rPr>
          <w:rFonts w:ascii="Arial" w:hAnsi="Arial" w:cs="Arial"/>
          <w:sz w:val="20"/>
          <w:szCs w:val="20"/>
        </w:rPr>
        <w:t>.</w:t>
      </w:r>
    </w:p>
    <w:p w:rsidR="002A615B" w:rsidRDefault="002A615B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3A3D71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>
        <w:rPr>
          <w:rFonts w:ascii="Arial" w:hAnsi="Arial" w:cs="Arial"/>
          <w:b/>
          <w:sz w:val="20"/>
          <w:szCs w:val="20"/>
        </w:rPr>
        <w:t>.</w:t>
      </w:r>
      <w:r w:rsidR="00706E7B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093AA9">
        <w:rPr>
          <w:rFonts w:ascii="Arial" w:hAnsi="Arial" w:cs="Arial"/>
          <w:sz w:val="20"/>
          <w:szCs w:val="20"/>
        </w:rPr>
        <w:t>Resolución al Recurso de Revisión interpuesto en contra de la Secretaría de Seguridad Pública del Distrito Federal, con expediente número RR.SIP.</w:t>
      </w:r>
      <w:r w:rsidR="00093AA9">
        <w:rPr>
          <w:rFonts w:ascii="Arial" w:hAnsi="Arial" w:cs="Arial"/>
          <w:sz w:val="20"/>
          <w:szCs w:val="20"/>
        </w:rPr>
        <w:t>0870</w:t>
      </w:r>
      <w:r w:rsidR="00093AA9">
        <w:rPr>
          <w:rFonts w:ascii="Arial" w:hAnsi="Arial" w:cs="Arial"/>
          <w:sz w:val="20"/>
          <w:szCs w:val="20"/>
        </w:rPr>
        <w:t>/2015.</w:t>
      </w:r>
    </w:p>
    <w:p w:rsidR="00093AA9" w:rsidRDefault="00093AA9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3A3D71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706E7B">
        <w:rPr>
          <w:rFonts w:ascii="Arial" w:hAnsi="Arial" w:cs="Arial"/>
          <w:b/>
          <w:sz w:val="20"/>
          <w:szCs w:val="20"/>
        </w:rPr>
        <w:t>3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</w:r>
      <w:r w:rsidR="00093AA9">
        <w:rPr>
          <w:rFonts w:ascii="Arial" w:hAnsi="Arial" w:cs="Arial"/>
          <w:sz w:val="20"/>
          <w:szCs w:val="20"/>
        </w:rPr>
        <w:t>Resolución al Recurso de Revisión interpuesto en contra de la Secretaría de Seguridad Pública del Distrito Federal, con expediente número RR.SIP.</w:t>
      </w:r>
      <w:r w:rsidR="00093AA9">
        <w:rPr>
          <w:rFonts w:ascii="Arial" w:hAnsi="Arial" w:cs="Arial"/>
          <w:sz w:val="20"/>
          <w:szCs w:val="20"/>
        </w:rPr>
        <w:t>0941</w:t>
      </w:r>
      <w:r w:rsidR="00093AA9">
        <w:rPr>
          <w:rFonts w:ascii="Arial" w:hAnsi="Arial" w:cs="Arial"/>
          <w:sz w:val="20"/>
          <w:szCs w:val="20"/>
        </w:rPr>
        <w:t>/2015.</w:t>
      </w:r>
    </w:p>
    <w:p w:rsidR="00EE09A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3A3D71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706E7B">
        <w:rPr>
          <w:rFonts w:ascii="Arial" w:hAnsi="Arial" w:cs="Arial"/>
          <w:b/>
          <w:sz w:val="20"/>
          <w:szCs w:val="20"/>
        </w:rPr>
        <w:t>4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</w:r>
      <w:r w:rsidR="001B6F2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B6F26">
        <w:rPr>
          <w:rFonts w:ascii="Arial" w:hAnsi="Arial" w:cs="Arial"/>
          <w:sz w:val="20"/>
          <w:szCs w:val="20"/>
        </w:rPr>
        <w:t xml:space="preserve">de la </w:t>
      </w:r>
      <w:r w:rsidR="00D87E14">
        <w:rPr>
          <w:rFonts w:ascii="Arial" w:hAnsi="Arial" w:cs="Arial"/>
          <w:sz w:val="20"/>
          <w:szCs w:val="20"/>
        </w:rPr>
        <w:t>Junta Local de Conciliación y Arbitraje del Distrito Federal</w:t>
      </w:r>
      <w:r w:rsidR="0086550F">
        <w:rPr>
          <w:rFonts w:ascii="Arial" w:hAnsi="Arial" w:cs="Arial"/>
          <w:sz w:val="20"/>
          <w:szCs w:val="20"/>
        </w:rPr>
        <w:t xml:space="preserve"> </w:t>
      </w:r>
      <w:r w:rsidR="001B6F2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B6F26" w:rsidRPr="00234E13">
        <w:rPr>
          <w:rFonts w:ascii="Arial" w:hAnsi="Arial" w:cs="Arial"/>
          <w:sz w:val="20"/>
          <w:szCs w:val="20"/>
        </w:rPr>
        <w:t>RR.SIP.</w:t>
      </w:r>
      <w:r w:rsidR="00D87E14">
        <w:rPr>
          <w:rFonts w:ascii="Arial" w:hAnsi="Arial" w:cs="Arial"/>
          <w:sz w:val="20"/>
          <w:szCs w:val="20"/>
        </w:rPr>
        <w:t>0876</w:t>
      </w:r>
      <w:r w:rsidR="001B6F26" w:rsidRPr="00234E13">
        <w:rPr>
          <w:rFonts w:ascii="Arial" w:hAnsi="Arial" w:cs="Arial"/>
          <w:sz w:val="20"/>
          <w:szCs w:val="20"/>
        </w:rPr>
        <w:t>/201</w:t>
      </w:r>
      <w:r w:rsidR="001B6F26">
        <w:rPr>
          <w:rFonts w:ascii="Arial" w:hAnsi="Arial" w:cs="Arial"/>
          <w:sz w:val="20"/>
          <w:szCs w:val="20"/>
        </w:rPr>
        <w:t>5.</w:t>
      </w:r>
    </w:p>
    <w:p w:rsidR="00EE09AF" w:rsidRPr="00F970D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3A3D71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706E7B"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1B6F2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87E14">
        <w:rPr>
          <w:rFonts w:ascii="Arial" w:hAnsi="Arial" w:cs="Arial"/>
          <w:sz w:val="20"/>
          <w:szCs w:val="20"/>
        </w:rPr>
        <w:t>del Tribunal Superior de Justicia del Distrito Federal</w:t>
      </w:r>
      <w:r w:rsidR="001B6F26">
        <w:rPr>
          <w:rFonts w:ascii="Arial" w:hAnsi="Arial" w:cs="Arial"/>
          <w:sz w:val="20"/>
          <w:szCs w:val="20"/>
        </w:rPr>
        <w:t xml:space="preserve">, </w:t>
      </w:r>
      <w:r w:rsidR="001B6F2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B6F26" w:rsidRPr="00234E13">
        <w:rPr>
          <w:rFonts w:ascii="Arial" w:hAnsi="Arial" w:cs="Arial"/>
          <w:sz w:val="20"/>
          <w:szCs w:val="20"/>
        </w:rPr>
        <w:t>RR.SIP.</w:t>
      </w:r>
      <w:r w:rsidR="0086550F">
        <w:rPr>
          <w:rFonts w:ascii="Arial" w:hAnsi="Arial" w:cs="Arial"/>
          <w:sz w:val="20"/>
          <w:szCs w:val="20"/>
        </w:rPr>
        <w:t>08</w:t>
      </w:r>
      <w:r w:rsidR="00D87E14">
        <w:rPr>
          <w:rFonts w:ascii="Arial" w:hAnsi="Arial" w:cs="Arial"/>
          <w:sz w:val="20"/>
          <w:szCs w:val="20"/>
        </w:rPr>
        <w:t>77</w:t>
      </w:r>
      <w:r w:rsidR="001B6F26" w:rsidRPr="00234E13">
        <w:rPr>
          <w:rFonts w:ascii="Arial" w:hAnsi="Arial" w:cs="Arial"/>
          <w:sz w:val="20"/>
          <w:szCs w:val="20"/>
        </w:rPr>
        <w:t>/201</w:t>
      </w:r>
      <w:r w:rsidR="001B6F26">
        <w:rPr>
          <w:rFonts w:ascii="Arial" w:hAnsi="Arial" w:cs="Arial"/>
          <w:sz w:val="20"/>
          <w:szCs w:val="20"/>
        </w:rPr>
        <w:t>5.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Default="003A3D71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706E7B">
        <w:rPr>
          <w:rFonts w:ascii="Arial" w:hAnsi="Arial" w:cs="Arial"/>
          <w:b/>
          <w:sz w:val="20"/>
          <w:szCs w:val="20"/>
        </w:rPr>
        <w:t>6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566C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63DC4">
        <w:rPr>
          <w:rFonts w:ascii="Arial" w:hAnsi="Arial" w:cs="Arial"/>
          <w:sz w:val="20"/>
          <w:szCs w:val="20"/>
        </w:rPr>
        <w:t>del Sistema de Aguas de la Ciudad de México</w:t>
      </w:r>
      <w:r w:rsidR="00D53ED7">
        <w:rPr>
          <w:rFonts w:ascii="Arial" w:hAnsi="Arial" w:cs="Arial"/>
          <w:sz w:val="20"/>
          <w:szCs w:val="20"/>
        </w:rPr>
        <w:t xml:space="preserve">, </w:t>
      </w:r>
      <w:r w:rsidR="00F566C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566C1" w:rsidRPr="0077558F">
        <w:rPr>
          <w:rFonts w:ascii="Arial" w:hAnsi="Arial" w:cs="Arial"/>
          <w:sz w:val="20"/>
          <w:szCs w:val="20"/>
        </w:rPr>
        <w:t>RR.SIP.</w:t>
      </w:r>
      <w:r w:rsidR="00F566C1">
        <w:rPr>
          <w:rFonts w:ascii="Arial" w:hAnsi="Arial" w:cs="Arial"/>
          <w:sz w:val="20"/>
          <w:szCs w:val="20"/>
        </w:rPr>
        <w:t>0</w:t>
      </w:r>
      <w:r w:rsidR="0086550F">
        <w:rPr>
          <w:rFonts w:ascii="Arial" w:hAnsi="Arial" w:cs="Arial"/>
          <w:sz w:val="20"/>
          <w:szCs w:val="20"/>
        </w:rPr>
        <w:t>8</w:t>
      </w:r>
      <w:r w:rsidR="00E63DC4">
        <w:rPr>
          <w:rFonts w:ascii="Arial" w:hAnsi="Arial" w:cs="Arial"/>
          <w:sz w:val="20"/>
          <w:szCs w:val="20"/>
        </w:rPr>
        <w:t>78</w:t>
      </w:r>
      <w:r w:rsidR="00F566C1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3A3D71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706E7B">
        <w:rPr>
          <w:rFonts w:ascii="Arial" w:hAnsi="Arial" w:cs="Arial"/>
          <w:b/>
          <w:sz w:val="20"/>
          <w:szCs w:val="20"/>
        </w:rPr>
        <w:t>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337BBC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337BBC">
        <w:rPr>
          <w:rFonts w:ascii="Arial" w:hAnsi="Arial" w:cs="Arial"/>
          <w:sz w:val="20"/>
          <w:szCs w:val="20"/>
        </w:rPr>
        <w:t xml:space="preserve">de la </w:t>
      </w:r>
      <w:r w:rsidR="00487F37">
        <w:rPr>
          <w:rFonts w:ascii="Arial" w:hAnsi="Arial" w:cs="Arial"/>
          <w:sz w:val="20"/>
          <w:szCs w:val="20"/>
        </w:rPr>
        <w:t xml:space="preserve">Contraloría General </w:t>
      </w:r>
      <w:r w:rsidR="000C69AF">
        <w:rPr>
          <w:rFonts w:ascii="Arial" w:hAnsi="Arial" w:cs="Arial"/>
          <w:sz w:val="20"/>
          <w:szCs w:val="20"/>
        </w:rPr>
        <w:t>del Distrito Federal</w:t>
      </w:r>
      <w:r w:rsidR="00337BBC">
        <w:rPr>
          <w:rFonts w:ascii="Arial" w:hAnsi="Arial" w:cs="Arial"/>
          <w:sz w:val="20"/>
          <w:szCs w:val="20"/>
        </w:rPr>
        <w:t xml:space="preserve">, </w:t>
      </w:r>
      <w:r w:rsidR="00337BB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37BBC" w:rsidRPr="0077558F">
        <w:rPr>
          <w:rFonts w:ascii="Arial" w:hAnsi="Arial" w:cs="Arial"/>
          <w:sz w:val="20"/>
          <w:szCs w:val="20"/>
        </w:rPr>
        <w:t>RR.SIP.</w:t>
      </w:r>
      <w:r w:rsidR="000C69AF">
        <w:rPr>
          <w:rFonts w:ascii="Arial" w:hAnsi="Arial" w:cs="Arial"/>
          <w:sz w:val="20"/>
          <w:szCs w:val="20"/>
        </w:rPr>
        <w:t>08</w:t>
      </w:r>
      <w:r w:rsidR="00487F37">
        <w:rPr>
          <w:rFonts w:ascii="Arial" w:hAnsi="Arial" w:cs="Arial"/>
          <w:sz w:val="20"/>
          <w:szCs w:val="20"/>
        </w:rPr>
        <w:t>79</w:t>
      </w:r>
      <w:r w:rsidR="00337BBC">
        <w:rPr>
          <w:rFonts w:ascii="Arial" w:hAnsi="Arial" w:cs="Arial"/>
          <w:sz w:val="20"/>
          <w:szCs w:val="20"/>
        </w:rPr>
        <w:t>/2015.</w:t>
      </w:r>
    </w:p>
    <w:p w:rsidR="002866AB" w:rsidRPr="00F970DF" w:rsidRDefault="002866AB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3A3D71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706E7B">
        <w:rPr>
          <w:rFonts w:ascii="Arial" w:hAnsi="Arial" w:cs="Arial"/>
          <w:b/>
          <w:sz w:val="20"/>
          <w:szCs w:val="20"/>
        </w:rPr>
        <w:t>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5E23F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E23F7">
        <w:rPr>
          <w:rFonts w:ascii="Arial" w:hAnsi="Arial" w:cs="Arial"/>
          <w:sz w:val="20"/>
          <w:szCs w:val="20"/>
        </w:rPr>
        <w:t xml:space="preserve">de la </w:t>
      </w:r>
      <w:r w:rsidR="00487F37">
        <w:rPr>
          <w:rFonts w:ascii="Arial" w:hAnsi="Arial" w:cs="Arial"/>
          <w:sz w:val="20"/>
          <w:szCs w:val="20"/>
        </w:rPr>
        <w:t xml:space="preserve">Delegación Benito Juárez, </w:t>
      </w:r>
      <w:r w:rsidR="005E23F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E23F7" w:rsidRPr="005E23F7">
        <w:rPr>
          <w:rFonts w:ascii="Arial" w:hAnsi="Arial" w:cs="Arial"/>
          <w:sz w:val="20"/>
          <w:szCs w:val="20"/>
        </w:rPr>
        <w:t>RR.SIP.08</w:t>
      </w:r>
      <w:r w:rsidR="00487F37">
        <w:rPr>
          <w:rFonts w:ascii="Arial" w:hAnsi="Arial" w:cs="Arial"/>
          <w:sz w:val="20"/>
          <w:szCs w:val="20"/>
        </w:rPr>
        <w:t>80</w:t>
      </w:r>
      <w:r w:rsidR="005E23F7" w:rsidRPr="005E23F7">
        <w:rPr>
          <w:rFonts w:ascii="Arial" w:hAnsi="Arial" w:cs="Arial"/>
          <w:sz w:val="20"/>
          <w:szCs w:val="20"/>
        </w:rPr>
        <w:t>/2015</w:t>
      </w:r>
      <w:r w:rsidR="002030B1">
        <w:rPr>
          <w:rFonts w:ascii="Arial" w:hAnsi="Arial" w:cs="Arial"/>
          <w:sz w:val="20"/>
          <w:szCs w:val="20"/>
        </w:rPr>
        <w:t>.</w:t>
      </w:r>
    </w:p>
    <w:p w:rsidR="00A76FD4" w:rsidRPr="00F970DF" w:rsidRDefault="00A76FD4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D53ED7" w:rsidRPr="00F970DF" w:rsidRDefault="003A3D71" w:rsidP="00D53ED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706E7B">
        <w:rPr>
          <w:rFonts w:ascii="Arial" w:hAnsi="Arial" w:cs="Arial"/>
          <w:b/>
          <w:sz w:val="20"/>
          <w:szCs w:val="20"/>
        </w:rPr>
        <w:t>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487F3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87F37">
        <w:rPr>
          <w:rFonts w:ascii="Arial" w:hAnsi="Arial" w:cs="Arial"/>
          <w:sz w:val="20"/>
          <w:szCs w:val="20"/>
        </w:rPr>
        <w:t xml:space="preserve">de la Delegación Benito Juárez, </w:t>
      </w:r>
      <w:r w:rsidR="00487F3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87F37" w:rsidRPr="005E23F7">
        <w:rPr>
          <w:rFonts w:ascii="Arial" w:hAnsi="Arial" w:cs="Arial"/>
          <w:sz w:val="20"/>
          <w:szCs w:val="20"/>
        </w:rPr>
        <w:t>RR.SIP.08</w:t>
      </w:r>
      <w:r w:rsidR="00487F37">
        <w:rPr>
          <w:rFonts w:ascii="Arial" w:hAnsi="Arial" w:cs="Arial"/>
          <w:sz w:val="20"/>
          <w:szCs w:val="20"/>
        </w:rPr>
        <w:t>95</w:t>
      </w:r>
      <w:r w:rsidR="00487F37" w:rsidRPr="005E23F7">
        <w:rPr>
          <w:rFonts w:ascii="Arial" w:hAnsi="Arial" w:cs="Arial"/>
          <w:sz w:val="20"/>
          <w:szCs w:val="20"/>
        </w:rPr>
        <w:t>/2015</w:t>
      </w:r>
      <w:r w:rsidR="00487F37">
        <w:rPr>
          <w:rFonts w:ascii="Arial" w:hAnsi="Arial" w:cs="Arial"/>
          <w:sz w:val="20"/>
          <w:szCs w:val="20"/>
        </w:rPr>
        <w:t>.</w:t>
      </w:r>
    </w:p>
    <w:p w:rsidR="00D53ED7" w:rsidRPr="00F970DF" w:rsidRDefault="00D53ED7" w:rsidP="00D53ED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3A3D71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706E7B">
        <w:rPr>
          <w:rFonts w:ascii="Arial" w:hAnsi="Arial" w:cs="Arial"/>
          <w:b/>
          <w:sz w:val="20"/>
          <w:szCs w:val="20"/>
        </w:rPr>
        <w:t>10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EF39D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F39D9">
        <w:rPr>
          <w:rFonts w:ascii="Arial" w:hAnsi="Arial" w:cs="Arial"/>
          <w:sz w:val="20"/>
          <w:szCs w:val="20"/>
        </w:rPr>
        <w:t xml:space="preserve">de la </w:t>
      </w:r>
      <w:r w:rsidR="00C65926">
        <w:rPr>
          <w:rFonts w:ascii="Arial" w:hAnsi="Arial" w:cs="Arial"/>
          <w:sz w:val="20"/>
          <w:szCs w:val="20"/>
        </w:rPr>
        <w:t>Delegación Benito Juárez</w:t>
      </w:r>
      <w:r w:rsidR="00EF39D9">
        <w:rPr>
          <w:rFonts w:ascii="Arial" w:hAnsi="Arial" w:cs="Arial"/>
          <w:sz w:val="20"/>
          <w:szCs w:val="20"/>
        </w:rPr>
        <w:t xml:space="preserve">, </w:t>
      </w:r>
      <w:r w:rsidR="00EF39D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F39D9" w:rsidRPr="00F566C1">
        <w:rPr>
          <w:rFonts w:ascii="Arial" w:hAnsi="Arial" w:cs="Arial"/>
          <w:sz w:val="20"/>
          <w:szCs w:val="20"/>
        </w:rPr>
        <w:t>RR.SIP.</w:t>
      </w:r>
      <w:r w:rsidR="00FB6581">
        <w:rPr>
          <w:rFonts w:ascii="Arial" w:hAnsi="Arial" w:cs="Arial"/>
          <w:sz w:val="20"/>
          <w:szCs w:val="20"/>
        </w:rPr>
        <w:t>1019</w:t>
      </w:r>
      <w:r w:rsidR="00EF39D9" w:rsidRPr="00F566C1">
        <w:rPr>
          <w:rFonts w:ascii="Arial" w:hAnsi="Arial" w:cs="Arial"/>
          <w:sz w:val="20"/>
          <w:szCs w:val="20"/>
        </w:rPr>
        <w:t>/2015</w:t>
      </w:r>
      <w:r w:rsidR="00EF39D9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3A3D71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706E7B">
        <w:rPr>
          <w:rFonts w:ascii="Arial" w:hAnsi="Arial" w:cs="Arial"/>
          <w:b/>
          <w:sz w:val="20"/>
          <w:szCs w:val="20"/>
        </w:rPr>
        <w:t>11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B6581">
        <w:rPr>
          <w:rFonts w:ascii="Arial" w:hAnsi="Arial" w:cs="Arial"/>
          <w:sz w:val="20"/>
          <w:szCs w:val="20"/>
        </w:rPr>
        <w:t>Resolución al Recurso de Revisión interpuesto en contra de la Delegación Benito Juárez, con expediente número RR.SIP.</w:t>
      </w:r>
      <w:r w:rsidR="00FB6581">
        <w:rPr>
          <w:rFonts w:ascii="Arial" w:hAnsi="Arial" w:cs="Arial"/>
          <w:sz w:val="20"/>
          <w:szCs w:val="20"/>
        </w:rPr>
        <w:t>1041</w:t>
      </w:r>
      <w:r w:rsidR="00FB6581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3A3D71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706E7B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EF39D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16561">
        <w:rPr>
          <w:rFonts w:ascii="Arial" w:hAnsi="Arial" w:cs="Arial"/>
          <w:sz w:val="20"/>
          <w:szCs w:val="20"/>
        </w:rPr>
        <w:t xml:space="preserve">del </w:t>
      </w:r>
      <w:r w:rsidR="00FB6581">
        <w:rPr>
          <w:rFonts w:ascii="Arial" w:hAnsi="Arial" w:cs="Arial"/>
          <w:sz w:val="20"/>
          <w:szCs w:val="20"/>
        </w:rPr>
        <w:t>Sistema de Transporte Colectivo</w:t>
      </w:r>
      <w:r w:rsidR="00816561">
        <w:rPr>
          <w:rFonts w:ascii="Arial" w:hAnsi="Arial" w:cs="Arial"/>
          <w:sz w:val="20"/>
          <w:szCs w:val="20"/>
        </w:rPr>
        <w:t xml:space="preserve">, </w:t>
      </w:r>
      <w:r w:rsidR="00EF39D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F39D9" w:rsidRPr="00F566C1">
        <w:rPr>
          <w:rFonts w:ascii="Arial" w:hAnsi="Arial" w:cs="Arial"/>
          <w:sz w:val="20"/>
          <w:szCs w:val="20"/>
        </w:rPr>
        <w:t>RR.SIP.</w:t>
      </w:r>
      <w:r w:rsidR="00816561">
        <w:rPr>
          <w:rFonts w:ascii="Arial" w:hAnsi="Arial" w:cs="Arial"/>
          <w:sz w:val="20"/>
          <w:szCs w:val="20"/>
        </w:rPr>
        <w:t>08</w:t>
      </w:r>
      <w:r w:rsidR="00FB6581">
        <w:rPr>
          <w:rFonts w:ascii="Arial" w:hAnsi="Arial" w:cs="Arial"/>
          <w:sz w:val="20"/>
          <w:szCs w:val="20"/>
        </w:rPr>
        <w:t>82</w:t>
      </w:r>
      <w:r w:rsidR="00816561">
        <w:rPr>
          <w:rFonts w:ascii="Arial" w:hAnsi="Arial" w:cs="Arial"/>
          <w:sz w:val="20"/>
          <w:szCs w:val="20"/>
        </w:rPr>
        <w:t>/</w:t>
      </w:r>
      <w:r w:rsidR="00EF39D9" w:rsidRPr="00F566C1">
        <w:rPr>
          <w:rFonts w:ascii="Arial" w:hAnsi="Arial" w:cs="Arial"/>
          <w:sz w:val="20"/>
          <w:szCs w:val="20"/>
        </w:rPr>
        <w:t>2015</w:t>
      </w:r>
      <w:r w:rsidR="00EF39D9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3A3D71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706E7B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</w:r>
      <w:r w:rsidR="00EC0DEC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FB6581">
        <w:rPr>
          <w:rFonts w:ascii="Arial" w:hAnsi="Arial" w:cs="Arial"/>
          <w:sz w:val="20"/>
          <w:szCs w:val="20"/>
        </w:rPr>
        <w:t xml:space="preserve">del Sistema de Transporte Colectivo, </w:t>
      </w:r>
      <w:r w:rsidR="00FB658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B6581" w:rsidRPr="00F566C1">
        <w:rPr>
          <w:rFonts w:ascii="Arial" w:hAnsi="Arial" w:cs="Arial"/>
          <w:sz w:val="20"/>
          <w:szCs w:val="20"/>
        </w:rPr>
        <w:t>RR.SIP.</w:t>
      </w:r>
      <w:r w:rsidR="00FB6581">
        <w:rPr>
          <w:rFonts w:ascii="Arial" w:hAnsi="Arial" w:cs="Arial"/>
          <w:sz w:val="20"/>
          <w:szCs w:val="20"/>
        </w:rPr>
        <w:t>08</w:t>
      </w:r>
      <w:r w:rsidR="00FB6581">
        <w:rPr>
          <w:rFonts w:ascii="Arial" w:hAnsi="Arial" w:cs="Arial"/>
          <w:sz w:val="20"/>
          <w:szCs w:val="20"/>
        </w:rPr>
        <w:t>91</w:t>
      </w:r>
      <w:r w:rsidR="00FB6581">
        <w:rPr>
          <w:rFonts w:ascii="Arial" w:hAnsi="Arial" w:cs="Arial"/>
          <w:sz w:val="20"/>
          <w:szCs w:val="20"/>
        </w:rPr>
        <w:t>/</w:t>
      </w:r>
      <w:r w:rsidR="00FB6581" w:rsidRPr="00F566C1">
        <w:rPr>
          <w:rFonts w:ascii="Arial" w:hAnsi="Arial" w:cs="Arial"/>
          <w:sz w:val="20"/>
          <w:szCs w:val="20"/>
        </w:rPr>
        <w:t>2015</w:t>
      </w:r>
      <w:r w:rsidR="00FB6581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3A3D71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706E7B">
        <w:rPr>
          <w:rFonts w:ascii="Arial" w:hAnsi="Arial" w:cs="Arial"/>
          <w:b/>
          <w:sz w:val="20"/>
          <w:szCs w:val="20"/>
        </w:rPr>
        <w:t>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E708A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74842">
        <w:rPr>
          <w:rFonts w:ascii="Arial" w:hAnsi="Arial" w:cs="Arial"/>
          <w:sz w:val="20"/>
          <w:szCs w:val="20"/>
        </w:rPr>
        <w:t xml:space="preserve">de la </w:t>
      </w:r>
      <w:r w:rsidR="00A11F54">
        <w:rPr>
          <w:rFonts w:ascii="Arial" w:hAnsi="Arial" w:cs="Arial"/>
          <w:sz w:val="20"/>
          <w:szCs w:val="20"/>
        </w:rPr>
        <w:t>Delegación Tlalpan</w:t>
      </w:r>
      <w:r w:rsidR="00E708A9">
        <w:rPr>
          <w:rFonts w:ascii="Arial" w:hAnsi="Arial" w:cs="Arial"/>
          <w:sz w:val="20"/>
          <w:szCs w:val="20"/>
        </w:rPr>
        <w:t xml:space="preserve">, </w:t>
      </w:r>
      <w:r w:rsidR="00E708A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708A9" w:rsidRPr="00704AA6">
        <w:rPr>
          <w:rFonts w:ascii="Arial" w:hAnsi="Arial" w:cs="Arial"/>
          <w:sz w:val="20"/>
          <w:szCs w:val="20"/>
        </w:rPr>
        <w:t>RR.SIP.</w:t>
      </w:r>
      <w:r w:rsidR="00474842">
        <w:rPr>
          <w:rFonts w:ascii="Arial" w:hAnsi="Arial" w:cs="Arial"/>
          <w:sz w:val="20"/>
          <w:szCs w:val="20"/>
        </w:rPr>
        <w:t>08</w:t>
      </w:r>
      <w:r w:rsidR="00A11F54">
        <w:rPr>
          <w:rFonts w:ascii="Arial" w:hAnsi="Arial" w:cs="Arial"/>
          <w:sz w:val="20"/>
          <w:szCs w:val="20"/>
        </w:rPr>
        <w:t>84</w:t>
      </w:r>
      <w:r w:rsidR="00E708A9" w:rsidRPr="00704AA6">
        <w:rPr>
          <w:rFonts w:ascii="Arial" w:hAnsi="Arial" w:cs="Arial"/>
          <w:sz w:val="20"/>
          <w:szCs w:val="20"/>
        </w:rPr>
        <w:t>/2015</w:t>
      </w:r>
      <w:r w:rsidR="00E708A9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3A3D71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706E7B">
        <w:rPr>
          <w:rFonts w:ascii="Arial" w:hAnsi="Arial" w:cs="Arial"/>
          <w:b/>
          <w:sz w:val="20"/>
          <w:szCs w:val="20"/>
        </w:rPr>
        <w:t>15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F44F6C" w:rsidRPr="009D49A2">
        <w:rPr>
          <w:rFonts w:ascii="Arial" w:hAnsi="Arial" w:cs="Arial"/>
          <w:sz w:val="20"/>
          <w:szCs w:val="20"/>
        </w:rPr>
        <w:tab/>
      </w:r>
      <w:r w:rsidR="00E708A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003DF">
        <w:rPr>
          <w:rFonts w:ascii="Arial" w:hAnsi="Arial" w:cs="Arial"/>
          <w:sz w:val="20"/>
          <w:szCs w:val="20"/>
        </w:rPr>
        <w:t xml:space="preserve">de la </w:t>
      </w:r>
      <w:r w:rsidR="005E4F22">
        <w:rPr>
          <w:rFonts w:ascii="Arial" w:hAnsi="Arial" w:cs="Arial"/>
          <w:sz w:val="20"/>
          <w:szCs w:val="20"/>
        </w:rPr>
        <w:t>Secretaría de Protección Civil</w:t>
      </w:r>
      <w:r w:rsidR="00E708A9">
        <w:rPr>
          <w:rFonts w:ascii="Arial" w:hAnsi="Arial" w:cs="Arial"/>
          <w:sz w:val="20"/>
          <w:szCs w:val="20"/>
        </w:rPr>
        <w:t xml:space="preserve">, </w:t>
      </w:r>
      <w:r w:rsidR="00E708A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708A9" w:rsidRPr="00E708A9">
        <w:rPr>
          <w:rFonts w:ascii="Arial" w:hAnsi="Arial" w:cs="Arial"/>
          <w:sz w:val="20"/>
          <w:szCs w:val="20"/>
        </w:rPr>
        <w:t>RR.SIP.</w:t>
      </w:r>
      <w:r w:rsidR="00A003DF">
        <w:rPr>
          <w:rFonts w:ascii="Arial" w:hAnsi="Arial" w:cs="Arial"/>
          <w:sz w:val="20"/>
          <w:szCs w:val="20"/>
        </w:rPr>
        <w:t>08</w:t>
      </w:r>
      <w:r w:rsidR="005E4F22">
        <w:rPr>
          <w:rFonts w:ascii="Arial" w:hAnsi="Arial" w:cs="Arial"/>
          <w:sz w:val="20"/>
          <w:szCs w:val="20"/>
        </w:rPr>
        <w:t>88</w:t>
      </w:r>
      <w:r w:rsidR="00E708A9" w:rsidRPr="00E708A9">
        <w:rPr>
          <w:rFonts w:ascii="Arial" w:hAnsi="Arial" w:cs="Arial"/>
          <w:sz w:val="20"/>
          <w:szCs w:val="20"/>
        </w:rPr>
        <w:t>/2015</w:t>
      </w:r>
      <w:r w:rsidR="00E708A9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A5830" w:rsidRDefault="003A3D71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1</w:t>
      </w:r>
      <w:r w:rsidR="00706E7B">
        <w:rPr>
          <w:rFonts w:ascii="Arial" w:hAnsi="Arial" w:cs="Arial"/>
          <w:b/>
          <w:sz w:val="20"/>
          <w:szCs w:val="20"/>
        </w:rPr>
        <w:t>6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8A5830" w:rsidRPr="009D49A2">
        <w:rPr>
          <w:rFonts w:ascii="Arial" w:hAnsi="Arial" w:cs="Arial"/>
          <w:sz w:val="20"/>
          <w:szCs w:val="20"/>
        </w:rPr>
        <w:tab/>
      </w:r>
      <w:r w:rsidR="00E708A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828FB">
        <w:rPr>
          <w:rFonts w:ascii="Arial" w:hAnsi="Arial" w:cs="Arial"/>
          <w:sz w:val="20"/>
          <w:szCs w:val="20"/>
        </w:rPr>
        <w:t>del Partido Verde Ecologista en el Distrito Federal</w:t>
      </w:r>
      <w:r w:rsidR="00844336">
        <w:rPr>
          <w:rFonts w:ascii="Arial" w:hAnsi="Arial" w:cs="Arial"/>
          <w:sz w:val="20"/>
          <w:szCs w:val="20"/>
        </w:rPr>
        <w:t xml:space="preserve">, </w:t>
      </w:r>
      <w:r w:rsidR="00E708A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708A9" w:rsidRPr="00704AA6">
        <w:rPr>
          <w:rFonts w:ascii="Arial" w:hAnsi="Arial" w:cs="Arial"/>
          <w:sz w:val="20"/>
          <w:szCs w:val="20"/>
        </w:rPr>
        <w:t>RR.SIP.</w:t>
      </w:r>
      <w:r w:rsidR="00844336">
        <w:rPr>
          <w:rFonts w:ascii="Arial" w:hAnsi="Arial" w:cs="Arial"/>
          <w:sz w:val="20"/>
          <w:szCs w:val="20"/>
        </w:rPr>
        <w:t>08</w:t>
      </w:r>
      <w:r w:rsidR="00A828FB">
        <w:rPr>
          <w:rFonts w:ascii="Arial" w:hAnsi="Arial" w:cs="Arial"/>
          <w:sz w:val="20"/>
          <w:szCs w:val="20"/>
        </w:rPr>
        <w:t>90</w:t>
      </w:r>
      <w:r w:rsidR="00E708A9" w:rsidRPr="00704AA6">
        <w:rPr>
          <w:rFonts w:ascii="Arial" w:hAnsi="Arial" w:cs="Arial"/>
          <w:sz w:val="20"/>
          <w:szCs w:val="20"/>
        </w:rPr>
        <w:t>/2015</w:t>
      </w:r>
      <w:r w:rsidR="00E708A9">
        <w:rPr>
          <w:rFonts w:ascii="Arial" w:hAnsi="Arial" w:cs="Arial"/>
          <w:sz w:val="20"/>
          <w:szCs w:val="20"/>
        </w:rPr>
        <w:t>.</w:t>
      </w:r>
    </w:p>
    <w:p w:rsidR="008A5830" w:rsidRPr="008A5830" w:rsidRDefault="008A5830" w:rsidP="008A583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A5830" w:rsidRDefault="003A3D71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706E7B">
        <w:rPr>
          <w:rFonts w:ascii="Arial" w:hAnsi="Arial" w:cs="Arial"/>
          <w:b/>
          <w:sz w:val="20"/>
          <w:szCs w:val="20"/>
        </w:rPr>
        <w:t>17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8A5830" w:rsidRPr="009D49A2">
        <w:rPr>
          <w:rFonts w:ascii="Arial" w:hAnsi="Arial" w:cs="Arial"/>
          <w:sz w:val="20"/>
          <w:szCs w:val="20"/>
        </w:rPr>
        <w:tab/>
      </w:r>
      <w:r w:rsidR="00E708A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B735E">
        <w:rPr>
          <w:rFonts w:ascii="Arial" w:hAnsi="Arial" w:cs="Arial"/>
          <w:sz w:val="20"/>
          <w:szCs w:val="20"/>
        </w:rPr>
        <w:t xml:space="preserve">de la </w:t>
      </w:r>
      <w:r w:rsidR="00582A63">
        <w:rPr>
          <w:rFonts w:ascii="Arial" w:hAnsi="Arial" w:cs="Arial"/>
          <w:sz w:val="20"/>
          <w:szCs w:val="20"/>
        </w:rPr>
        <w:t>Asamblea Legislativa del Distrito Federal</w:t>
      </w:r>
      <w:r w:rsidR="000B735E">
        <w:rPr>
          <w:rFonts w:ascii="Arial" w:hAnsi="Arial" w:cs="Arial"/>
          <w:sz w:val="20"/>
          <w:szCs w:val="20"/>
        </w:rPr>
        <w:t xml:space="preserve">, </w:t>
      </w:r>
      <w:r w:rsidR="00E708A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708A9" w:rsidRPr="00704AA6">
        <w:rPr>
          <w:rFonts w:ascii="Arial" w:hAnsi="Arial" w:cs="Arial"/>
          <w:sz w:val="20"/>
          <w:szCs w:val="20"/>
        </w:rPr>
        <w:t>RR.SIP.</w:t>
      </w:r>
      <w:r w:rsidR="00E708A9">
        <w:rPr>
          <w:rFonts w:ascii="Arial" w:hAnsi="Arial" w:cs="Arial"/>
          <w:sz w:val="20"/>
          <w:szCs w:val="20"/>
        </w:rPr>
        <w:t>08</w:t>
      </w:r>
      <w:r w:rsidR="00582A63">
        <w:rPr>
          <w:rFonts w:ascii="Arial" w:hAnsi="Arial" w:cs="Arial"/>
          <w:sz w:val="20"/>
          <w:szCs w:val="20"/>
        </w:rPr>
        <w:t>96</w:t>
      </w:r>
      <w:r w:rsidR="00E708A9" w:rsidRPr="00704AA6">
        <w:rPr>
          <w:rFonts w:ascii="Arial" w:hAnsi="Arial" w:cs="Arial"/>
          <w:sz w:val="20"/>
          <w:szCs w:val="20"/>
        </w:rPr>
        <w:t>/2015</w:t>
      </w:r>
      <w:r w:rsidR="00E708A9">
        <w:rPr>
          <w:rFonts w:ascii="Arial" w:hAnsi="Arial" w:cs="Arial"/>
          <w:sz w:val="20"/>
          <w:szCs w:val="20"/>
        </w:rPr>
        <w:t>.</w:t>
      </w:r>
    </w:p>
    <w:p w:rsidR="00650D24" w:rsidRDefault="00650D24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582A63" w:rsidRDefault="003A3D71" w:rsidP="00582A63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706E7B">
        <w:rPr>
          <w:rFonts w:ascii="Arial" w:hAnsi="Arial" w:cs="Arial"/>
          <w:b/>
          <w:sz w:val="20"/>
          <w:szCs w:val="20"/>
        </w:rPr>
        <w:t>18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 w:rsidRPr="009D49A2">
        <w:rPr>
          <w:rFonts w:ascii="Arial" w:hAnsi="Arial" w:cs="Arial"/>
          <w:sz w:val="20"/>
          <w:szCs w:val="20"/>
        </w:rPr>
        <w:tab/>
      </w:r>
      <w:r w:rsidR="00582A63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82A63">
        <w:rPr>
          <w:rFonts w:ascii="Arial" w:hAnsi="Arial" w:cs="Arial"/>
          <w:sz w:val="20"/>
          <w:szCs w:val="20"/>
        </w:rPr>
        <w:t xml:space="preserve">de la Asamblea Legislativa del Distrito Federal, </w:t>
      </w:r>
      <w:r w:rsidR="00582A63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82A63" w:rsidRPr="00704AA6">
        <w:rPr>
          <w:rFonts w:ascii="Arial" w:hAnsi="Arial" w:cs="Arial"/>
          <w:sz w:val="20"/>
          <w:szCs w:val="20"/>
        </w:rPr>
        <w:t>RR.SIP.</w:t>
      </w:r>
      <w:r w:rsidR="00582A63">
        <w:rPr>
          <w:rFonts w:ascii="Arial" w:hAnsi="Arial" w:cs="Arial"/>
          <w:sz w:val="20"/>
          <w:szCs w:val="20"/>
        </w:rPr>
        <w:t>0</w:t>
      </w:r>
      <w:r w:rsidR="00582A63">
        <w:rPr>
          <w:rFonts w:ascii="Arial" w:hAnsi="Arial" w:cs="Arial"/>
          <w:sz w:val="20"/>
          <w:szCs w:val="20"/>
        </w:rPr>
        <w:t>930</w:t>
      </w:r>
      <w:r w:rsidR="00582A63" w:rsidRPr="00704AA6">
        <w:rPr>
          <w:rFonts w:ascii="Arial" w:hAnsi="Arial" w:cs="Arial"/>
          <w:sz w:val="20"/>
          <w:szCs w:val="20"/>
        </w:rPr>
        <w:t>/2015</w:t>
      </w:r>
      <w:r w:rsidR="00582A63">
        <w:rPr>
          <w:rFonts w:ascii="Arial" w:hAnsi="Arial" w:cs="Arial"/>
          <w:sz w:val="20"/>
          <w:szCs w:val="20"/>
        </w:rPr>
        <w:t>.</w:t>
      </w:r>
    </w:p>
    <w:p w:rsidR="00BE3406" w:rsidRDefault="00BE3406" w:rsidP="00BE3406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E3406" w:rsidRDefault="003A3D71" w:rsidP="00BE340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706E7B">
        <w:rPr>
          <w:rFonts w:ascii="Arial" w:hAnsi="Arial" w:cs="Arial"/>
          <w:b/>
          <w:sz w:val="20"/>
          <w:szCs w:val="20"/>
        </w:rPr>
        <w:t>19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 w:rsidRPr="009D49A2">
        <w:rPr>
          <w:rFonts w:ascii="Arial" w:hAnsi="Arial" w:cs="Arial"/>
          <w:sz w:val="20"/>
          <w:szCs w:val="20"/>
        </w:rPr>
        <w:tab/>
      </w:r>
      <w:r w:rsidR="00E708A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60C81">
        <w:rPr>
          <w:rFonts w:ascii="Arial" w:hAnsi="Arial" w:cs="Arial"/>
          <w:sz w:val="20"/>
          <w:szCs w:val="20"/>
        </w:rPr>
        <w:t xml:space="preserve">de la </w:t>
      </w:r>
      <w:r w:rsidR="00497C88">
        <w:rPr>
          <w:rFonts w:ascii="Arial" w:hAnsi="Arial" w:cs="Arial"/>
          <w:sz w:val="20"/>
          <w:szCs w:val="20"/>
        </w:rPr>
        <w:t>Oficialía Mayor del Gobierno del Distrito Federal</w:t>
      </w:r>
      <w:r w:rsidR="00E708A9">
        <w:rPr>
          <w:rFonts w:ascii="Arial" w:hAnsi="Arial" w:cs="Arial"/>
          <w:sz w:val="20"/>
          <w:szCs w:val="20"/>
        </w:rPr>
        <w:t xml:space="preserve">, </w:t>
      </w:r>
      <w:r w:rsidR="00E708A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708A9" w:rsidRPr="00704AA6">
        <w:rPr>
          <w:rFonts w:ascii="Arial" w:hAnsi="Arial" w:cs="Arial"/>
          <w:sz w:val="20"/>
          <w:szCs w:val="20"/>
        </w:rPr>
        <w:t>RR.SIP.</w:t>
      </w:r>
      <w:r w:rsidR="00591B51">
        <w:rPr>
          <w:rFonts w:ascii="Arial" w:hAnsi="Arial" w:cs="Arial"/>
          <w:sz w:val="20"/>
          <w:szCs w:val="20"/>
        </w:rPr>
        <w:t>08</w:t>
      </w:r>
      <w:r w:rsidR="00497C88">
        <w:rPr>
          <w:rFonts w:ascii="Arial" w:hAnsi="Arial" w:cs="Arial"/>
          <w:sz w:val="20"/>
          <w:szCs w:val="20"/>
        </w:rPr>
        <w:t>97</w:t>
      </w:r>
      <w:r w:rsidR="00E708A9" w:rsidRPr="00704AA6">
        <w:rPr>
          <w:rFonts w:ascii="Arial" w:hAnsi="Arial" w:cs="Arial"/>
          <w:sz w:val="20"/>
          <w:szCs w:val="20"/>
        </w:rPr>
        <w:t>/2015</w:t>
      </w:r>
      <w:r w:rsidR="00E708A9">
        <w:rPr>
          <w:rFonts w:ascii="Arial" w:hAnsi="Arial" w:cs="Arial"/>
          <w:sz w:val="20"/>
          <w:szCs w:val="20"/>
        </w:rPr>
        <w:t>.</w:t>
      </w:r>
    </w:p>
    <w:p w:rsidR="00BE3406" w:rsidRDefault="00BE3406" w:rsidP="00BE3406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4D70DF" w:rsidRDefault="003A3D71" w:rsidP="004D70DF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D70DF" w:rsidRPr="009D49A2">
        <w:rPr>
          <w:rFonts w:ascii="Arial" w:hAnsi="Arial" w:cs="Arial"/>
          <w:b/>
          <w:sz w:val="20"/>
          <w:szCs w:val="20"/>
        </w:rPr>
        <w:t>.</w:t>
      </w:r>
      <w:r w:rsidR="00706E7B">
        <w:rPr>
          <w:rFonts w:ascii="Arial" w:hAnsi="Arial" w:cs="Arial"/>
          <w:b/>
          <w:sz w:val="20"/>
          <w:szCs w:val="20"/>
        </w:rPr>
        <w:t>20</w:t>
      </w:r>
      <w:r w:rsidR="004D70DF" w:rsidRPr="009D49A2">
        <w:rPr>
          <w:rFonts w:ascii="Arial" w:hAnsi="Arial" w:cs="Arial"/>
          <w:b/>
          <w:sz w:val="20"/>
          <w:szCs w:val="20"/>
        </w:rPr>
        <w:t>.</w:t>
      </w:r>
      <w:r w:rsidR="004D70DF" w:rsidRPr="009D49A2">
        <w:rPr>
          <w:rFonts w:ascii="Arial" w:hAnsi="Arial" w:cs="Arial"/>
          <w:sz w:val="20"/>
          <w:szCs w:val="20"/>
        </w:rPr>
        <w:tab/>
      </w:r>
      <w:r w:rsidR="00497C8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97C88">
        <w:rPr>
          <w:rFonts w:ascii="Arial" w:hAnsi="Arial" w:cs="Arial"/>
          <w:sz w:val="20"/>
          <w:szCs w:val="20"/>
        </w:rPr>
        <w:t xml:space="preserve">de la Oficialía Mayor del Gobierno del Distrito Federal, </w:t>
      </w:r>
      <w:r w:rsidR="00497C8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97C88" w:rsidRPr="00704AA6">
        <w:rPr>
          <w:rFonts w:ascii="Arial" w:hAnsi="Arial" w:cs="Arial"/>
          <w:sz w:val="20"/>
          <w:szCs w:val="20"/>
        </w:rPr>
        <w:t>RR.SIP.</w:t>
      </w:r>
      <w:r w:rsidR="00497C88">
        <w:rPr>
          <w:rFonts w:ascii="Arial" w:hAnsi="Arial" w:cs="Arial"/>
          <w:sz w:val="20"/>
          <w:szCs w:val="20"/>
        </w:rPr>
        <w:t>0923</w:t>
      </w:r>
      <w:r w:rsidR="00497C88" w:rsidRPr="00704AA6">
        <w:rPr>
          <w:rFonts w:ascii="Arial" w:hAnsi="Arial" w:cs="Arial"/>
          <w:sz w:val="20"/>
          <w:szCs w:val="20"/>
        </w:rPr>
        <w:t>/2015</w:t>
      </w:r>
      <w:r w:rsidR="00497C88">
        <w:rPr>
          <w:rFonts w:ascii="Arial" w:hAnsi="Arial" w:cs="Arial"/>
          <w:sz w:val="20"/>
          <w:szCs w:val="20"/>
        </w:rPr>
        <w:t>.</w:t>
      </w:r>
    </w:p>
    <w:p w:rsidR="00BE3406" w:rsidRDefault="00BE3406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06E7B" w:rsidRDefault="003A3D71" w:rsidP="00706E7B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706E7B" w:rsidRPr="009D49A2">
        <w:rPr>
          <w:rFonts w:ascii="Arial" w:hAnsi="Arial" w:cs="Arial"/>
          <w:b/>
          <w:sz w:val="20"/>
          <w:szCs w:val="20"/>
        </w:rPr>
        <w:t>.</w:t>
      </w:r>
      <w:r w:rsidR="00706E7B">
        <w:rPr>
          <w:rFonts w:ascii="Arial" w:hAnsi="Arial" w:cs="Arial"/>
          <w:b/>
          <w:sz w:val="20"/>
          <w:szCs w:val="20"/>
        </w:rPr>
        <w:t>21</w:t>
      </w:r>
      <w:r w:rsidR="00706E7B" w:rsidRPr="009D49A2">
        <w:rPr>
          <w:rFonts w:ascii="Arial" w:hAnsi="Arial" w:cs="Arial"/>
          <w:b/>
          <w:sz w:val="20"/>
          <w:szCs w:val="20"/>
        </w:rPr>
        <w:t>.</w:t>
      </w:r>
      <w:r w:rsidR="00706E7B" w:rsidRPr="009D49A2">
        <w:rPr>
          <w:rFonts w:ascii="Arial" w:hAnsi="Arial" w:cs="Arial"/>
          <w:sz w:val="20"/>
          <w:szCs w:val="20"/>
        </w:rPr>
        <w:tab/>
      </w:r>
      <w:r w:rsidR="00706E7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06E7B">
        <w:rPr>
          <w:rFonts w:ascii="Arial" w:hAnsi="Arial" w:cs="Arial"/>
          <w:sz w:val="20"/>
          <w:szCs w:val="20"/>
        </w:rPr>
        <w:t xml:space="preserve">de la Delegación </w:t>
      </w:r>
      <w:r w:rsidR="006A6C4A">
        <w:rPr>
          <w:rFonts w:ascii="Arial" w:hAnsi="Arial" w:cs="Arial"/>
          <w:sz w:val="20"/>
          <w:szCs w:val="20"/>
        </w:rPr>
        <w:t>Cuauhtémoc</w:t>
      </w:r>
      <w:r w:rsidR="00706E7B">
        <w:rPr>
          <w:rFonts w:ascii="Arial" w:hAnsi="Arial" w:cs="Arial"/>
          <w:sz w:val="20"/>
          <w:szCs w:val="20"/>
        </w:rPr>
        <w:t xml:space="preserve">, </w:t>
      </w:r>
      <w:r w:rsidR="00706E7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06E7B" w:rsidRPr="00704AA6">
        <w:rPr>
          <w:rFonts w:ascii="Arial" w:hAnsi="Arial" w:cs="Arial"/>
          <w:sz w:val="20"/>
          <w:szCs w:val="20"/>
        </w:rPr>
        <w:t>RR.SIP.</w:t>
      </w:r>
      <w:r w:rsidR="00B851BD">
        <w:rPr>
          <w:rFonts w:ascii="Arial" w:hAnsi="Arial" w:cs="Arial"/>
          <w:sz w:val="20"/>
          <w:szCs w:val="20"/>
        </w:rPr>
        <w:t>08</w:t>
      </w:r>
      <w:r w:rsidR="006A6C4A">
        <w:rPr>
          <w:rFonts w:ascii="Arial" w:hAnsi="Arial" w:cs="Arial"/>
          <w:sz w:val="20"/>
          <w:szCs w:val="20"/>
        </w:rPr>
        <w:t>99</w:t>
      </w:r>
      <w:r w:rsidR="00706E7B" w:rsidRPr="00704AA6">
        <w:rPr>
          <w:rFonts w:ascii="Arial" w:hAnsi="Arial" w:cs="Arial"/>
          <w:sz w:val="20"/>
          <w:szCs w:val="20"/>
        </w:rPr>
        <w:t>/2015</w:t>
      </w:r>
      <w:r w:rsidR="00706E7B">
        <w:rPr>
          <w:rFonts w:ascii="Arial" w:hAnsi="Arial" w:cs="Arial"/>
          <w:sz w:val="20"/>
          <w:szCs w:val="20"/>
        </w:rPr>
        <w:t>.</w:t>
      </w:r>
    </w:p>
    <w:p w:rsidR="00706E7B" w:rsidRDefault="00706E7B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06E7B" w:rsidRDefault="003A3D71" w:rsidP="00706E7B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706E7B" w:rsidRPr="009D49A2">
        <w:rPr>
          <w:rFonts w:ascii="Arial" w:hAnsi="Arial" w:cs="Arial"/>
          <w:b/>
          <w:sz w:val="20"/>
          <w:szCs w:val="20"/>
        </w:rPr>
        <w:t>.</w:t>
      </w:r>
      <w:r w:rsidR="00706E7B">
        <w:rPr>
          <w:rFonts w:ascii="Arial" w:hAnsi="Arial" w:cs="Arial"/>
          <w:b/>
          <w:sz w:val="20"/>
          <w:szCs w:val="20"/>
        </w:rPr>
        <w:t>22</w:t>
      </w:r>
      <w:r w:rsidR="00706E7B" w:rsidRPr="009D49A2">
        <w:rPr>
          <w:rFonts w:ascii="Arial" w:hAnsi="Arial" w:cs="Arial"/>
          <w:b/>
          <w:sz w:val="20"/>
          <w:szCs w:val="20"/>
        </w:rPr>
        <w:t>.</w:t>
      </w:r>
      <w:r w:rsidR="00706E7B" w:rsidRPr="009D49A2">
        <w:rPr>
          <w:rFonts w:ascii="Arial" w:hAnsi="Arial" w:cs="Arial"/>
          <w:sz w:val="20"/>
          <w:szCs w:val="20"/>
        </w:rPr>
        <w:tab/>
      </w:r>
      <w:r w:rsidR="00706E7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06E7B">
        <w:rPr>
          <w:rFonts w:ascii="Arial" w:hAnsi="Arial" w:cs="Arial"/>
          <w:sz w:val="20"/>
          <w:szCs w:val="20"/>
        </w:rPr>
        <w:t xml:space="preserve">de la </w:t>
      </w:r>
      <w:r w:rsidR="00C16B2E">
        <w:rPr>
          <w:rFonts w:ascii="Arial" w:hAnsi="Arial" w:cs="Arial"/>
          <w:sz w:val="20"/>
          <w:szCs w:val="20"/>
        </w:rPr>
        <w:t>Secretaría de Finanzas</w:t>
      </w:r>
      <w:r w:rsidR="00706E7B">
        <w:rPr>
          <w:rFonts w:ascii="Arial" w:hAnsi="Arial" w:cs="Arial"/>
          <w:sz w:val="20"/>
          <w:szCs w:val="20"/>
        </w:rPr>
        <w:t xml:space="preserve">, </w:t>
      </w:r>
      <w:r w:rsidR="00706E7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F5B8C" w:rsidRPr="00704AA6">
        <w:rPr>
          <w:rFonts w:ascii="Arial" w:hAnsi="Arial" w:cs="Arial"/>
          <w:sz w:val="20"/>
          <w:szCs w:val="20"/>
        </w:rPr>
        <w:t>RR.SIP.</w:t>
      </w:r>
      <w:r w:rsidR="007C44F5">
        <w:rPr>
          <w:rFonts w:ascii="Arial" w:hAnsi="Arial" w:cs="Arial"/>
          <w:sz w:val="20"/>
          <w:szCs w:val="20"/>
        </w:rPr>
        <w:t>090</w:t>
      </w:r>
      <w:r w:rsidR="00C16B2E">
        <w:rPr>
          <w:rFonts w:ascii="Arial" w:hAnsi="Arial" w:cs="Arial"/>
          <w:sz w:val="20"/>
          <w:szCs w:val="20"/>
        </w:rPr>
        <w:t>9</w:t>
      </w:r>
      <w:r w:rsidR="009F5B8C" w:rsidRPr="00704AA6">
        <w:rPr>
          <w:rFonts w:ascii="Arial" w:hAnsi="Arial" w:cs="Arial"/>
          <w:sz w:val="20"/>
          <w:szCs w:val="20"/>
        </w:rPr>
        <w:t>/2015</w:t>
      </w:r>
      <w:r w:rsidR="00706E7B">
        <w:rPr>
          <w:rFonts w:ascii="Arial" w:hAnsi="Arial" w:cs="Arial"/>
          <w:sz w:val="20"/>
          <w:szCs w:val="20"/>
        </w:rPr>
        <w:t>.</w:t>
      </w:r>
    </w:p>
    <w:p w:rsidR="00706E7B" w:rsidRDefault="00706E7B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06E7B" w:rsidRDefault="003A3D71" w:rsidP="00706E7B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706E7B" w:rsidRPr="009D49A2">
        <w:rPr>
          <w:rFonts w:ascii="Arial" w:hAnsi="Arial" w:cs="Arial"/>
          <w:b/>
          <w:sz w:val="20"/>
          <w:szCs w:val="20"/>
        </w:rPr>
        <w:t>.</w:t>
      </w:r>
      <w:r w:rsidR="00706E7B">
        <w:rPr>
          <w:rFonts w:ascii="Arial" w:hAnsi="Arial" w:cs="Arial"/>
          <w:b/>
          <w:sz w:val="20"/>
          <w:szCs w:val="20"/>
        </w:rPr>
        <w:t>23</w:t>
      </w:r>
      <w:r w:rsidR="00706E7B" w:rsidRPr="009D49A2">
        <w:rPr>
          <w:rFonts w:ascii="Arial" w:hAnsi="Arial" w:cs="Arial"/>
          <w:b/>
          <w:sz w:val="20"/>
          <w:szCs w:val="20"/>
        </w:rPr>
        <w:t>.</w:t>
      </w:r>
      <w:r w:rsidR="00706E7B" w:rsidRPr="009D49A2">
        <w:rPr>
          <w:rFonts w:ascii="Arial" w:hAnsi="Arial" w:cs="Arial"/>
          <w:sz w:val="20"/>
          <w:szCs w:val="20"/>
        </w:rPr>
        <w:tab/>
      </w:r>
      <w:r w:rsidR="00706E7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06E7B">
        <w:rPr>
          <w:rFonts w:ascii="Arial" w:hAnsi="Arial" w:cs="Arial"/>
          <w:sz w:val="20"/>
          <w:szCs w:val="20"/>
        </w:rPr>
        <w:t xml:space="preserve">de la </w:t>
      </w:r>
      <w:r w:rsidR="00AD799C">
        <w:rPr>
          <w:rFonts w:ascii="Arial" w:hAnsi="Arial" w:cs="Arial"/>
          <w:sz w:val="20"/>
          <w:szCs w:val="20"/>
        </w:rPr>
        <w:t xml:space="preserve">Procuraduría General de Justicia del Distrito Federal, </w:t>
      </w:r>
      <w:r w:rsidR="00706E7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06E7B" w:rsidRPr="00704AA6">
        <w:rPr>
          <w:rFonts w:ascii="Arial" w:hAnsi="Arial" w:cs="Arial"/>
          <w:sz w:val="20"/>
          <w:szCs w:val="20"/>
        </w:rPr>
        <w:t>RR.SIP.</w:t>
      </w:r>
      <w:r w:rsidR="00AD799C">
        <w:rPr>
          <w:rFonts w:ascii="Arial" w:hAnsi="Arial" w:cs="Arial"/>
          <w:sz w:val="20"/>
          <w:szCs w:val="20"/>
        </w:rPr>
        <w:t>0926</w:t>
      </w:r>
      <w:r w:rsidR="00706E7B" w:rsidRPr="00704AA6">
        <w:rPr>
          <w:rFonts w:ascii="Arial" w:hAnsi="Arial" w:cs="Arial"/>
          <w:sz w:val="20"/>
          <w:szCs w:val="20"/>
        </w:rPr>
        <w:t>/2015</w:t>
      </w:r>
      <w:r w:rsidR="00706E7B">
        <w:rPr>
          <w:rFonts w:ascii="Arial" w:hAnsi="Arial" w:cs="Arial"/>
          <w:sz w:val="20"/>
          <w:szCs w:val="20"/>
        </w:rPr>
        <w:t>.</w:t>
      </w:r>
    </w:p>
    <w:p w:rsidR="00706E7B" w:rsidRDefault="00706E7B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06E7B" w:rsidRDefault="003A3D71" w:rsidP="00706E7B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706E7B" w:rsidRPr="009D49A2">
        <w:rPr>
          <w:rFonts w:ascii="Arial" w:hAnsi="Arial" w:cs="Arial"/>
          <w:b/>
          <w:sz w:val="20"/>
          <w:szCs w:val="20"/>
        </w:rPr>
        <w:t>.</w:t>
      </w:r>
      <w:r w:rsidR="00706E7B">
        <w:rPr>
          <w:rFonts w:ascii="Arial" w:hAnsi="Arial" w:cs="Arial"/>
          <w:b/>
          <w:sz w:val="20"/>
          <w:szCs w:val="20"/>
        </w:rPr>
        <w:t>24</w:t>
      </w:r>
      <w:r w:rsidR="00706E7B" w:rsidRPr="009D49A2">
        <w:rPr>
          <w:rFonts w:ascii="Arial" w:hAnsi="Arial" w:cs="Arial"/>
          <w:b/>
          <w:sz w:val="20"/>
          <w:szCs w:val="20"/>
        </w:rPr>
        <w:t>.</w:t>
      </w:r>
      <w:r w:rsidR="00706E7B" w:rsidRPr="009D49A2">
        <w:rPr>
          <w:rFonts w:ascii="Arial" w:hAnsi="Arial" w:cs="Arial"/>
          <w:sz w:val="20"/>
          <w:szCs w:val="20"/>
        </w:rPr>
        <w:tab/>
      </w:r>
      <w:r w:rsidR="00706E7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06E7B">
        <w:rPr>
          <w:rFonts w:ascii="Arial" w:hAnsi="Arial" w:cs="Arial"/>
          <w:sz w:val="20"/>
          <w:szCs w:val="20"/>
        </w:rPr>
        <w:t xml:space="preserve">de la </w:t>
      </w:r>
      <w:r w:rsidR="00EC3072">
        <w:rPr>
          <w:rFonts w:ascii="Arial" w:hAnsi="Arial" w:cs="Arial"/>
          <w:sz w:val="20"/>
          <w:szCs w:val="20"/>
        </w:rPr>
        <w:t>Procuraduría Social del Distrito Federal</w:t>
      </w:r>
      <w:r w:rsidR="00706E7B">
        <w:rPr>
          <w:rFonts w:ascii="Arial" w:hAnsi="Arial" w:cs="Arial"/>
          <w:sz w:val="20"/>
          <w:szCs w:val="20"/>
        </w:rPr>
        <w:t xml:space="preserve">, </w:t>
      </w:r>
      <w:r w:rsidR="00706E7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06E7B" w:rsidRPr="00704AA6">
        <w:rPr>
          <w:rFonts w:ascii="Arial" w:hAnsi="Arial" w:cs="Arial"/>
          <w:sz w:val="20"/>
          <w:szCs w:val="20"/>
        </w:rPr>
        <w:t>RR.SIP.</w:t>
      </w:r>
      <w:r w:rsidR="00706E7B">
        <w:rPr>
          <w:rFonts w:ascii="Arial" w:hAnsi="Arial" w:cs="Arial"/>
          <w:sz w:val="20"/>
          <w:szCs w:val="20"/>
        </w:rPr>
        <w:t>0</w:t>
      </w:r>
      <w:r w:rsidR="00B851BD">
        <w:rPr>
          <w:rFonts w:ascii="Arial" w:hAnsi="Arial" w:cs="Arial"/>
          <w:sz w:val="20"/>
          <w:szCs w:val="20"/>
        </w:rPr>
        <w:t>9</w:t>
      </w:r>
      <w:r w:rsidR="00EC3072">
        <w:rPr>
          <w:rFonts w:ascii="Arial" w:hAnsi="Arial" w:cs="Arial"/>
          <w:sz w:val="20"/>
          <w:szCs w:val="20"/>
        </w:rPr>
        <w:t>2</w:t>
      </w:r>
      <w:r w:rsidR="00B851BD">
        <w:rPr>
          <w:rFonts w:ascii="Arial" w:hAnsi="Arial" w:cs="Arial"/>
          <w:sz w:val="20"/>
          <w:szCs w:val="20"/>
        </w:rPr>
        <w:t>7</w:t>
      </w:r>
      <w:r w:rsidR="00706E7B" w:rsidRPr="00704AA6">
        <w:rPr>
          <w:rFonts w:ascii="Arial" w:hAnsi="Arial" w:cs="Arial"/>
          <w:sz w:val="20"/>
          <w:szCs w:val="20"/>
        </w:rPr>
        <w:t>/2015</w:t>
      </w:r>
      <w:r w:rsidR="00706E7B">
        <w:rPr>
          <w:rFonts w:ascii="Arial" w:hAnsi="Arial" w:cs="Arial"/>
          <w:sz w:val="20"/>
          <w:szCs w:val="20"/>
        </w:rPr>
        <w:t>.</w:t>
      </w:r>
    </w:p>
    <w:p w:rsidR="00706E7B" w:rsidRDefault="00706E7B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06E7B" w:rsidRDefault="003A3D71" w:rsidP="00706E7B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706E7B" w:rsidRPr="009D49A2">
        <w:rPr>
          <w:rFonts w:ascii="Arial" w:hAnsi="Arial" w:cs="Arial"/>
          <w:b/>
          <w:sz w:val="20"/>
          <w:szCs w:val="20"/>
        </w:rPr>
        <w:t>.</w:t>
      </w:r>
      <w:r w:rsidR="00706E7B">
        <w:rPr>
          <w:rFonts w:ascii="Arial" w:hAnsi="Arial" w:cs="Arial"/>
          <w:b/>
          <w:sz w:val="20"/>
          <w:szCs w:val="20"/>
        </w:rPr>
        <w:t>25</w:t>
      </w:r>
      <w:r w:rsidR="00706E7B" w:rsidRPr="009D49A2">
        <w:rPr>
          <w:rFonts w:ascii="Arial" w:hAnsi="Arial" w:cs="Arial"/>
          <w:b/>
          <w:sz w:val="20"/>
          <w:szCs w:val="20"/>
        </w:rPr>
        <w:t>.</w:t>
      </w:r>
      <w:r w:rsidR="00706E7B" w:rsidRPr="009D49A2">
        <w:rPr>
          <w:rFonts w:ascii="Arial" w:hAnsi="Arial" w:cs="Arial"/>
          <w:sz w:val="20"/>
          <w:szCs w:val="20"/>
        </w:rPr>
        <w:tab/>
      </w:r>
      <w:r w:rsidR="00706E7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06E7B">
        <w:rPr>
          <w:rFonts w:ascii="Arial" w:hAnsi="Arial" w:cs="Arial"/>
          <w:sz w:val="20"/>
          <w:szCs w:val="20"/>
        </w:rPr>
        <w:t xml:space="preserve">de la </w:t>
      </w:r>
      <w:r w:rsidR="007F3A40">
        <w:rPr>
          <w:rFonts w:ascii="Arial" w:hAnsi="Arial" w:cs="Arial"/>
          <w:sz w:val="20"/>
          <w:szCs w:val="20"/>
        </w:rPr>
        <w:t>Secretaría de Gobierno</w:t>
      </w:r>
      <w:r w:rsidR="00706E7B">
        <w:rPr>
          <w:rFonts w:ascii="Arial" w:hAnsi="Arial" w:cs="Arial"/>
          <w:sz w:val="20"/>
          <w:szCs w:val="20"/>
        </w:rPr>
        <w:t xml:space="preserve">, </w:t>
      </w:r>
      <w:r w:rsidR="00706E7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06E7B" w:rsidRPr="00704AA6">
        <w:rPr>
          <w:rFonts w:ascii="Arial" w:hAnsi="Arial" w:cs="Arial"/>
          <w:sz w:val="20"/>
          <w:szCs w:val="20"/>
        </w:rPr>
        <w:t>RR.SIP.</w:t>
      </w:r>
      <w:r w:rsidR="007F3A40">
        <w:rPr>
          <w:rFonts w:ascii="Arial" w:hAnsi="Arial" w:cs="Arial"/>
          <w:sz w:val="20"/>
          <w:szCs w:val="20"/>
        </w:rPr>
        <w:t>0933</w:t>
      </w:r>
      <w:r w:rsidR="00706E7B" w:rsidRPr="00704AA6">
        <w:rPr>
          <w:rFonts w:ascii="Arial" w:hAnsi="Arial" w:cs="Arial"/>
          <w:sz w:val="20"/>
          <w:szCs w:val="20"/>
        </w:rPr>
        <w:t>/2015</w:t>
      </w:r>
      <w:r w:rsidR="00706E7B">
        <w:rPr>
          <w:rFonts w:ascii="Arial" w:hAnsi="Arial" w:cs="Arial"/>
          <w:sz w:val="20"/>
          <w:szCs w:val="20"/>
        </w:rPr>
        <w:t>.</w:t>
      </w:r>
    </w:p>
    <w:p w:rsidR="00706E7B" w:rsidRDefault="00706E7B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F3A40" w:rsidRDefault="003A3D71" w:rsidP="007F3A4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7F3A40" w:rsidRPr="009D49A2">
        <w:rPr>
          <w:rFonts w:ascii="Arial" w:hAnsi="Arial" w:cs="Arial"/>
          <w:b/>
          <w:sz w:val="20"/>
          <w:szCs w:val="20"/>
        </w:rPr>
        <w:t>.</w:t>
      </w:r>
      <w:r w:rsidR="007F3A40">
        <w:rPr>
          <w:rFonts w:ascii="Arial" w:hAnsi="Arial" w:cs="Arial"/>
          <w:b/>
          <w:sz w:val="20"/>
          <w:szCs w:val="20"/>
        </w:rPr>
        <w:t>2</w:t>
      </w:r>
      <w:r w:rsidR="007F3A40">
        <w:rPr>
          <w:rFonts w:ascii="Arial" w:hAnsi="Arial" w:cs="Arial"/>
          <w:b/>
          <w:sz w:val="20"/>
          <w:szCs w:val="20"/>
        </w:rPr>
        <w:t>6</w:t>
      </w:r>
      <w:r w:rsidR="007F3A40" w:rsidRPr="009D49A2">
        <w:rPr>
          <w:rFonts w:ascii="Arial" w:hAnsi="Arial" w:cs="Arial"/>
          <w:b/>
          <w:sz w:val="20"/>
          <w:szCs w:val="20"/>
        </w:rPr>
        <w:t>.</w:t>
      </w:r>
      <w:r w:rsidR="007F3A40" w:rsidRPr="009D49A2">
        <w:rPr>
          <w:rFonts w:ascii="Arial" w:hAnsi="Arial" w:cs="Arial"/>
          <w:sz w:val="20"/>
          <w:szCs w:val="20"/>
        </w:rPr>
        <w:tab/>
      </w:r>
      <w:r w:rsidR="007F3A40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F3A40">
        <w:rPr>
          <w:rFonts w:ascii="Arial" w:hAnsi="Arial" w:cs="Arial"/>
          <w:sz w:val="20"/>
          <w:szCs w:val="20"/>
        </w:rPr>
        <w:t xml:space="preserve">de la Secretaría de Gobierno, </w:t>
      </w:r>
      <w:r w:rsidR="007F3A4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F3A40" w:rsidRPr="00704AA6">
        <w:rPr>
          <w:rFonts w:ascii="Arial" w:hAnsi="Arial" w:cs="Arial"/>
          <w:sz w:val="20"/>
          <w:szCs w:val="20"/>
        </w:rPr>
        <w:t>RR.SIP.</w:t>
      </w:r>
      <w:r w:rsidR="007F3A40">
        <w:rPr>
          <w:rFonts w:ascii="Arial" w:hAnsi="Arial" w:cs="Arial"/>
          <w:sz w:val="20"/>
          <w:szCs w:val="20"/>
        </w:rPr>
        <w:t>093</w:t>
      </w:r>
      <w:r w:rsidR="007F3A40">
        <w:rPr>
          <w:rFonts w:ascii="Arial" w:hAnsi="Arial" w:cs="Arial"/>
          <w:sz w:val="20"/>
          <w:szCs w:val="20"/>
        </w:rPr>
        <w:t>4</w:t>
      </w:r>
      <w:r w:rsidR="007F3A40" w:rsidRPr="00704AA6">
        <w:rPr>
          <w:rFonts w:ascii="Arial" w:hAnsi="Arial" w:cs="Arial"/>
          <w:sz w:val="20"/>
          <w:szCs w:val="20"/>
        </w:rPr>
        <w:t>/2015</w:t>
      </w:r>
      <w:r w:rsidR="007F3A40">
        <w:rPr>
          <w:rFonts w:ascii="Arial" w:hAnsi="Arial" w:cs="Arial"/>
          <w:sz w:val="20"/>
          <w:szCs w:val="20"/>
        </w:rPr>
        <w:t>.</w:t>
      </w:r>
    </w:p>
    <w:p w:rsidR="007F3A40" w:rsidRDefault="007F3A40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F3A40" w:rsidRDefault="003A3D71" w:rsidP="007F3A4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7F3A40" w:rsidRPr="009D49A2">
        <w:rPr>
          <w:rFonts w:ascii="Arial" w:hAnsi="Arial" w:cs="Arial"/>
          <w:b/>
          <w:sz w:val="20"/>
          <w:szCs w:val="20"/>
        </w:rPr>
        <w:t>.</w:t>
      </w:r>
      <w:r w:rsidR="007F3A40">
        <w:rPr>
          <w:rFonts w:ascii="Arial" w:hAnsi="Arial" w:cs="Arial"/>
          <w:b/>
          <w:sz w:val="20"/>
          <w:szCs w:val="20"/>
        </w:rPr>
        <w:t>2</w:t>
      </w:r>
      <w:r w:rsidR="007F3A40">
        <w:rPr>
          <w:rFonts w:ascii="Arial" w:hAnsi="Arial" w:cs="Arial"/>
          <w:b/>
          <w:sz w:val="20"/>
          <w:szCs w:val="20"/>
        </w:rPr>
        <w:t>7</w:t>
      </w:r>
      <w:r w:rsidR="007F3A40" w:rsidRPr="009D49A2">
        <w:rPr>
          <w:rFonts w:ascii="Arial" w:hAnsi="Arial" w:cs="Arial"/>
          <w:b/>
          <w:sz w:val="20"/>
          <w:szCs w:val="20"/>
        </w:rPr>
        <w:t>.</w:t>
      </w:r>
      <w:r w:rsidR="007F3A40" w:rsidRPr="009D49A2">
        <w:rPr>
          <w:rFonts w:ascii="Arial" w:hAnsi="Arial" w:cs="Arial"/>
          <w:sz w:val="20"/>
          <w:szCs w:val="20"/>
        </w:rPr>
        <w:tab/>
      </w:r>
      <w:r w:rsidR="007F3A40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6E5C93">
        <w:rPr>
          <w:rFonts w:ascii="Arial" w:hAnsi="Arial" w:cs="Arial"/>
          <w:sz w:val="20"/>
          <w:szCs w:val="20"/>
        </w:rPr>
        <w:t xml:space="preserve">de la Consejería Jurídica y de Servicios Legales, </w:t>
      </w:r>
      <w:r w:rsidR="006E5C93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6E5C93" w:rsidRPr="00704AA6">
        <w:rPr>
          <w:rFonts w:ascii="Arial" w:hAnsi="Arial" w:cs="Arial"/>
          <w:sz w:val="20"/>
          <w:szCs w:val="20"/>
        </w:rPr>
        <w:t>RR.SIP.</w:t>
      </w:r>
      <w:r w:rsidR="006E5C93">
        <w:rPr>
          <w:rFonts w:ascii="Arial" w:hAnsi="Arial" w:cs="Arial"/>
          <w:sz w:val="20"/>
          <w:szCs w:val="20"/>
        </w:rPr>
        <w:t>0940</w:t>
      </w:r>
      <w:r w:rsidR="006E5C93" w:rsidRPr="00704AA6">
        <w:rPr>
          <w:rFonts w:ascii="Arial" w:hAnsi="Arial" w:cs="Arial"/>
          <w:sz w:val="20"/>
          <w:szCs w:val="20"/>
        </w:rPr>
        <w:t>/2015</w:t>
      </w:r>
      <w:r w:rsidR="006E5C93">
        <w:rPr>
          <w:rFonts w:ascii="Arial" w:hAnsi="Arial" w:cs="Arial"/>
          <w:sz w:val="20"/>
          <w:szCs w:val="20"/>
        </w:rPr>
        <w:t>.</w:t>
      </w:r>
    </w:p>
    <w:p w:rsidR="007F3A40" w:rsidRDefault="007F3A40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F3A40" w:rsidRDefault="003A3D71" w:rsidP="007F3A4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7F3A40" w:rsidRPr="009D49A2">
        <w:rPr>
          <w:rFonts w:ascii="Arial" w:hAnsi="Arial" w:cs="Arial"/>
          <w:b/>
          <w:sz w:val="20"/>
          <w:szCs w:val="20"/>
        </w:rPr>
        <w:t>.</w:t>
      </w:r>
      <w:r w:rsidR="007F3A40">
        <w:rPr>
          <w:rFonts w:ascii="Arial" w:hAnsi="Arial" w:cs="Arial"/>
          <w:b/>
          <w:sz w:val="20"/>
          <w:szCs w:val="20"/>
        </w:rPr>
        <w:t>2</w:t>
      </w:r>
      <w:r w:rsidR="007F3A40">
        <w:rPr>
          <w:rFonts w:ascii="Arial" w:hAnsi="Arial" w:cs="Arial"/>
          <w:b/>
          <w:sz w:val="20"/>
          <w:szCs w:val="20"/>
        </w:rPr>
        <w:t>8</w:t>
      </w:r>
      <w:r w:rsidR="007F3A40" w:rsidRPr="009D49A2">
        <w:rPr>
          <w:rFonts w:ascii="Arial" w:hAnsi="Arial" w:cs="Arial"/>
          <w:b/>
          <w:sz w:val="20"/>
          <w:szCs w:val="20"/>
        </w:rPr>
        <w:t>.</w:t>
      </w:r>
      <w:r w:rsidR="007F3A40" w:rsidRPr="009D49A2">
        <w:rPr>
          <w:rFonts w:ascii="Arial" w:hAnsi="Arial" w:cs="Arial"/>
          <w:sz w:val="20"/>
          <w:szCs w:val="20"/>
        </w:rPr>
        <w:tab/>
      </w:r>
      <w:r w:rsidR="007F3A40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F3A40">
        <w:rPr>
          <w:rFonts w:ascii="Arial" w:hAnsi="Arial" w:cs="Arial"/>
          <w:sz w:val="20"/>
          <w:szCs w:val="20"/>
        </w:rPr>
        <w:t xml:space="preserve">de la </w:t>
      </w:r>
      <w:r w:rsidR="006E5C93">
        <w:rPr>
          <w:rFonts w:ascii="Arial" w:hAnsi="Arial" w:cs="Arial"/>
          <w:sz w:val="20"/>
          <w:szCs w:val="20"/>
        </w:rPr>
        <w:t>Delegación Cuajimalpa de Morelos</w:t>
      </w:r>
      <w:r w:rsidR="007F3A40">
        <w:rPr>
          <w:rFonts w:ascii="Arial" w:hAnsi="Arial" w:cs="Arial"/>
          <w:sz w:val="20"/>
          <w:szCs w:val="20"/>
        </w:rPr>
        <w:t xml:space="preserve">, </w:t>
      </w:r>
      <w:r w:rsidR="007F3A4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F3A40" w:rsidRPr="00704AA6">
        <w:rPr>
          <w:rFonts w:ascii="Arial" w:hAnsi="Arial" w:cs="Arial"/>
          <w:sz w:val="20"/>
          <w:szCs w:val="20"/>
        </w:rPr>
        <w:t>RR.SIP.</w:t>
      </w:r>
      <w:r w:rsidR="006E5C93">
        <w:rPr>
          <w:rFonts w:ascii="Arial" w:hAnsi="Arial" w:cs="Arial"/>
          <w:sz w:val="20"/>
          <w:szCs w:val="20"/>
        </w:rPr>
        <w:t>1068</w:t>
      </w:r>
      <w:r w:rsidR="007F3A40" w:rsidRPr="00704AA6">
        <w:rPr>
          <w:rFonts w:ascii="Arial" w:hAnsi="Arial" w:cs="Arial"/>
          <w:sz w:val="20"/>
          <w:szCs w:val="20"/>
        </w:rPr>
        <w:t>/2015</w:t>
      </w:r>
      <w:r w:rsidR="007F3A40">
        <w:rPr>
          <w:rFonts w:ascii="Arial" w:hAnsi="Arial" w:cs="Arial"/>
          <w:sz w:val="20"/>
          <w:szCs w:val="20"/>
        </w:rPr>
        <w:t>.</w:t>
      </w:r>
    </w:p>
    <w:p w:rsidR="007F3A40" w:rsidRDefault="007F3A40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F3A40" w:rsidRDefault="003A3D71" w:rsidP="007F3A4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7F3A40" w:rsidRPr="009D49A2">
        <w:rPr>
          <w:rFonts w:ascii="Arial" w:hAnsi="Arial" w:cs="Arial"/>
          <w:b/>
          <w:sz w:val="20"/>
          <w:szCs w:val="20"/>
        </w:rPr>
        <w:t>.</w:t>
      </w:r>
      <w:r w:rsidR="007F3A40">
        <w:rPr>
          <w:rFonts w:ascii="Arial" w:hAnsi="Arial" w:cs="Arial"/>
          <w:b/>
          <w:sz w:val="20"/>
          <w:szCs w:val="20"/>
        </w:rPr>
        <w:t>2</w:t>
      </w:r>
      <w:r w:rsidR="007F3A40">
        <w:rPr>
          <w:rFonts w:ascii="Arial" w:hAnsi="Arial" w:cs="Arial"/>
          <w:b/>
          <w:sz w:val="20"/>
          <w:szCs w:val="20"/>
        </w:rPr>
        <w:t>9</w:t>
      </w:r>
      <w:r w:rsidR="007F3A40" w:rsidRPr="009D49A2">
        <w:rPr>
          <w:rFonts w:ascii="Arial" w:hAnsi="Arial" w:cs="Arial"/>
          <w:b/>
          <w:sz w:val="20"/>
          <w:szCs w:val="20"/>
        </w:rPr>
        <w:t>.</w:t>
      </w:r>
      <w:r w:rsidR="007F3A40" w:rsidRPr="009D49A2">
        <w:rPr>
          <w:rFonts w:ascii="Arial" w:hAnsi="Arial" w:cs="Arial"/>
          <w:sz w:val="20"/>
          <w:szCs w:val="20"/>
        </w:rPr>
        <w:tab/>
      </w:r>
      <w:r w:rsidR="007F3A40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F3A40">
        <w:rPr>
          <w:rFonts w:ascii="Arial" w:hAnsi="Arial" w:cs="Arial"/>
          <w:sz w:val="20"/>
          <w:szCs w:val="20"/>
        </w:rPr>
        <w:t xml:space="preserve">de la </w:t>
      </w:r>
      <w:r w:rsidR="006E5C93">
        <w:rPr>
          <w:rFonts w:ascii="Arial" w:hAnsi="Arial" w:cs="Arial"/>
          <w:sz w:val="20"/>
          <w:szCs w:val="20"/>
        </w:rPr>
        <w:t>Delegación Coyoacán</w:t>
      </w:r>
      <w:r w:rsidR="007F3A40">
        <w:rPr>
          <w:rFonts w:ascii="Arial" w:hAnsi="Arial" w:cs="Arial"/>
          <w:sz w:val="20"/>
          <w:szCs w:val="20"/>
        </w:rPr>
        <w:t xml:space="preserve">, </w:t>
      </w:r>
      <w:r w:rsidR="007F3A4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F3A40" w:rsidRPr="00704AA6">
        <w:rPr>
          <w:rFonts w:ascii="Arial" w:hAnsi="Arial" w:cs="Arial"/>
          <w:sz w:val="20"/>
          <w:szCs w:val="20"/>
        </w:rPr>
        <w:t>RR.SIP.</w:t>
      </w:r>
      <w:r w:rsidR="006E5C93">
        <w:rPr>
          <w:rFonts w:ascii="Arial" w:hAnsi="Arial" w:cs="Arial"/>
          <w:sz w:val="20"/>
          <w:szCs w:val="20"/>
        </w:rPr>
        <w:t>1116</w:t>
      </w:r>
      <w:r w:rsidR="007F3A40" w:rsidRPr="00704AA6">
        <w:rPr>
          <w:rFonts w:ascii="Arial" w:hAnsi="Arial" w:cs="Arial"/>
          <w:sz w:val="20"/>
          <w:szCs w:val="20"/>
        </w:rPr>
        <w:t>/2015</w:t>
      </w:r>
      <w:r w:rsidR="007F3A40">
        <w:rPr>
          <w:rFonts w:ascii="Arial" w:hAnsi="Arial" w:cs="Arial"/>
          <w:sz w:val="20"/>
          <w:szCs w:val="20"/>
        </w:rPr>
        <w:t>.</w:t>
      </w:r>
    </w:p>
    <w:p w:rsidR="007F3A40" w:rsidRDefault="007F3A40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23DC1" w:rsidRPr="00F44F6C" w:rsidRDefault="003A3D71" w:rsidP="001A12E5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</w:t>
      </w:r>
      <w:r w:rsidR="00A76313" w:rsidRPr="00F970DF">
        <w:rPr>
          <w:rFonts w:ascii="Arial" w:hAnsi="Arial" w:cs="Arial"/>
          <w:b/>
          <w:sz w:val="20"/>
          <w:szCs w:val="20"/>
        </w:rPr>
        <w:t>.</w:t>
      </w:r>
      <w:r w:rsidR="00A76313" w:rsidRPr="00F970DF">
        <w:rPr>
          <w:rFonts w:ascii="Arial" w:hAnsi="Arial" w:cs="Arial"/>
          <w:b/>
          <w:sz w:val="20"/>
          <w:szCs w:val="20"/>
        </w:rPr>
        <w:tab/>
      </w:r>
      <w:r w:rsidR="00F94E49" w:rsidRPr="00F970DF">
        <w:rPr>
          <w:rFonts w:ascii="Arial" w:hAnsi="Arial" w:cs="Arial"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8F3D03" w:rsidRDefault="008F3D03" w:rsidP="001A12E5">
      <w:pPr>
        <w:ind w:right="-516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sectPr w:rsidR="008F3D03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1D" w:rsidRDefault="003E1B1D">
      <w:r>
        <w:separator/>
      </w:r>
    </w:p>
  </w:endnote>
  <w:endnote w:type="continuationSeparator" w:id="0">
    <w:p w:rsidR="003E1B1D" w:rsidRDefault="003E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1D" w:rsidRDefault="003E1B1D">
      <w:r>
        <w:separator/>
      </w:r>
    </w:p>
  </w:footnote>
  <w:footnote w:type="continuationSeparator" w:id="0">
    <w:p w:rsidR="003E1B1D" w:rsidRDefault="003E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1354"/>
    <w:rsid w:val="00001E94"/>
    <w:rsid w:val="00002D30"/>
    <w:rsid w:val="000041DB"/>
    <w:rsid w:val="000045A6"/>
    <w:rsid w:val="0000485B"/>
    <w:rsid w:val="0000601B"/>
    <w:rsid w:val="00007383"/>
    <w:rsid w:val="00007952"/>
    <w:rsid w:val="00010022"/>
    <w:rsid w:val="00011FA7"/>
    <w:rsid w:val="00012CF4"/>
    <w:rsid w:val="000158FF"/>
    <w:rsid w:val="0001764F"/>
    <w:rsid w:val="0001765C"/>
    <w:rsid w:val="0001765E"/>
    <w:rsid w:val="00017D8D"/>
    <w:rsid w:val="00020A4C"/>
    <w:rsid w:val="0002397B"/>
    <w:rsid w:val="00024565"/>
    <w:rsid w:val="000253CF"/>
    <w:rsid w:val="000315F9"/>
    <w:rsid w:val="0003354E"/>
    <w:rsid w:val="000336F9"/>
    <w:rsid w:val="0003734F"/>
    <w:rsid w:val="00037EC7"/>
    <w:rsid w:val="00045152"/>
    <w:rsid w:val="00050610"/>
    <w:rsid w:val="00050E34"/>
    <w:rsid w:val="000532AC"/>
    <w:rsid w:val="000532F6"/>
    <w:rsid w:val="00054AEE"/>
    <w:rsid w:val="0005534D"/>
    <w:rsid w:val="0005581D"/>
    <w:rsid w:val="00060556"/>
    <w:rsid w:val="00060CD7"/>
    <w:rsid w:val="00061F14"/>
    <w:rsid w:val="000626EE"/>
    <w:rsid w:val="0006695A"/>
    <w:rsid w:val="000700A6"/>
    <w:rsid w:val="0007286C"/>
    <w:rsid w:val="00072F6C"/>
    <w:rsid w:val="0007325E"/>
    <w:rsid w:val="0007338E"/>
    <w:rsid w:val="000733D0"/>
    <w:rsid w:val="00077247"/>
    <w:rsid w:val="00077882"/>
    <w:rsid w:val="0008015D"/>
    <w:rsid w:val="00080198"/>
    <w:rsid w:val="000808C0"/>
    <w:rsid w:val="00084BBC"/>
    <w:rsid w:val="00092893"/>
    <w:rsid w:val="00092DD5"/>
    <w:rsid w:val="00093AA9"/>
    <w:rsid w:val="00095308"/>
    <w:rsid w:val="00097674"/>
    <w:rsid w:val="000976B0"/>
    <w:rsid w:val="000A0F0B"/>
    <w:rsid w:val="000A1085"/>
    <w:rsid w:val="000A4385"/>
    <w:rsid w:val="000A4BFA"/>
    <w:rsid w:val="000A51AB"/>
    <w:rsid w:val="000A64E8"/>
    <w:rsid w:val="000A6577"/>
    <w:rsid w:val="000A6BC2"/>
    <w:rsid w:val="000B0350"/>
    <w:rsid w:val="000B08BD"/>
    <w:rsid w:val="000B1A20"/>
    <w:rsid w:val="000B335E"/>
    <w:rsid w:val="000B36FC"/>
    <w:rsid w:val="000B735E"/>
    <w:rsid w:val="000C2703"/>
    <w:rsid w:val="000C2BE9"/>
    <w:rsid w:val="000C657E"/>
    <w:rsid w:val="000C69AF"/>
    <w:rsid w:val="000C77DD"/>
    <w:rsid w:val="000D02B8"/>
    <w:rsid w:val="000D1BEE"/>
    <w:rsid w:val="000D3052"/>
    <w:rsid w:val="000D622C"/>
    <w:rsid w:val="000D6233"/>
    <w:rsid w:val="000D789E"/>
    <w:rsid w:val="000E1425"/>
    <w:rsid w:val="000E178A"/>
    <w:rsid w:val="000E6570"/>
    <w:rsid w:val="000E6B50"/>
    <w:rsid w:val="000F1D0C"/>
    <w:rsid w:val="000F4EFE"/>
    <w:rsid w:val="000F6332"/>
    <w:rsid w:val="001040F3"/>
    <w:rsid w:val="00104E7C"/>
    <w:rsid w:val="00105015"/>
    <w:rsid w:val="00112169"/>
    <w:rsid w:val="00113EC2"/>
    <w:rsid w:val="001166B5"/>
    <w:rsid w:val="00116986"/>
    <w:rsid w:val="00116F82"/>
    <w:rsid w:val="00117145"/>
    <w:rsid w:val="00120771"/>
    <w:rsid w:val="001223D8"/>
    <w:rsid w:val="0012305E"/>
    <w:rsid w:val="0012374F"/>
    <w:rsid w:val="00124010"/>
    <w:rsid w:val="001248A0"/>
    <w:rsid w:val="001272E0"/>
    <w:rsid w:val="00127691"/>
    <w:rsid w:val="001308B3"/>
    <w:rsid w:val="00130ADC"/>
    <w:rsid w:val="00132320"/>
    <w:rsid w:val="0013281A"/>
    <w:rsid w:val="001336E8"/>
    <w:rsid w:val="00133B95"/>
    <w:rsid w:val="00134FAC"/>
    <w:rsid w:val="00134FE0"/>
    <w:rsid w:val="00136D8E"/>
    <w:rsid w:val="00137C76"/>
    <w:rsid w:val="00143464"/>
    <w:rsid w:val="001437EC"/>
    <w:rsid w:val="0015087D"/>
    <w:rsid w:val="00150BA0"/>
    <w:rsid w:val="00151C10"/>
    <w:rsid w:val="001531A5"/>
    <w:rsid w:val="00153817"/>
    <w:rsid w:val="00156CB9"/>
    <w:rsid w:val="00157994"/>
    <w:rsid w:val="0016302A"/>
    <w:rsid w:val="00164242"/>
    <w:rsid w:val="001653C1"/>
    <w:rsid w:val="00165D74"/>
    <w:rsid w:val="0017017A"/>
    <w:rsid w:val="00173270"/>
    <w:rsid w:val="00173D97"/>
    <w:rsid w:val="00173E8F"/>
    <w:rsid w:val="0017452D"/>
    <w:rsid w:val="00174EF9"/>
    <w:rsid w:val="001759F6"/>
    <w:rsid w:val="00180A2A"/>
    <w:rsid w:val="00181DC7"/>
    <w:rsid w:val="0018546A"/>
    <w:rsid w:val="00192219"/>
    <w:rsid w:val="001923F4"/>
    <w:rsid w:val="00197125"/>
    <w:rsid w:val="001972C6"/>
    <w:rsid w:val="001A12E5"/>
    <w:rsid w:val="001A1C9F"/>
    <w:rsid w:val="001A2C3C"/>
    <w:rsid w:val="001A3118"/>
    <w:rsid w:val="001A38B5"/>
    <w:rsid w:val="001A3F9A"/>
    <w:rsid w:val="001A519C"/>
    <w:rsid w:val="001A62C6"/>
    <w:rsid w:val="001B2AA3"/>
    <w:rsid w:val="001B2FFE"/>
    <w:rsid w:val="001B5B0E"/>
    <w:rsid w:val="001B6F26"/>
    <w:rsid w:val="001B7E5C"/>
    <w:rsid w:val="001C3586"/>
    <w:rsid w:val="001C3A47"/>
    <w:rsid w:val="001C5339"/>
    <w:rsid w:val="001D041A"/>
    <w:rsid w:val="001D11F4"/>
    <w:rsid w:val="001D15A0"/>
    <w:rsid w:val="001D1CEA"/>
    <w:rsid w:val="001D1EE7"/>
    <w:rsid w:val="001D3257"/>
    <w:rsid w:val="001D3A51"/>
    <w:rsid w:val="001D3F04"/>
    <w:rsid w:val="001D5A4E"/>
    <w:rsid w:val="001D6118"/>
    <w:rsid w:val="001D6ABF"/>
    <w:rsid w:val="001D6D1C"/>
    <w:rsid w:val="001D734F"/>
    <w:rsid w:val="001D773E"/>
    <w:rsid w:val="001E3985"/>
    <w:rsid w:val="001E39F6"/>
    <w:rsid w:val="001E556B"/>
    <w:rsid w:val="001E6972"/>
    <w:rsid w:val="001F3F6A"/>
    <w:rsid w:val="001F45C9"/>
    <w:rsid w:val="001F4E33"/>
    <w:rsid w:val="001F4E68"/>
    <w:rsid w:val="002030B1"/>
    <w:rsid w:val="00206156"/>
    <w:rsid w:val="00210CB7"/>
    <w:rsid w:val="0021229D"/>
    <w:rsid w:val="00213050"/>
    <w:rsid w:val="00216512"/>
    <w:rsid w:val="00216FEC"/>
    <w:rsid w:val="002171B7"/>
    <w:rsid w:val="00222DC1"/>
    <w:rsid w:val="00224D23"/>
    <w:rsid w:val="0022683E"/>
    <w:rsid w:val="00226B8A"/>
    <w:rsid w:val="0022746D"/>
    <w:rsid w:val="002278EE"/>
    <w:rsid w:val="00231FA4"/>
    <w:rsid w:val="00232399"/>
    <w:rsid w:val="00234E13"/>
    <w:rsid w:val="00235A65"/>
    <w:rsid w:val="002362B2"/>
    <w:rsid w:val="00240485"/>
    <w:rsid w:val="00241C4F"/>
    <w:rsid w:val="00246BD4"/>
    <w:rsid w:val="00246F2D"/>
    <w:rsid w:val="00251788"/>
    <w:rsid w:val="00260400"/>
    <w:rsid w:val="0026181B"/>
    <w:rsid w:val="00261FB0"/>
    <w:rsid w:val="00262BBE"/>
    <w:rsid w:val="0026325B"/>
    <w:rsid w:val="002632EA"/>
    <w:rsid w:val="00265454"/>
    <w:rsid w:val="002663BC"/>
    <w:rsid w:val="0026655C"/>
    <w:rsid w:val="0026786B"/>
    <w:rsid w:val="002769C1"/>
    <w:rsid w:val="0028020D"/>
    <w:rsid w:val="00280D01"/>
    <w:rsid w:val="00280FFA"/>
    <w:rsid w:val="002843C3"/>
    <w:rsid w:val="002850CA"/>
    <w:rsid w:val="0028547E"/>
    <w:rsid w:val="002866AB"/>
    <w:rsid w:val="002866C8"/>
    <w:rsid w:val="00286F1D"/>
    <w:rsid w:val="00287B83"/>
    <w:rsid w:val="002925AA"/>
    <w:rsid w:val="0029373F"/>
    <w:rsid w:val="002A00DD"/>
    <w:rsid w:val="002A094F"/>
    <w:rsid w:val="002A2E1E"/>
    <w:rsid w:val="002A2EEB"/>
    <w:rsid w:val="002A39F7"/>
    <w:rsid w:val="002A4A07"/>
    <w:rsid w:val="002A4FC1"/>
    <w:rsid w:val="002A615B"/>
    <w:rsid w:val="002A7171"/>
    <w:rsid w:val="002B2979"/>
    <w:rsid w:val="002B2986"/>
    <w:rsid w:val="002B2AD9"/>
    <w:rsid w:val="002B364A"/>
    <w:rsid w:val="002B3A7D"/>
    <w:rsid w:val="002B4C1E"/>
    <w:rsid w:val="002B7ED0"/>
    <w:rsid w:val="002C1FA7"/>
    <w:rsid w:val="002C22A3"/>
    <w:rsid w:val="002C4F38"/>
    <w:rsid w:val="002D44F1"/>
    <w:rsid w:val="002D6975"/>
    <w:rsid w:val="002D6DEF"/>
    <w:rsid w:val="002D7480"/>
    <w:rsid w:val="002E1217"/>
    <w:rsid w:val="002E1B92"/>
    <w:rsid w:val="002E34D5"/>
    <w:rsid w:val="002E3FCD"/>
    <w:rsid w:val="002E5250"/>
    <w:rsid w:val="002E6955"/>
    <w:rsid w:val="002E6B11"/>
    <w:rsid w:val="002E6E81"/>
    <w:rsid w:val="002F06BB"/>
    <w:rsid w:val="002F38EB"/>
    <w:rsid w:val="002F4C75"/>
    <w:rsid w:val="002F6DCF"/>
    <w:rsid w:val="00301413"/>
    <w:rsid w:val="00303DE4"/>
    <w:rsid w:val="00304E19"/>
    <w:rsid w:val="00305888"/>
    <w:rsid w:val="003060B9"/>
    <w:rsid w:val="00310DF0"/>
    <w:rsid w:val="00311B0F"/>
    <w:rsid w:val="003156A2"/>
    <w:rsid w:val="003163B8"/>
    <w:rsid w:val="0031690A"/>
    <w:rsid w:val="003236FA"/>
    <w:rsid w:val="00323A09"/>
    <w:rsid w:val="00323EA7"/>
    <w:rsid w:val="00324B39"/>
    <w:rsid w:val="00324C8E"/>
    <w:rsid w:val="00325A91"/>
    <w:rsid w:val="00325B5A"/>
    <w:rsid w:val="00326BF5"/>
    <w:rsid w:val="00327639"/>
    <w:rsid w:val="00327A69"/>
    <w:rsid w:val="00330620"/>
    <w:rsid w:val="00331672"/>
    <w:rsid w:val="00333B21"/>
    <w:rsid w:val="0033600D"/>
    <w:rsid w:val="00336D33"/>
    <w:rsid w:val="00336D55"/>
    <w:rsid w:val="003373DF"/>
    <w:rsid w:val="003378A6"/>
    <w:rsid w:val="00337BBC"/>
    <w:rsid w:val="003431BF"/>
    <w:rsid w:val="00344D1F"/>
    <w:rsid w:val="00345864"/>
    <w:rsid w:val="00350064"/>
    <w:rsid w:val="0035110B"/>
    <w:rsid w:val="00354F46"/>
    <w:rsid w:val="00355F9E"/>
    <w:rsid w:val="00356451"/>
    <w:rsid w:val="003567A1"/>
    <w:rsid w:val="00361FC2"/>
    <w:rsid w:val="00362729"/>
    <w:rsid w:val="00363CFB"/>
    <w:rsid w:val="00366E84"/>
    <w:rsid w:val="00367D6D"/>
    <w:rsid w:val="00370011"/>
    <w:rsid w:val="0037162C"/>
    <w:rsid w:val="00372F46"/>
    <w:rsid w:val="003761E3"/>
    <w:rsid w:val="00376594"/>
    <w:rsid w:val="00380113"/>
    <w:rsid w:val="00381ADA"/>
    <w:rsid w:val="00383450"/>
    <w:rsid w:val="00384D0D"/>
    <w:rsid w:val="00385937"/>
    <w:rsid w:val="003864B8"/>
    <w:rsid w:val="00387119"/>
    <w:rsid w:val="003934DC"/>
    <w:rsid w:val="00393BA6"/>
    <w:rsid w:val="00394A5B"/>
    <w:rsid w:val="00395A16"/>
    <w:rsid w:val="00396C0B"/>
    <w:rsid w:val="003A3D71"/>
    <w:rsid w:val="003A48AD"/>
    <w:rsid w:val="003B130F"/>
    <w:rsid w:val="003B1E5A"/>
    <w:rsid w:val="003B1EB9"/>
    <w:rsid w:val="003B1FC3"/>
    <w:rsid w:val="003B6467"/>
    <w:rsid w:val="003C0CD0"/>
    <w:rsid w:val="003C0FBE"/>
    <w:rsid w:val="003C1B2D"/>
    <w:rsid w:val="003C1D4A"/>
    <w:rsid w:val="003C4349"/>
    <w:rsid w:val="003C58BC"/>
    <w:rsid w:val="003C6774"/>
    <w:rsid w:val="003C6E25"/>
    <w:rsid w:val="003C7D8A"/>
    <w:rsid w:val="003D1889"/>
    <w:rsid w:val="003D1DDA"/>
    <w:rsid w:val="003D2E96"/>
    <w:rsid w:val="003D47ED"/>
    <w:rsid w:val="003D4C26"/>
    <w:rsid w:val="003D685E"/>
    <w:rsid w:val="003D69D3"/>
    <w:rsid w:val="003D6D5E"/>
    <w:rsid w:val="003D7A8E"/>
    <w:rsid w:val="003D7DF1"/>
    <w:rsid w:val="003E0246"/>
    <w:rsid w:val="003E1B1D"/>
    <w:rsid w:val="003E2653"/>
    <w:rsid w:val="003E2773"/>
    <w:rsid w:val="003E5667"/>
    <w:rsid w:val="003F2799"/>
    <w:rsid w:val="003F6DCA"/>
    <w:rsid w:val="003F7FD1"/>
    <w:rsid w:val="00400231"/>
    <w:rsid w:val="004044D8"/>
    <w:rsid w:val="00407624"/>
    <w:rsid w:val="00407733"/>
    <w:rsid w:val="00407F48"/>
    <w:rsid w:val="00410966"/>
    <w:rsid w:val="00411A27"/>
    <w:rsid w:val="00415972"/>
    <w:rsid w:val="00427401"/>
    <w:rsid w:val="00432C05"/>
    <w:rsid w:val="00433C29"/>
    <w:rsid w:val="00434FF9"/>
    <w:rsid w:val="004356E6"/>
    <w:rsid w:val="00435B25"/>
    <w:rsid w:val="00440214"/>
    <w:rsid w:val="00442603"/>
    <w:rsid w:val="00442EB4"/>
    <w:rsid w:val="00443279"/>
    <w:rsid w:val="0044361B"/>
    <w:rsid w:val="00443EBA"/>
    <w:rsid w:val="004461F5"/>
    <w:rsid w:val="0045255D"/>
    <w:rsid w:val="00454EC4"/>
    <w:rsid w:val="00456435"/>
    <w:rsid w:val="00456819"/>
    <w:rsid w:val="00457681"/>
    <w:rsid w:val="004579BE"/>
    <w:rsid w:val="00462903"/>
    <w:rsid w:val="00462A01"/>
    <w:rsid w:val="00463590"/>
    <w:rsid w:val="004640DD"/>
    <w:rsid w:val="00473C1B"/>
    <w:rsid w:val="00474842"/>
    <w:rsid w:val="004762B0"/>
    <w:rsid w:val="004772A6"/>
    <w:rsid w:val="0047784A"/>
    <w:rsid w:val="004839AF"/>
    <w:rsid w:val="00487F37"/>
    <w:rsid w:val="00492267"/>
    <w:rsid w:val="0049304F"/>
    <w:rsid w:val="00493E75"/>
    <w:rsid w:val="00496088"/>
    <w:rsid w:val="00497542"/>
    <w:rsid w:val="00497638"/>
    <w:rsid w:val="00497880"/>
    <w:rsid w:val="00497C1D"/>
    <w:rsid w:val="00497C88"/>
    <w:rsid w:val="004A20E4"/>
    <w:rsid w:val="004A460D"/>
    <w:rsid w:val="004A6303"/>
    <w:rsid w:val="004B384A"/>
    <w:rsid w:val="004B5759"/>
    <w:rsid w:val="004B585F"/>
    <w:rsid w:val="004B66E9"/>
    <w:rsid w:val="004C026E"/>
    <w:rsid w:val="004C28CD"/>
    <w:rsid w:val="004C2991"/>
    <w:rsid w:val="004C3C60"/>
    <w:rsid w:val="004C765C"/>
    <w:rsid w:val="004D228C"/>
    <w:rsid w:val="004D4A6C"/>
    <w:rsid w:val="004D5389"/>
    <w:rsid w:val="004D70DF"/>
    <w:rsid w:val="004E29B5"/>
    <w:rsid w:val="004E2FED"/>
    <w:rsid w:val="004E3935"/>
    <w:rsid w:val="004E447D"/>
    <w:rsid w:val="004E5546"/>
    <w:rsid w:val="004E55DA"/>
    <w:rsid w:val="004E622A"/>
    <w:rsid w:val="004F2AA2"/>
    <w:rsid w:val="004F6F1D"/>
    <w:rsid w:val="004F7348"/>
    <w:rsid w:val="00506315"/>
    <w:rsid w:val="00511359"/>
    <w:rsid w:val="00512D0F"/>
    <w:rsid w:val="00512F06"/>
    <w:rsid w:val="00512F59"/>
    <w:rsid w:val="005145A3"/>
    <w:rsid w:val="00514BA3"/>
    <w:rsid w:val="00514EA5"/>
    <w:rsid w:val="005213A3"/>
    <w:rsid w:val="00524A3F"/>
    <w:rsid w:val="005258AB"/>
    <w:rsid w:val="00526A5A"/>
    <w:rsid w:val="005276AA"/>
    <w:rsid w:val="00532244"/>
    <w:rsid w:val="0053452A"/>
    <w:rsid w:val="00536B57"/>
    <w:rsid w:val="00537502"/>
    <w:rsid w:val="00537CEF"/>
    <w:rsid w:val="00540237"/>
    <w:rsid w:val="00541574"/>
    <w:rsid w:val="005426BD"/>
    <w:rsid w:val="00543D4F"/>
    <w:rsid w:val="0054626B"/>
    <w:rsid w:val="005465EE"/>
    <w:rsid w:val="00547CD3"/>
    <w:rsid w:val="00551547"/>
    <w:rsid w:val="00555DDD"/>
    <w:rsid w:val="00562362"/>
    <w:rsid w:val="005633DB"/>
    <w:rsid w:val="005654DE"/>
    <w:rsid w:val="00573586"/>
    <w:rsid w:val="00575001"/>
    <w:rsid w:val="005775E4"/>
    <w:rsid w:val="00581A51"/>
    <w:rsid w:val="00582A63"/>
    <w:rsid w:val="0058300A"/>
    <w:rsid w:val="005834BA"/>
    <w:rsid w:val="00583967"/>
    <w:rsid w:val="00586E22"/>
    <w:rsid w:val="0059041A"/>
    <w:rsid w:val="005905B2"/>
    <w:rsid w:val="00590843"/>
    <w:rsid w:val="0059099D"/>
    <w:rsid w:val="005911BD"/>
    <w:rsid w:val="00591B51"/>
    <w:rsid w:val="005921B3"/>
    <w:rsid w:val="0059417B"/>
    <w:rsid w:val="005941A4"/>
    <w:rsid w:val="00597719"/>
    <w:rsid w:val="00597C44"/>
    <w:rsid w:val="005A113E"/>
    <w:rsid w:val="005A1792"/>
    <w:rsid w:val="005A2DC5"/>
    <w:rsid w:val="005A5E78"/>
    <w:rsid w:val="005A652D"/>
    <w:rsid w:val="005A7241"/>
    <w:rsid w:val="005B19F6"/>
    <w:rsid w:val="005B2476"/>
    <w:rsid w:val="005B2CE4"/>
    <w:rsid w:val="005B36AE"/>
    <w:rsid w:val="005B3A15"/>
    <w:rsid w:val="005B3F66"/>
    <w:rsid w:val="005B4031"/>
    <w:rsid w:val="005B432B"/>
    <w:rsid w:val="005C0230"/>
    <w:rsid w:val="005C076C"/>
    <w:rsid w:val="005C0C15"/>
    <w:rsid w:val="005C4CE4"/>
    <w:rsid w:val="005C54A2"/>
    <w:rsid w:val="005C655A"/>
    <w:rsid w:val="005D47A9"/>
    <w:rsid w:val="005D48E6"/>
    <w:rsid w:val="005D4B35"/>
    <w:rsid w:val="005D5AB6"/>
    <w:rsid w:val="005D6E9A"/>
    <w:rsid w:val="005E0F47"/>
    <w:rsid w:val="005E1AE6"/>
    <w:rsid w:val="005E2203"/>
    <w:rsid w:val="005E23F7"/>
    <w:rsid w:val="005E362C"/>
    <w:rsid w:val="005E4EEA"/>
    <w:rsid w:val="005E4F22"/>
    <w:rsid w:val="005E6140"/>
    <w:rsid w:val="005E6645"/>
    <w:rsid w:val="005F0168"/>
    <w:rsid w:val="005F09DA"/>
    <w:rsid w:val="005F212F"/>
    <w:rsid w:val="005F30B7"/>
    <w:rsid w:val="005F6D28"/>
    <w:rsid w:val="005F6DC0"/>
    <w:rsid w:val="005F7C46"/>
    <w:rsid w:val="006006CD"/>
    <w:rsid w:val="00601C5F"/>
    <w:rsid w:val="00602304"/>
    <w:rsid w:val="00604A8E"/>
    <w:rsid w:val="0060523A"/>
    <w:rsid w:val="006063E5"/>
    <w:rsid w:val="006067B6"/>
    <w:rsid w:val="00606A57"/>
    <w:rsid w:val="006071A5"/>
    <w:rsid w:val="00607C2D"/>
    <w:rsid w:val="00610E3F"/>
    <w:rsid w:val="00612858"/>
    <w:rsid w:val="00614123"/>
    <w:rsid w:val="00615046"/>
    <w:rsid w:val="0061661A"/>
    <w:rsid w:val="00617B13"/>
    <w:rsid w:val="00617E32"/>
    <w:rsid w:val="006218C8"/>
    <w:rsid w:val="006228BF"/>
    <w:rsid w:val="00623DC1"/>
    <w:rsid w:val="00624B5B"/>
    <w:rsid w:val="00627787"/>
    <w:rsid w:val="00630925"/>
    <w:rsid w:val="00630973"/>
    <w:rsid w:val="00632F9A"/>
    <w:rsid w:val="00635510"/>
    <w:rsid w:val="00637FC2"/>
    <w:rsid w:val="00640582"/>
    <w:rsid w:val="00640B8B"/>
    <w:rsid w:val="00641397"/>
    <w:rsid w:val="00641B82"/>
    <w:rsid w:val="00643276"/>
    <w:rsid w:val="00643D9E"/>
    <w:rsid w:val="00650D24"/>
    <w:rsid w:val="00653845"/>
    <w:rsid w:val="006541AB"/>
    <w:rsid w:val="00654F90"/>
    <w:rsid w:val="0065550A"/>
    <w:rsid w:val="0065597D"/>
    <w:rsid w:val="00661DAF"/>
    <w:rsid w:val="006641CC"/>
    <w:rsid w:val="006661A4"/>
    <w:rsid w:val="0066797E"/>
    <w:rsid w:val="00670E71"/>
    <w:rsid w:val="006720FF"/>
    <w:rsid w:val="00672E02"/>
    <w:rsid w:val="0067499B"/>
    <w:rsid w:val="00674CE6"/>
    <w:rsid w:val="00676041"/>
    <w:rsid w:val="00677FF2"/>
    <w:rsid w:val="0068011F"/>
    <w:rsid w:val="0068123C"/>
    <w:rsid w:val="006814B3"/>
    <w:rsid w:val="0068448E"/>
    <w:rsid w:val="00685A28"/>
    <w:rsid w:val="0068675D"/>
    <w:rsid w:val="00686B96"/>
    <w:rsid w:val="006948D1"/>
    <w:rsid w:val="00697B6F"/>
    <w:rsid w:val="006A54FC"/>
    <w:rsid w:val="006A5E3A"/>
    <w:rsid w:val="006A6C4A"/>
    <w:rsid w:val="006B477D"/>
    <w:rsid w:val="006C12FA"/>
    <w:rsid w:val="006C3408"/>
    <w:rsid w:val="006C4252"/>
    <w:rsid w:val="006C488A"/>
    <w:rsid w:val="006C6151"/>
    <w:rsid w:val="006C6BAF"/>
    <w:rsid w:val="006D0C3C"/>
    <w:rsid w:val="006D1A94"/>
    <w:rsid w:val="006D4F9A"/>
    <w:rsid w:val="006D5E1D"/>
    <w:rsid w:val="006D7402"/>
    <w:rsid w:val="006D79A0"/>
    <w:rsid w:val="006E2D5B"/>
    <w:rsid w:val="006E4791"/>
    <w:rsid w:val="006E5C93"/>
    <w:rsid w:val="006F195A"/>
    <w:rsid w:val="006F4348"/>
    <w:rsid w:val="006F7849"/>
    <w:rsid w:val="006F7C6F"/>
    <w:rsid w:val="00700B9F"/>
    <w:rsid w:val="00701B3E"/>
    <w:rsid w:val="00702689"/>
    <w:rsid w:val="007044A7"/>
    <w:rsid w:val="00704AA6"/>
    <w:rsid w:val="00706E7B"/>
    <w:rsid w:val="0071189F"/>
    <w:rsid w:val="0071264B"/>
    <w:rsid w:val="00714BAA"/>
    <w:rsid w:val="00714E39"/>
    <w:rsid w:val="0071726D"/>
    <w:rsid w:val="00720296"/>
    <w:rsid w:val="00720373"/>
    <w:rsid w:val="00722B6C"/>
    <w:rsid w:val="00723846"/>
    <w:rsid w:val="00723F82"/>
    <w:rsid w:val="00724A1C"/>
    <w:rsid w:val="00726ADB"/>
    <w:rsid w:val="007302CC"/>
    <w:rsid w:val="00735642"/>
    <w:rsid w:val="00737CA5"/>
    <w:rsid w:val="007412EF"/>
    <w:rsid w:val="00741F08"/>
    <w:rsid w:val="00744C2A"/>
    <w:rsid w:val="00744C4C"/>
    <w:rsid w:val="00745CB1"/>
    <w:rsid w:val="00752800"/>
    <w:rsid w:val="00752BEA"/>
    <w:rsid w:val="0075366E"/>
    <w:rsid w:val="00754D56"/>
    <w:rsid w:val="00760CB7"/>
    <w:rsid w:val="007622AE"/>
    <w:rsid w:val="00765270"/>
    <w:rsid w:val="007664B4"/>
    <w:rsid w:val="007713ED"/>
    <w:rsid w:val="00771816"/>
    <w:rsid w:val="0077558F"/>
    <w:rsid w:val="007774C2"/>
    <w:rsid w:val="00782918"/>
    <w:rsid w:val="00782BD1"/>
    <w:rsid w:val="00783416"/>
    <w:rsid w:val="0078515C"/>
    <w:rsid w:val="00786693"/>
    <w:rsid w:val="0079001D"/>
    <w:rsid w:val="00791CF7"/>
    <w:rsid w:val="0079233A"/>
    <w:rsid w:val="007967D9"/>
    <w:rsid w:val="00797F49"/>
    <w:rsid w:val="007A1160"/>
    <w:rsid w:val="007A36E5"/>
    <w:rsid w:val="007A4230"/>
    <w:rsid w:val="007A59C6"/>
    <w:rsid w:val="007B17A7"/>
    <w:rsid w:val="007B5A0A"/>
    <w:rsid w:val="007B7100"/>
    <w:rsid w:val="007B79F1"/>
    <w:rsid w:val="007C07B5"/>
    <w:rsid w:val="007C1604"/>
    <w:rsid w:val="007C2629"/>
    <w:rsid w:val="007C44F5"/>
    <w:rsid w:val="007C5255"/>
    <w:rsid w:val="007C79DA"/>
    <w:rsid w:val="007D246B"/>
    <w:rsid w:val="007D6CAE"/>
    <w:rsid w:val="007E03B5"/>
    <w:rsid w:val="007E40C1"/>
    <w:rsid w:val="007E51FC"/>
    <w:rsid w:val="007F0CDA"/>
    <w:rsid w:val="007F3A40"/>
    <w:rsid w:val="007F71E7"/>
    <w:rsid w:val="007F7902"/>
    <w:rsid w:val="00800FA0"/>
    <w:rsid w:val="0080362C"/>
    <w:rsid w:val="00806DF2"/>
    <w:rsid w:val="00806EE7"/>
    <w:rsid w:val="00812E40"/>
    <w:rsid w:val="008151FB"/>
    <w:rsid w:val="00816561"/>
    <w:rsid w:val="008170B8"/>
    <w:rsid w:val="00820182"/>
    <w:rsid w:val="00821498"/>
    <w:rsid w:val="0082208D"/>
    <w:rsid w:val="00822A38"/>
    <w:rsid w:val="00822B0F"/>
    <w:rsid w:val="00823898"/>
    <w:rsid w:val="00825A50"/>
    <w:rsid w:val="00831C35"/>
    <w:rsid w:val="0083251A"/>
    <w:rsid w:val="00832E59"/>
    <w:rsid w:val="00834A2F"/>
    <w:rsid w:val="008358F0"/>
    <w:rsid w:val="008368CA"/>
    <w:rsid w:val="008437E6"/>
    <w:rsid w:val="00844336"/>
    <w:rsid w:val="00844833"/>
    <w:rsid w:val="00845A93"/>
    <w:rsid w:val="00851C70"/>
    <w:rsid w:val="0085266F"/>
    <w:rsid w:val="00852C8F"/>
    <w:rsid w:val="008539C0"/>
    <w:rsid w:val="00853C95"/>
    <w:rsid w:val="0085541F"/>
    <w:rsid w:val="008554DA"/>
    <w:rsid w:val="00855DAC"/>
    <w:rsid w:val="0085767E"/>
    <w:rsid w:val="00860043"/>
    <w:rsid w:val="00860C81"/>
    <w:rsid w:val="008616C9"/>
    <w:rsid w:val="0086346C"/>
    <w:rsid w:val="0086550F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558C"/>
    <w:rsid w:val="008A5830"/>
    <w:rsid w:val="008A6BD5"/>
    <w:rsid w:val="008A7601"/>
    <w:rsid w:val="008A7F5F"/>
    <w:rsid w:val="008B126C"/>
    <w:rsid w:val="008B39C8"/>
    <w:rsid w:val="008B4408"/>
    <w:rsid w:val="008B6A6B"/>
    <w:rsid w:val="008C0657"/>
    <w:rsid w:val="008C19CE"/>
    <w:rsid w:val="008D10CD"/>
    <w:rsid w:val="008D33D1"/>
    <w:rsid w:val="008D5FB0"/>
    <w:rsid w:val="008D7079"/>
    <w:rsid w:val="008D732C"/>
    <w:rsid w:val="008E0F96"/>
    <w:rsid w:val="008E1294"/>
    <w:rsid w:val="008E1978"/>
    <w:rsid w:val="008E36EC"/>
    <w:rsid w:val="008E3E98"/>
    <w:rsid w:val="008E4C79"/>
    <w:rsid w:val="008E699D"/>
    <w:rsid w:val="008E78ED"/>
    <w:rsid w:val="008F0CFA"/>
    <w:rsid w:val="008F1CDA"/>
    <w:rsid w:val="008F2BFD"/>
    <w:rsid w:val="008F2C6A"/>
    <w:rsid w:val="008F3D03"/>
    <w:rsid w:val="008F4950"/>
    <w:rsid w:val="008F7F29"/>
    <w:rsid w:val="00903476"/>
    <w:rsid w:val="00904D89"/>
    <w:rsid w:val="00907A1D"/>
    <w:rsid w:val="00912F08"/>
    <w:rsid w:val="0091580B"/>
    <w:rsid w:val="00916A65"/>
    <w:rsid w:val="009212DD"/>
    <w:rsid w:val="00924443"/>
    <w:rsid w:val="00924AA3"/>
    <w:rsid w:val="00925237"/>
    <w:rsid w:val="00927D0C"/>
    <w:rsid w:val="00927DB0"/>
    <w:rsid w:val="00930AAD"/>
    <w:rsid w:val="00930EB5"/>
    <w:rsid w:val="009319BD"/>
    <w:rsid w:val="00934B9D"/>
    <w:rsid w:val="00935A22"/>
    <w:rsid w:val="009360AA"/>
    <w:rsid w:val="009364EF"/>
    <w:rsid w:val="00937798"/>
    <w:rsid w:val="00941EEC"/>
    <w:rsid w:val="0094534F"/>
    <w:rsid w:val="009463CD"/>
    <w:rsid w:val="0094708C"/>
    <w:rsid w:val="00950628"/>
    <w:rsid w:val="00952517"/>
    <w:rsid w:val="00955F5E"/>
    <w:rsid w:val="00956CD7"/>
    <w:rsid w:val="00956DBE"/>
    <w:rsid w:val="00963B82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779EF"/>
    <w:rsid w:val="009806A5"/>
    <w:rsid w:val="009808A7"/>
    <w:rsid w:val="00980F4E"/>
    <w:rsid w:val="00981004"/>
    <w:rsid w:val="00985010"/>
    <w:rsid w:val="0098553B"/>
    <w:rsid w:val="00990E51"/>
    <w:rsid w:val="009910FF"/>
    <w:rsid w:val="0099148B"/>
    <w:rsid w:val="00992297"/>
    <w:rsid w:val="0099560A"/>
    <w:rsid w:val="00995872"/>
    <w:rsid w:val="00997CB5"/>
    <w:rsid w:val="009A1C93"/>
    <w:rsid w:val="009A57D6"/>
    <w:rsid w:val="009A5988"/>
    <w:rsid w:val="009A5CD2"/>
    <w:rsid w:val="009A5D2C"/>
    <w:rsid w:val="009A66A7"/>
    <w:rsid w:val="009B1EF8"/>
    <w:rsid w:val="009B256D"/>
    <w:rsid w:val="009B2BCF"/>
    <w:rsid w:val="009B333D"/>
    <w:rsid w:val="009B45A0"/>
    <w:rsid w:val="009C1083"/>
    <w:rsid w:val="009C40E1"/>
    <w:rsid w:val="009C7645"/>
    <w:rsid w:val="009D05CA"/>
    <w:rsid w:val="009D1CAC"/>
    <w:rsid w:val="009D2F95"/>
    <w:rsid w:val="009D3D90"/>
    <w:rsid w:val="009D49A2"/>
    <w:rsid w:val="009E2749"/>
    <w:rsid w:val="009E62C7"/>
    <w:rsid w:val="009E7079"/>
    <w:rsid w:val="009E7CD6"/>
    <w:rsid w:val="009F0CA5"/>
    <w:rsid w:val="009F21C4"/>
    <w:rsid w:val="009F292C"/>
    <w:rsid w:val="009F3202"/>
    <w:rsid w:val="009F4B03"/>
    <w:rsid w:val="009F5B8C"/>
    <w:rsid w:val="009F7F70"/>
    <w:rsid w:val="00A003DF"/>
    <w:rsid w:val="00A018FF"/>
    <w:rsid w:val="00A019C4"/>
    <w:rsid w:val="00A03019"/>
    <w:rsid w:val="00A04D80"/>
    <w:rsid w:val="00A07653"/>
    <w:rsid w:val="00A07E34"/>
    <w:rsid w:val="00A11F54"/>
    <w:rsid w:val="00A13964"/>
    <w:rsid w:val="00A22388"/>
    <w:rsid w:val="00A2338E"/>
    <w:rsid w:val="00A23C33"/>
    <w:rsid w:val="00A241D8"/>
    <w:rsid w:val="00A261F6"/>
    <w:rsid w:val="00A30B47"/>
    <w:rsid w:val="00A315F8"/>
    <w:rsid w:val="00A3175D"/>
    <w:rsid w:val="00A352EE"/>
    <w:rsid w:val="00A35CE9"/>
    <w:rsid w:val="00A4193A"/>
    <w:rsid w:val="00A41B86"/>
    <w:rsid w:val="00A41D2C"/>
    <w:rsid w:val="00A43555"/>
    <w:rsid w:val="00A47D92"/>
    <w:rsid w:val="00A52490"/>
    <w:rsid w:val="00A52F67"/>
    <w:rsid w:val="00A537EA"/>
    <w:rsid w:val="00A61034"/>
    <w:rsid w:val="00A61234"/>
    <w:rsid w:val="00A62949"/>
    <w:rsid w:val="00A63FAB"/>
    <w:rsid w:val="00A64252"/>
    <w:rsid w:val="00A66A4B"/>
    <w:rsid w:val="00A67F9E"/>
    <w:rsid w:val="00A67FD7"/>
    <w:rsid w:val="00A73DDC"/>
    <w:rsid w:val="00A75410"/>
    <w:rsid w:val="00A76313"/>
    <w:rsid w:val="00A76FD4"/>
    <w:rsid w:val="00A828FB"/>
    <w:rsid w:val="00A83AB9"/>
    <w:rsid w:val="00A849CA"/>
    <w:rsid w:val="00A85BDD"/>
    <w:rsid w:val="00A87A9F"/>
    <w:rsid w:val="00A94FA5"/>
    <w:rsid w:val="00AA1A96"/>
    <w:rsid w:val="00AA6177"/>
    <w:rsid w:val="00AA6B76"/>
    <w:rsid w:val="00AB002E"/>
    <w:rsid w:val="00AB3B7B"/>
    <w:rsid w:val="00AB3FF0"/>
    <w:rsid w:val="00AB6029"/>
    <w:rsid w:val="00AB6951"/>
    <w:rsid w:val="00AB7F05"/>
    <w:rsid w:val="00AC094D"/>
    <w:rsid w:val="00AC27B3"/>
    <w:rsid w:val="00AC4C69"/>
    <w:rsid w:val="00AC5FC6"/>
    <w:rsid w:val="00AC7CDD"/>
    <w:rsid w:val="00AD0517"/>
    <w:rsid w:val="00AD076C"/>
    <w:rsid w:val="00AD2423"/>
    <w:rsid w:val="00AD25B3"/>
    <w:rsid w:val="00AD28B6"/>
    <w:rsid w:val="00AD467C"/>
    <w:rsid w:val="00AD4790"/>
    <w:rsid w:val="00AD77F7"/>
    <w:rsid w:val="00AD799C"/>
    <w:rsid w:val="00AD7A47"/>
    <w:rsid w:val="00AE11C2"/>
    <w:rsid w:val="00AE1395"/>
    <w:rsid w:val="00AE16CA"/>
    <w:rsid w:val="00AE21D6"/>
    <w:rsid w:val="00AE29E3"/>
    <w:rsid w:val="00AE4932"/>
    <w:rsid w:val="00AE5739"/>
    <w:rsid w:val="00AF066F"/>
    <w:rsid w:val="00AF069C"/>
    <w:rsid w:val="00AF0DA8"/>
    <w:rsid w:val="00AF2D65"/>
    <w:rsid w:val="00AF3258"/>
    <w:rsid w:val="00AF54C8"/>
    <w:rsid w:val="00AF6358"/>
    <w:rsid w:val="00B0006F"/>
    <w:rsid w:val="00B03877"/>
    <w:rsid w:val="00B067BE"/>
    <w:rsid w:val="00B06CF5"/>
    <w:rsid w:val="00B07CEB"/>
    <w:rsid w:val="00B1176E"/>
    <w:rsid w:val="00B123B0"/>
    <w:rsid w:val="00B132E0"/>
    <w:rsid w:val="00B16DB1"/>
    <w:rsid w:val="00B16F44"/>
    <w:rsid w:val="00B17EB7"/>
    <w:rsid w:val="00B20051"/>
    <w:rsid w:val="00B21FDD"/>
    <w:rsid w:val="00B240FB"/>
    <w:rsid w:val="00B26481"/>
    <w:rsid w:val="00B26BAB"/>
    <w:rsid w:val="00B27E26"/>
    <w:rsid w:val="00B33859"/>
    <w:rsid w:val="00B35362"/>
    <w:rsid w:val="00B36621"/>
    <w:rsid w:val="00B4316A"/>
    <w:rsid w:val="00B44C70"/>
    <w:rsid w:val="00B44DF0"/>
    <w:rsid w:val="00B45681"/>
    <w:rsid w:val="00B51515"/>
    <w:rsid w:val="00B5162B"/>
    <w:rsid w:val="00B52D72"/>
    <w:rsid w:val="00B53B69"/>
    <w:rsid w:val="00B55FEF"/>
    <w:rsid w:val="00B56855"/>
    <w:rsid w:val="00B575D7"/>
    <w:rsid w:val="00B66CE6"/>
    <w:rsid w:val="00B711ED"/>
    <w:rsid w:val="00B744CD"/>
    <w:rsid w:val="00B74BA0"/>
    <w:rsid w:val="00B80535"/>
    <w:rsid w:val="00B81B63"/>
    <w:rsid w:val="00B851BD"/>
    <w:rsid w:val="00B86C2D"/>
    <w:rsid w:val="00B905DF"/>
    <w:rsid w:val="00B90EF5"/>
    <w:rsid w:val="00B91211"/>
    <w:rsid w:val="00B91AA0"/>
    <w:rsid w:val="00B94202"/>
    <w:rsid w:val="00B9514B"/>
    <w:rsid w:val="00B954CC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B4154"/>
    <w:rsid w:val="00BB72A0"/>
    <w:rsid w:val="00BC0194"/>
    <w:rsid w:val="00BC0D83"/>
    <w:rsid w:val="00BC35D9"/>
    <w:rsid w:val="00BD0C5F"/>
    <w:rsid w:val="00BD1F34"/>
    <w:rsid w:val="00BD2173"/>
    <w:rsid w:val="00BD26B2"/>
    <w:rsid w:val="00BD5ACB"/>
    <w:rsid w:val="00BE3406"/>
    <w:rsid w:val="00BE358C"/>
    <w:rsid w:val="00BE6463"/>
    <w:rsid w:val="00BF1F99"/>
    <w:rsid w:val="00BF2BA2"/>
    <w:rsid w:val="00BF31EC"/>
    <w:rsid w:val="00BF3C4B"/>
    <w:rsid w:val="00BF527A"/>
    <w:rsid w:val="00BF5CC0"/>
    <w:rsid w:val="00BF6BAA"/>
    <w:rsid w:val="00BF6D85"/>
    <w:rsid w:val="00BF776E"/>
    <w:rsid w:val="00C00272"/>
    <w:rsid w:val="00C01CE6"/>
    <w:rsid w:val="00C06588"/>
    <w:rsid w:val="00C16B2E"/>
    <w:rsid w:val="00C16D6A"/>
    <w:rsid w:val="00C16F43"/>
    <w:rsid w:val="00C21AE8"/>
    <w:rsid w:val="00C23604"/>
    <w:rsid w:val="00C27116"/>
    <w:rsid w:val="00C318D4"/>
    <w:rsid w:val="00C35224"/>
    <w:rsid w:val="00C353AA"/>
    <w:rsid w:val="00C408D5"/>
    <w:rsid w:val="00C42BAC"/>
    <w:rsid w:val="00C503CD"/>
    <w:rsid w:val="00C505E1"/>
    <w:rsid w:val="00C5471B"/>
    <w:rsid w:val="00C57B65"/>
    <w:rsid w:val="00C60ACA"/>
    <w:rsid w:val="00C62190"/>
    <w:rsid w:val="00C63533"/>
    <w:rsid w:val="00C65926"/>
    <w:rsid w:val="00C67BF9"/>
    <w:rsid w:val="00C701D0"/>
    <w:rsid w:val="00C71548"/>
    <w:rsid w:val="00C71ECE"/>
    <w:rsid w:val="00C72F45"/>
    <w:rsid w:val="00C73715"/>
    <w:rsid w:val="00C74D32"/>
    <w:rsid w:val="00C75D59"/>
    <w:rsid w:val="00C81D5F"/>
    <w:rsid w:val="00C81FC9"/>
    <w:rsid w:val="00C82B07"/>
    <w:rsid w:val="00C84B3C"/>
    <w:rsid w:val="00C85B17"/>
    <w:rsid w:val="00C871BC"/>
    <w:rsid w:val="00C926C8"/>
    <w:rsid w:val="00C9446D"/>
    <w:rsid w:val="00C95C77"/>
    <w:rsid w:val="00C96428"/>
    <w:rsid w:val="00CA21BD"/>
    <w:rsid w:val="00CA3484"/>
    <w:rsid w:val="00CA3767"/>
    <w:rsid w:val="00CA4587"/>
    <w:rsid w:val="00CA6300"/>
    <w:rsid w:val="00CA6FBE"/>
    <w:rsid w:val="00CA72CC"/>
    <w:rsid w:val="00CB0A7E"/>
    <w:rsid w:val="00CB2E40"/>
    <w:rsid w:val="00CB3B87"/>
    <w:rsid w:val="00CB4188"/>
    <w:rsid w:val="00CC238F"/>
    <w:rsid w:val="00CC4322"/>
    <w:rsid w:val="00CD157D"/>
    <w:rsid w:val="00CD5C04"/>
    <w:rsid w:val="00CD6DD5"/>
    <w:rsid w:val="00CE42F1"/>
    <w:rsid w:val="00CE4478"/>
    <w:rsid w:val="00CE5CDD"/>
    <w:rsid w:val="00CE6232"/>
    <w:rsid w:val="00CE66DE"/>
    <w:rsid w:val="00CE6736"/>
    <w:rsid w:val="00CE7333"/>
    <w:rsid w:val="00CE7365"/>
    <w:rsid w:val="00CE741D"/>
    <w:rsid w:val="00CF0CF0"/>
    <w:rsid w:val="00CF2411"/>
    <w:rsid w:val="00CF327D"/>
    <w:rsid w:val="00CF6F12"/>
    <w:rsid w:val="00CF787C"/>
    <w:rsid w:val="00D00691"/>
    <w:rsid w:val="00D00BF6"/>
    <w:rsid w:val="00D00D03"/>
    <w:rsid w:val="00D018CC"/>
    <w:rsid w:val="00D05284"/>
    <w:rsid w:val="00D05FBB"/>
    <w:rsid w:val="00D113AE"/>
    <w:rsid w:val="00D14C52"/>
    <w:rsid w:val="00D14D88"/>
    <w:rsid w:val="00D16BA9"/>
    <w:rsid w:val="00D16F36"/>
    <w:rsid w:val="00D2390A"/>
    <w:rsid w:val="00D25A2A"/>
    <w:rsid w:val="00D26647"/>
    <w:rsid w:val="00D271C2"/>
    <w:rsid w:val="00D3281B"/>
    <w:rsid w:val="00D34011"/>
    <w:rsid w:val="00D35761"/>
    <w:rsid w:val="00D361E8"/>
    <w:rsid w:val="00D364C2"/>
    <w:rsid w:val="00D37CE1"/>
    <w:rsid w:val="00D407E9"/>
    <w:rsid w:val="00D41DC5"/>
    <w:rsid w:val="00D4340C"/>
    <w:rsid w:val="00D43B48"/>
    <w:rsid w:val="00D479CB"/>
    <w:rsid w:val="00D51122"/>
    <w:rsid w:val="00D53349"/>
    <w:rsid w:val="00D53ED7"/>
    <w:rsid w:val="00D54EBF"/>
    <w:rsid w:val="00D55519"/>
    <w:rsid w:val="00D5643E"/>
    <w:rsid w:val="00D606B2"/>
    <w:rsid w:val="00D62CDC"/>
    <w:rsid w:val="00D64403"/>
    <w:rsid w:val="00D64D90"/>
    <w:rsid w:val="00D66205"/>
    <w:rsid w:val="00D666B4"/>
    <w:rsid w:val="00D6766D"/>
    <w:rsid w:val="00D7098C"/>
    <w:rsid w:val="00D70AA7"/>
    <w:rsid w:val="00D72360"/>
    <w:rsid w:val="00D76E3A"/>
    <w:rsid w:val="00D82332"/>
    <w:rsid w:val="00D8471A"/>
    <w:rsid w:val="00D85EBF"/>
    <w:rsid w:val="00D87E14"/>
    <w:rsid w:val="00D93089"/>
    <w:rsid w:val="00D939F5"/>
    <w:rsid w:val="00D94B84"/>
    <w:rsid w:val="00D95364"/>
    <w:rsid w:val="00D96456"/>
    <w:rsid w:val="00D96760"/>
    <w:rsid w:val="00DA186D"/>
    <w:rsid w:val="00DA1BA2"/>
    <w:rsid w:val="00DA2DC5"/>
    <w:rsid w:val="00DA47CD"/>
    <w:rsid w:val="00DA47E1"/>
    <w:rsid w:val="00DA54E3"/>
    <w:rsid w:val="00DA67EA"/>
    <w:rsid w:val="00DA70C4"/>
    <w:rsid w:val="00DA7968"/>
    <w:rsid w:val="00DB33F5"/>
    <w:rsid w:val="00DB38A6"/>
    <w:rsid w:val="00DB4442"/>
    <w:rsid w:val="00DB4E44"/>
    <w:rsid w:val="00DB74B4"/>
    <w:rsid w:val="00DB788B"/>
    <w:rsid w:val="00DC05AC"/>
    <w:rsid w:val="00DC1415"/>
    <w:rsid w:val="00DC385E"/>
    <w:rsid w:val="00DC4E5E"/>
    <w:rsid w:val="00DC54A0"/>
    <w:rsid w:val="00DD17A3"/>
    <w:rsid w:val="00DD31FF"/>
    <w:rsid w:val="00DD5FAD"/>
    <w:rsid w:val="00DE1196"/>
    <w:rsid w:val="00DE43A3"/>
    <w:rsid w:val="00DE4792"/>
    <w:rsid w:val="00DE4EF6"/>
    <w:rsid w:val="00DE4F24"/>
    <w:rsid w:val="00DE6EEB"/>
    <w:rsid w:val="00DF016F"/>
    <w:rsid w:val="00DF0887"/>
    <w:rsid w:val="00DF0B44"/>
    <w:rsid w:val="00DF34F2"/>
    <w:rsid w:val="00DF506E"/>
    <w:rsid w:val="00DF5DF7"/>
    <w:rsid w:val="00DF76FF"/>
    <w:rsid w:val="00E028C1"/>
    <w:rsid w:val="00E03E18"/>
    <w:rsid w:val="00E053F4"/>
    <w:rsid w:val="00E1241B"/>
    <w:rsid w:val="00E136F7"/>
    <w:rsid w:val="00E14C30"/>
    <w:rsid w:val="00E2011C"/>
    <w:rsid w:val="00E24778"/>
    <w:rsid w:val="00E2490F"/>
    <w:rsid w:val="00E256A4"/>
    <w:rsid w:val="00E27997"/>
    <w:rsid w:val="00E27C15"/>
    <w:rsid w:val="00E31803"/>
    <w:rsid w:val="00E31A31"/>
    <w:rsid w:val="00E3527E"/>
    <w:rsid w:val="00E3538E"/>
    <w:rsid w:val="00E36CE0"/>
    <w:rsid w:val="00E4119E"/>
    <w:rsid w:val="00E42D95"/>
    <w:rsid w:val="00E433DD"/>
    <w:rsid w:val="00E43700"/>
    <w:rsid w:val="00E43D9B"/>
    <w:rsid w:val="00E442E1"/>
    <w:rsid w:val="00E44635"/>
    <w:rsid w:val="00E45A1B"/>
    <w:rsid w:val="00E46137"/>
    <w:rsid w:val="00E501D0"/>
    <w:rsid w:val="00E52036"/>
    <w:rsid w:val="00E522BF"/>
    <w:rsid w:val="00E52808"/>
    <w:rsid w:val="00E5366E"/>
    <w:rsid w:val="00E5381E"/>
    <w:rsid w:val="00E54711"/>
    <w:rsid w:val="00E54FFE"/>
    <w:rsid w:val="00E61541"/>
    <w:rsid w:val="00E63DC4"/>
    <w:rsid w:val="00E708A9"/>
    <w:rsid w:val="00E71B1C"/>
    <w:rsid w:val="00E74FA8"/>
    <w:rsid w:val="00E7559E"/>
    <w:rsid w:val="00E77944"/>
    <w:rsid w:val="00E80859"/>
    <w:rsid w:val="00E84F18"/>
    <w:rsid w:val="00E857A8"/>
    <w:rsid w:val="00E87EEC"/>
    <w:rsid w:val="00E90F4C"/>
    <w:rsid w:val="00E916C0"/>
    <w:rsid w:val="00E94CCA"/>
    <w:rsid w:val="00E96FA4"/>
    <w:rsid w:val="00EA0823"/>
    <w:rsid w:val="00EA0B3D"/>
    <w:rsid w:val="00EA26D6"/>
    <w:rsid w:val="00EA4EF4"/>
    <w:rsid w:val="00EA6797"/>
    <w:rsid w:val="00EA71D1"/>
    <w:rsid w:val="00EA7659"/>
    <w:rsid w:val="00EA7698"/>
    <w:rsid w:val="00EB0718"/>
    <w:rsid w:val="00EB31B1"/>
    <w:rsid w:val="00EB49E0"/>
    <w:rsid w:val="00EB792E"/>
    <w:rsid w:val="00EC0DEC"/>
    <w:rsid w:val="00EC15F6"/>
    <w:rsid w:val="00EC2E1E"/>
    <w:rsid w:val="00EC3072"/>
    <w:rsid w:val="00EC3405"/>
    <w:rsid w:val="00EC3640"/>
    <w:rsid w:val="00EC3D3D"/>
    <w:rsid w:val="00EC53A5"/>
    <w:rsid w:val="00EC625B"/>
    <w:rsid w:val="00EC77E3"/>
    <w:rsid w:val="00EC78F1"/>
    <w:rsid w:val="00ED0326"/>
    <w:rsid w:val="00ED15EB"/>
    <w:rsid w:val="00ED34EC"/>
    <w:rsid w:val="00ED4A39"/>
    <w:rsid w:val="00ED4EA8"/>
    <w:rsid w:val="00ED74FE"/>
    <w:rsid w:val="00EE09AF"/>
    <w:rsid w:val="00EE243D"/>
    <w:rsid w:val="00EE2C17"/>
    <w:rsid w:val="00EF1C37"/>
    <w:rsid w:val="00EF39D9"/>
    <w:rsid w:val="00EF4D04"/>
    <w:rsid w:val="00EF51BE"/>
    <w:rsid w:val="00EF5246"/>
    <w:rsid w:val="00F00B38"/>
    <w:rsid w:val="00F010D1"/>
    <w:rsid w:val="00F020B2"/>
    <w:rsid w:val="00F0374D"/>
    <w:rsid w:val="00F03DE6"/>
    <w:rsid w:val="00F07628"/>
    <w:rsid w:val="00F10F03"/>
    <w:rsid w:val="00F12377"/>
    <w:rsid w:val="00F12A4F"/>
    <w:rsid w:val="00F20643"/>
    <w:rsid w:val="00F25765"/>
    <w:rsid w:val="00F25C52"/>
    <w:rsid w:val="00F262A4"/>
    <w:rsid w:val="00F266B7"/>
    <w:rsid w:val="00F277E2"/>
    <w:rsid w:val="00F30178"/>
    <w:rsid w:val="00F320AA"/>
    <w:rsid w:val="00F32AC8"/>
    <w:rsid w:val="00F32B6F"/>
    <w:rsid w:val="00F3344B"/>
    <w:rsid w:val="00F362AC"/>
    <w:rsid w:val="00F367DB"/>
    <w:rsid w:val="00F41025"/>
    <w:rsid w:val="00F44F6C"/>
    <w:rsid w:val="00F4632B"/>
    <w:rsid w:val="00F46CF2"/>
    <w:rsid w:val="00F505A7"/>
    <w:rsid w:val="00F51F4F"/>
    <w:rsid w:val="00F543CD"/>
    <w:rsid w:val="00F566C1"/>
    <w:rsid w:val="00F576F0"/>
    <w:rsid w:val="00F60E01"/>
    <w:rsid w:val="00F62114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6618"/>
    <w:rsid w:val="00F771F8"/>
    <w:rsid w:val="00F81147"/>
    <w:rsid w:val="00F8156B"/>
    <w:rsid w:val="00F822EB"/>
    <w:rsid w:val="00F85F59"/>
    <w:rsid w:val="00F8612A"/>
    <w:rsid w:val="00F863CA"/>
    <w:rsid w:val="00F865E1"/>
    <w:rsid w:val="00F86634"/>
    <w:rsid w:val="00F86902"/>
    <w:rsid w:val="00F913A5"/>
    <w:rsid w:val="00F92097"/>
    <w:rsid w:val="00F921DA"/>
    <w:rsid w:val="00F93450"/>
    <w:rsid w:val="00F94E49"/>
    <w:rsid w:val="00F970DF"/>
    <w:rsid w:val="00F97B0D"/>
    <w:rsid w:val="00F97D41"/>
    <w:rsid w:val="00FA26BC"/>
    <w:rsid w:val="00FA5E04"/>
    <w:rsid w:val="00FA6C9A"/>
    <w:rsid w:val="00FA74BB"/>
    <w:rsid w:val="00FA7EE0"/>
    <w:rsid w:val="00FB11F2"/>
    <w:rsid w:val="00FB17F7"/>
    <w:rsid w:val="00FB1AF1"/>
    <w:rsid w:val="00FB2AC1"/>
    <w:rsid w:val="00FB2E87"/>
    <w:rsid w:val="00FB3A56"/>
    <w:rsid w:val="00FB6581"/>
    <w:rsid w:val="00FB7893"/>
    <w:rsid w:val="00FC00D5"/>
    <w:rsid w:val="00FC06E2"/>
    <w:rsid w:val="00FC106A"/>
    <w:rsid w:val="00FC1831"/>
    <w:rsid w:val="00FC2BE9"/>
    <w:rsid w:val="00FC2EED"/>
    <w:rsid w:val="00FC4934"/>
    <w:rsid w:val="00FC4DEF"/>
    <w:rsid w:val="00FC5E0B"/>
    <w:rsid w:val="00FC6587"/>
    <w:rsid w:val="00FC691D"/>
    <w:rsid w:val="00FC6BB4"/>
    <w:rsid w:val="00FD68E7"/>
    <w:rsid w:val="00FD6CFF"/>
    <w:rsid w:val="00FD6F15"/>
    <w:rsid w:val="00FD73AB"/>
    <w:rsid w:val="00FE0A07"/>
    <w:rsid w:val="00FE2454"/>
    <w:rsid w:val="00FE3F50"/>
    <w:rsid w:val="00FE5228"/>
    <w:rsid w:val="00FE531F"/>
    <w:rsid w:val="00FE76ED"/>
    <w:rsid w:val="00FF1ABF"/>
    <w:rsid w:val="00FF3062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22B73-9820-44A1-AC52-7F6DA40A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92</cp:revision>
  <cp:lastPrinted>2015-09-11T19:34:00Z</cp:lastPrinted>
  <dcterms:created xsi:type="dcterms:W3CDTF">2015-08-24T18:19:00Z</dcterms:created>
  <dcterms:modified xsi:type="dcterms:W3CDTF">2015-09-14T20:28:00Z</dcterms:modified>
</cp:coreProperties>
</file>