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9" w:rsidRDefault="00D779C9" w:rsidP="00D779C9">
      <w:pPr>
        <w:tabs>
          <w:tab w:val="left" w:pos="2535"/>
        </w:tabs>
        <w:spacing w:line="240" w:lineRule="auto"/>
      </w:pPr>
      <w:r>
        <w:tab/>
      </w: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D779C9" w:rsidTr="00945115">
        <w:tc>
          <w:tcPr>
            <w:tcW w:w="10207" w:type="dxa"/>
            <w:gridSpan w:val="4"/>
          </w:tcPr>
          <w:p w:rsidR="00D779C9" w:rsidRDefault="00D779C9" w:rsidP="00945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FERIAS POR LA TRANSPARENCIA </w:t>
            </w:r>
          </w:p>
          <w:p w:rsidR="00D779C9" w:rsidRPr="005A1625" w:rsidRDefault="00D779C9" w:rsidP="00945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LA PROTECCION DE DATOS PERSONALES</w:t>
            </w:r>
          </w:p>
        </w:tc>
      </w:tr>
      <w:tr w:rsidR="00D779C9" w:rsidTr="00945115">
        <w:tc>
          <w:tcPr>
            <w:tcW w:w="10207" w:type="dxa"/>
            <w:gridSpan w:val="4"/>
          </w:tcPr>
          <w:p w:rsidR="00D779C9" w:rsidRPr="005A1625" w:rsidRDefault="00D779C9" w:rsidP="00945115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D779C9" w:rsidRPr="007B078C" w:rsidRDefault="00D779C9" w:rsidP="00945115">
            <w:pPr>
              <w:jc w:val="center"/>
              <w:rPr>
                <w:b/>
              </w:rPr>
            </w:pPr>
            <w:r>
              <w:rPr>
                <w:b/>
              </w:rPr>
              <w:t>Julio-Septiembre 2014</w:t>
            </w:r>
          </w:p>
        </w:tc>
      </w:tr>
      <w:tr w:rsidR="00D779C9" w:rsidTr="00945115">
        <w:tc>
          <w:tcPr>
            <w:tcW w:w="1985" w:type="dxa"/>
            <w:gridSpan w:val="2"/>
            <w:vAlign w:val="center"/>
          </w:tcPr>
          <w:p w:rsidR="00D779C9" w:rsidRDefault="00D779C9" w:rsidP="00945115">
            <w:pPr>
              <w:rPr>
                <w:lang w:val="es-ES"/>
              </w:rPr>
            </w:pPr>
          </w:p>
          <w:p w:rsidR="00D779C9" w:rsidRPr="00513BC2" w:rsidRDefault="00D779C9" w:rsidP="00945115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D779C9" w:rsidRDefault="00D779C9" w:rsidP="00945115">
            <w:pPr>
              <w:jc w:val="both"/>
            </w:pPr>
          </w:p>
        </w:tc>
      </w:tr>
      <w:tr w:rsidR="00D779C9" w:rsidTr="00945115">
        <w:tc>
          <w:tcPr>
            <w:tcW w:w="10207" w:type="dxa"/>
            <w:gridSpan w:val="4"/>
            <w:vAlign w:val="center"/>
          </w:tcPr>
          <w:p w:rsidR="00D779C9" w:rsidRDefault="00D779C9" w:rsidP="00945115">
            <w:pPr>
              <w:pStyle w:val="Prrafodelista"/>
              <w:jc w:val="both"/>
            </w:pPr>
          </w:p>
          <w:p w:rsidR="00D779C9" w:rsidRDefault="00D779C9" w:rsidP="00D779C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Regionalizar en cada una de las 16 Delegaciones Políticas del DF Ferias por la </w:t>
            </w:r>
            <w:r w:rsidRPr="00FA1113">
              <w:t>Transparencia y la Protección de los Datos Personales.</w:t>
            </w:r>
          </w:p>
        </w:tc>
      </w:tr>
      <w:tr w:rsidR="00D779C9" w:rsidTr="00945115">
        <w:tc>
          <w:tcPr>
            <w:tcW w:w="1985" w:type="dxa"/>
            <w:gridSpan w:val="2"/>
            <w:vAlign w:val="center"/>
          </w:tcPr>
          <w:p w:rsidR="00D779C9" w:rsidRPr="00513BC2" w:rsidRDefault="00D779C9" w:rsidP="00945115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D779C9" w:rsidRPr="00105E64" w:rsidRDefault="00D779C9" w:rsidP="00945115">
            <w:pPr>
              <w:jc w:val="both"/>
            </w:pPr>
          </w:p>
        </w:tc>
      </w:tr>
      <w:tr w:rsidR="00D779C9" w:rsidTr="00945115">
        <w:trPr>
          <w:trHeight w:val="441"/>
        </w:trPr>
        <w:tc>
          <w:tcPr>
            <w:tcW w:w="1843" w:type="dxa"/>
          </w:tcPr>
          <w:p w:rsidR="00D779C9" w:rsidRPr="00105E64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D779C9" w:rsidRPr="00513BC2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D779C9" w:rsidRPr="00105E64" w:rsidRDefault="00D779C9" w:rsidP="00945115">
            <w:pPr>
              <w:jc w:val="both"/>
              <w:rPr>
                <w:highlight w:val="yellow"/>
              </w:rPr>
            </w:pPr>
          </w:p>
        </w:tc>
      </w:tr>
      <w:tr w:rsidR="00D779C9" w:rsidTr="00945115">
        <w:trPr>
          <w:trHeight w:val="747"/>
        </w:trPr>
        <w:tc>
          <w:tcPr>
            <w:tcW w:w="10207" w:type="dxa"/>
            <w:gridSpan w:val="4"/>
          </w:tcPr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D779C9" w:rsidRPr="00412E44" w:rsidRDefault="00D779C9" w:rsidP="00D779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412E44">
              <w:rPr>
                <w:rFonts w:cs="Arial"/>
                <w:color w:val="000000"/>
              </w:rPr>
              <w:t>20 Ferias</w:t>
            </w:r>
          </w:p>
          <w:p w:rsidR="00D779C9" w:rsidRPr="005A1625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D779C9" w:rsidRPr="00105E64" w:rsidTr="00945115">
        <w:tc>
          <w:tcPr>
            <w:tcW w:w="2410" w:type="dxa"/>
            <w:gridSpan w:val="3"/>
          </w:tcPr>
          <w:p w:rsidR="00D779C9" w:rsidRPr="00105E64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D779C9" w:rsidRPr="00513BC2" w:rsidRDefault="00D779C9" w:rsidP="0094511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797" w:type="dxa"/>
            <w:tcBorders>
              <w:left w:val="nil"/>
            </w:tcBorders>
          </w:tcPr>
          <w:p w:rsidR="00D779C9" w:rsidRPr="00105E64" w:rsidRDefault="00D779C9" w:rsidP="00945115">
            <w:pPr>
              <w:jc w:val="both"/>
              <w:rPr>
                <w:highlight w:val="yellow"/>
              </w:rPr>
            </w:pPr>
          </w:p>
        </w:tc>
      </w:tr>
      <w:tr w:rsidR="00D779C9" w:rsidTr="00945115">
        <w:trPr>
          <w:trHeight w:val="80"/>
        </w:trPr>
        <w:tc>
          <w:tcPr>
            <w:tcW w:w="10207" w:type="dxa"/>
            <w:gridSpan w:val="4"/>
          </w:tcPr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Pr="0053760B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53760B">
              <w:rPr>
                <w:rFonts w:cs="Arial"/>
                <w:lang w:val="es-ES"/>
              </w:rPr>
              <w:t xml:space="preserve">Durante el </w:t>
            </w:r>
            <w:r w:rsidR="00B97D55" w:rsidRPr="0053760B">
              <w:rPr>
                <w:rFonts w:cs="Arial"/>
                <w:lang w:val="es-ES"/>
              </w:rPr>
              <w:t xml:space="preserve">tercer </w:t>
            </w:r>
            <w:r w:rsidRPr="0053760B">
              <w:rPr>
                <w:rFonts w:cs="Arial"/>
                <w:lang w:val="es-ES"/>
              </w:rPr>
              <w:t xml:space="preserve"> trimestre del año en curso se han realizado </w:t>
            </w:r>
            <w:r w:rsidRPr="0053760B">
              <w:rPr>
                <w:rFonts w:cs="Arial"/>
                <w:b/>
                <w:lang w:val="es-ES"/>
              </w:rPr>
              <w:t>3 Ferias</w:t>
            </w:r>
            <w:r w:rsidRPr="0053760B">
              <w:rPr>
                <w:rFonts w:cs="Arial"/>
                <w:lang w:val="es-ES"/>
              </w:rPr>
              <w:t xml:space="preserve"> por la Transparencia y la Protección de los Datos Personales en la Delegaciones </w:t>
            </w:r>
            <w:r w:rsidR="00B97D55" w:rsidRPr="0053760B">
              <w:rPr>
                <w:rFonts w:cs="Arial"/>
                <w:lang w:val="es-ES"/>
              </w:rPr>
              <w:t>Iztacalco, Tlalpan y Venustiano Carranza</w:t>
            </w:r>
            <w:r w:rsidR="00D909F0">
              <w:rPr>
                <w:rFonts w:cs="Arial"/>
                <w:lang w:val="es-ES"/>
              </w:rPr>
              <w:t xml:space="preserve"> en promedio han participado 38</w:t>
            </w:r>
            <w:r w:rsidRPr="0053760B">
              <w:rPr>
                <w:rFonts w:cs="Arial"/>
                <w:lang w:val="es-ES"/>
              </w:rPr>
              <w:t xml:space="preserve"> Entes Obligados en cada una de ellas, </w:t>
            </w:r>
            <w:r w:rsidR="00B97D55" w:rsidRPr="0053760B">
              <w:rPr>
                <w:rFonts w:cs="Arial"/>
                <w:lang w:val="es-ES"/>
              </w:rPr>
              <w:t>teniendo una</w:t>
            </w:r>
            <w:r w:rsidR="0053760B" w:rsidRPr="0053760B">
              <w:rPr>
                <w:rFonts w:cs="Arial"/>
                <w:lang w:val="es-ES"/>
              </w:rPr>
              <w:t xml:space="preserve"> afluencia total de mil 650</w:t>
            </w:r>
            <w:r w:rsidRPr="0053760B">
              <w:rPr>
                <w:rFonts w:cs="Arial"/>
                <w:lang w:val="es-ES"/>
              </w:rPr>
              <w:t xml:space="preserve"> personas.</w:t>
            </w:r>
          </w:p>
          <w:p w:rsidR="00D779C9" w:rsidRP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  <w:lang w:val="es-ES"/>
              </w:rPr>
            </w:pPr>
          </w:p>
          <w:p w:rsidR="00D779C9" w:rsidRPr="0053760B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53760B">
              <w:rPr>
                <w:rFonts w:cs="Arial"/>
                <w:lang w:val="es-ES"/>
              </w:rPr>
              <w:t>Bajo el marco de la Ferias se han realizado otras actividades estratégicas con el fin de fortalecer el conocimiento y ejercicio de los derechos de AIP y PDP como la implementación de Pláticas con el tema de la Protección de datos Personales dirigidas a los estudiantes de las escuelas secundarias y de nivel medio superior del DF, habiendo impa</w:t>
            </w:r>
            <w:r w:rsidR="0053760B" w:rsidRPr="0053760B">
              <w:rPr>
                <w:rFonts w:cs="Arial"/>
                <w:lang w:val="es-ES"/>
              </w:rPr>
              <w:t xml:space="preserve">rtido hasta el momento a 250 </w:t>
            </w:r>
            <w:r w:rsidRPr="0053760B">
              <w:rPr>
                <w:rFonts w:cs="Arial"/>
                <w:lang w:val="es-ES"/>
              </w:rPr>
              <w:t xml:space="preserve"> jóvenes. </w:t>
            </w:r>
          </w:p>
          <w:p w:rsidR="00D779C9" w:rsidRP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  <w:lang w:val="es-ES"/>
              </w:rPr>
            </w:pPr>
          </w:p>
          <w:p w:rsidR="003B301F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E76406">
              <w:rPr>
                <w:rFonts w:cs="Arial"/>
                <w:lang w:val="es-ES"/>
              </w:rPr>
              <w:t>Por otra parte se han implementado 3 Foros con el tema de PDP</w:t>
            </w:r>
            <w:r w:rsidR="00172B7B" w:rsidRPr="00E76406">
              <w:rPr>
                <w:rFonts w:cs="Arial"/>
                <w:lang w:val="es-ES"/>
              </w:rPr>
              <w:t xml:space="preserve"> dirigidos a los servidores públicos de cada demarcación y a la ciudadanía en general, estos se realizan </w:t>
            </w:r>
            <w:r w:rsidRPr="00E76406">
              <w:rPr>
                <w:rFonts w:cs="Arial"/>
                <w:lang w:val="es-ES"/>
              </w:rPr>
              <w:t>previos a cada una de las Ferias mencionadas con</w:t>
            </w:r>
            <w:r w:rsidR="0053760B" w:rsidRPr="00E76406">
              <w:rPr>
                <w:rFonts w:cs="Arial"/>
                <w:lang w:val="es-ES"/>
              </w:rPr>
              <w:t xml:space="preserve"> una afluencia aproximada de </w:t>
            </w:r>
            <w:r w:rsidR="00E76406" w:rsidRPr="00E76406">
              <w:rPr>
                <w:rFonts w:cs="Arial"/>
                <w:lang w:val="es-ES"/>
              </w:rPr>
              <w:t>140</w:t>
            </w:r>
            <w:r w:rsidRPr="00E76406">
              <w:rPr>
                <w:rFonts w:cs="Arial"/>
                <w:lang w:val="es-ES"/>
              </w:rPr>
              <w:t xml:space="preserve"> personas.</w:t>
            </w:r>
          </w:p>
          <w:p w:rsidR="003B301F" w:rsidRPr="00E76406" w:rsidRDefault="003B301F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</w:p>
          <w:p w:rsidR="00D779C9" w:rsidRPr="00E76406" w:rsidRDefault="00E76406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E76406">
              <w:rPr>
                <w:rFonts w:cs="Arial"/>
                <w:lang w:val="es-ES"/>
              </w:rPr>
              <w:t>De igual forma se presentaron 2</w:t>
            </w:r>
            <w:r w:rsidR="00D779C9" w:rsidRPr="00E76406">
              <w:rPr>
                <w:rFonts w:cs="Arial"/>
                <w:lang w:val="es-ES"/>
              </w:rPr>
              <w:t xml:space="preserve"> obras de micro-teatro denominadas “El Vidente” con el tema de PDP en cada u</w:t>
            </w:r>
            <w:r w:rsidR="003B301F" w:rsidRPr="00E76406">
              <w:rPr>
                <w:rFonts w:cs="Arial"/>
                <w:lang w:val="es-ES"/>
              </w:rPr>
              <w:t>no de los Foros antes mencionados</w:t>
            </w:r>
            <w:r w:rsidR="00D779C9" w:rsidRPr="00E76406">
              <w:rPr>
                <w:rFonts w:cs="Arial"/>
                <w:lang w:val="es-ES"/>
              </w:rPr>
              <w:t>.</w:t>
            </w:r>
          </w:p>
          <w:p w:rsidR="00D779C9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</w:p>
          <w:p w:rsidR="00D779C9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ES"/>
              </w:rPr>
            </w:pPr>
            <w:r w:rsidRPr="00E76406">
              <w:rPr>
                <w:rFonts w:cs="Arial"/>
                <w:lang w:val="es-ES"/>
              </w:rPr>
              <w:t>Durante las ferias realizadas en el segundo trimestre dentro del programa artístico participaron grupos de danza regional, orquestas sinfónicas entre otros.</w:t>
            </w:r>
          </w:p>
          <w:p w:rsidR="00D779C9" w:rsidRPr="00E76406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E5079F" w:rsidRDefault="00E5079F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76406">
              <w:rPr>
                <w:rFonts w:cs="Arial"/>
                <w:color w:val="000000"/>
                <w:lang w:val="es-ES"/>
              </w:rPr>
              <w:t>Cabe destacar que se particip</w:t>
            </w:r>
            <w:r w:rsidR="009A33DD">
              <w:rPr>
                <w:rFonts w:cs="Arial"/>
                <w:color w:val="000000"/>
                <w:lang w:val="es-ES"/>
              </w:rPr>
              <w:t>ó</w:t>
            </w:r>
            <w:bookmarkStart w:id="0" w:name="_GoBack"/>
            <w:bookmarkEnd w:id="0"/>
            <w:r w:rsidRPr="00E76406">
              <w:rPr>
                <w:rFonts w:cs="Arial"/>
                <w:color w:val="000000"/>
                <w:lang w:val="es-ES"/>
              </w:rPr>
              <w:t xml:space="preserve"> en </w:t>
            </w:r>
            <w:r w:rsidR="003F3250">
              <w:rPr>
                <w:rFonts w:cs="Arial"/>
                <w:color w:val="000000"/>
                <w:lang w:val="es-ES"/>
              </w:rPr>
              <w:t>4</w:t>
            </w:r>
            <w:r w:rsidR="002C2609" w:rsidRPr="00E76406">
              <w:rPr>
                <w:rFonts w:cs="Arial"/>
                <w:color w:val="000000"/>
                <w:lang w:val="es-ES"/>
              </w:rPr>
              <w:t xml:space="preserve"> ferias temáticas realizadas por entes del gobierno del Distrito Federal</w:t>
            </w:r>
            <w:r w:rsidR="00AA6714" w:rsidRPr="00E76406">
              <w:rPr>
                <w:rFonts w:cs="Arial"/>
                <w:color w:val="000000"/>
                <w:lang w:val="es-ES"/>
              </w:rPr>
              <w:t xml:space="preserve"> en las cuales se daban a conocer el DAIP y el DPDP.</w:t>
            </w:r>
            <w:r w:rsidR="000744BA">
              <w:rPr>
                <w:rFonts w:cs="Arial"/>
                <w:color w:val="000000"/>
                <w:lang w:val="es-ES"/>
              </w:rPr>
              <w:t xml:space="preserve"> </w:t>
            </w:r>
          </w:p>
          <w:p w:rsidR="00D779C9" w:rsidRDefault="00EA7FB7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 </w:t>
            </w:r>
          </w:p>
          <w:p w:rsidR="00EA7FB7" w:rsidRDefault="00EA7FB7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afluencia total de las ferias se estima en 8620 personas.</w:t>
            </w: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779C9" w:rsidRPr="00513BC2" w:rsidRDefault="00D779C9" w:rsidP="0094511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D779C9" w:rsidRDefault="00D779C9" w:rsidP="00D779C9"/>
    <w:tbl>
      <w:tblPr>
        <w:tblStyle w:val="Tablaconcuadrcula1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126"/>
        <w:gridCol w:w="1701"/>
        <w:gridCol w:w="2268"/>
      </w:tblGrid>
      <w:tr w:rsidR="00D779C9" w:rsidRPr="00FA00F6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16055A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16055A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16055A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16055A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16055A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D779C9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D779C9" w:rsidRPr="008B77B6" w:rsidRDefault="00D779C9" w:rsidP="0094511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18"/>
                <w:szCs w:val="18"/>
              </w:rPr>
              <w:t>(Afluencia y Asistencia)</w:t>
            </w:r>
          </w:p>
          <w:p w:rsidR="00D779C9" w:rsidRPr="0016055A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D779C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01 de Julio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Reunión de Coordinación con las Instancias participantes en las Ferias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Sala de Plenos </w:t>
            </w:r>
            <w:proofErr w:type="spellStart"/>
            <w:r>
              <w:rPr>
                <w:color w:val="4A442A" w:themeColor="background2" w:themeShade="40"/>
              </w:rPr>
              <w:t>InfoDF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 hora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D779C9" w:rsidRDefault="00A16BBB" w:rsidP="00945115">
            <w:pPr>
              <w:jc w:val="center"/>
              <w:rPr>
                <w:color w:val="4A442A" w:themeColor="background2" w:themeShade="40"/>
                <w:highlight w:val="yellow"/>
              </w:rPr>
            </w:pPr>
            <w:r w:rsidRPr="00A16BBB">
              <w:rPr>
                <w:color w:val="4A442A" w:themeColor="background2" w:themeShade="40"/>
              </w:rPr>
              <w:t>3</w:t>
            </w:r>
            <w:r w:rsidR="00FE7023">
              <w:rPr>
                <w:color w:val="4A442A" w:themeColor="background2" w:themeShade="40"/>
              </w:rPr>
              <w:t>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D779C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  <w:r w:rsidRPr="003C2639">
              <w:rPr>
                <w:color w:val="4A442A" w:themeColor="background2" w:themeShade="40"/>
              </w:rPr>
              <w:t xml:space="preserve"> de </w:t>
            </w:r>
            <w:r>
              <w:rPr>
                <w:color w:val="4A442A" w:themeColor="background2" w:themeShade="40"/>
              </w:rPr>
              <w:t>Julio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Foro cultural “Casa lata” Iztacalco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3 </w:t>
            </w:r>
            <w:r w:rsidRPr="003C2639">
              <w:rPr>
                <w:color w:val="4A442A" w:themeColor="background2" w:themeShade="40"/>
              </w:rPr>
              <w:t>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D779C9" w:rsidRDefault="0053760B" w:rsidP="00945115">
            <w:pPr>
              <w:jc w:val="center"/>
              <w:rPr>
                <w:color w:val="4A442A" w:themeColor="background2" w:themeShade="40"/>
                <w:highlight w:val="yellow"/>
              </w:rPr>
            </w:pPr>
            <w:r>
              <w:rPr>
                <w:color w:val="4A442A" w:themeColor="background2" w:themeShade="40"/>
              </w:rPr>
              <w:t>2</w:t>
            </w:r>
            <w:r w:rsidR="00A16BBB" w:rsidRPr="00A16BBB">
              <w:rPr>
                <w:color w:val="4A442A" w:themeColor="background2" w:themeShade="40"/>
              </w:rPr>
              <w:t>50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11</w:t>
            </w:r>
            <w:r w:rsidRPr="003C2639">
              <w:rPr>
                <w:color w:val="4A442A" w:themeColor="background2" w:themeShade="40"/>
              </w:rPr>
              <w:t xml:space="preserve"> de </w:t>
            </w:r>
            <w:r>
              <w:rPr>
                <w:color w:val="4A442A" w:themeColor="background2" w:themeShade="40"/>
              </w:rPr>
              <w:t>Julio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Feria por la transparencia en la Delegación Iztacalco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Explanada delegacional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  <w:r w:rsidR="00D779C9" w:rsidRPr="003C2639">
              <w:rPr>
                <w:color w:val="4A442A" w:themeColor="background2" w:themeShade="40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45</w:t>
            </w:r>
            <w:r w:rsidR="00A16BBB">
              <w:rPr>
                <w:color w:val="4A442A" w:themeColor="background2" w:themeShade="40"/>
              </w:rPr>
              <w:t>0</w:t>
            </w:r>
          </w:p>
        </w:tc>
      </w:tr>
      <w:tr w:rsidR="003B02EB" w:rsidRPr="003C2639" w:rsidTr="007F5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Default="003B02E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15 de Julio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Pr="003C2639" w:rsidRDefault="003B02EB" w:rsidP="00405878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Feria de las Flores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Default="000626DC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Parque de la Bombilla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Default="000626DC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300</w:t>
            </w:r>
          </w:p>
        </w:tc>
      </w:tr>
      <w:tr w:rsidR="003B02EB" w:rsidRPr="003C2639" w:rsidTr="007F5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Default="003B02E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16 de Julio 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Pr="003C2639" w:rsidRDefault="003B02EB" w:rsidP="00405878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Default="003B02EB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Default="000626DC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EB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300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16</w:t>
            </w:r>
            <w:r w:rsidRPr="003C2639">
              <w:rPr>
                <w:color w:val="4A442A" w:themeColor="background2" w:themeShade="40"/>
              </w:rPr>
              <w:t xml:space="preserve"> de </w:t>
            </w:r>
            <w:r>
              <w:rPr>
                <w:color w:val="4A442A" w:themeColor="background2" w:themeShade="40"/>
              </w:rPr>
              <w:t>Julio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405878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</w:t>
            </w:r>
            <w:r w:rsidR="00405878">
              <w:rPr>
                <w:color w:val="4A442A" w:themeColor="background2" w:themeShade="40"/>
              </w:rPr>
              <w:t>oro dirigido a servidores públicos de la Delegación Venustiano Carranza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Casa de Cultura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</w:t>
            </w:r>
            <w:r w:rsidR="00D779C9" w:rsidRPr="003C2639">
              <w:rPr>
                <w:color w:val="4A442A" w:themeColor="background2" w:themeShade="40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80</w:t>
            </w:r>
          </w:p>
        </w:tc>
      </w:tr>
      <w:tr w:rsidR="00D779C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2D3E83" w:rsidRDefault="00D779C9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Default="003C2F40" w:rsidP="0094511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6</w:t>
            </w:r>
            <w:r w:rsidR="00D779C9">
              <w:rPr>
                <w:b/>
                <w:color w:val="4A442A" w:themeColor="background2" w:themeShade="40"/>
              </w:rPr>
              <w:t xml:space="preserve"> 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D779C9" w:rsidRDefault="0053760B" w:rsidP="00945115">
            <w:pPr>
              <w:jc w:val="center"/>
              <w:rPr>
                <w:b/>
                <w:color w:val="4A442A" w:themeColor="background2" w:themeShade="40"/>
                <w:highlight w:val="yellow"/>
              </w:rPr>
            </w:pPr>
            <w:r>
              <w:rPr>
                <w:b/>
                <w:color w:val="4A442A" w:themeColor="background2" w:themeShade="40"/>
              </w:rPr>
              <w:t>14</w:t>
            </w:r>
            <w:r w:rsidR="00FE7023" w:rsidRPr="00FE7023">
              <w:rPr>
                <w:b/>
                <w:color w:val="4A442A" w:themeColor="background2" w:themeShade="40"/>
              </w:rPr>
              <w:t>10</w:t>
            </w:r>
          </w:p>
        </w:tc>
      </w:tr>
      <w:tr w:rsidR="007F4CF4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F4" w:rsidRDefault="007F4CF4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16 de Agosto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F4" w:rsidRPr="003C2639" w:rsidRDefault="007F4CF4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Feria de la Juventud en Álvaro Obregón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F4" w:rsidRPr="003C2639" w:rsidRDefault="00007B3F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Explanada del Salón de Usos Múltiples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F4" w:rsidRDefault="00CB2296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9</w:t>
            </w:r>
            <w:r w:rsidR="00007B3F">
              <w:rPr>
                <w:color w:val="4A442A" w:themeColor="background2" w:themeShade="40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F4" w:rsidRPr="00A16BBB" w:rsidRDefault="00A16BB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150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20 de Agosto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</w:t>
            </w:r>
            <w:r>
              <w:rPr>
                <w:color w:val="4A442A" w:themeColor="background2" w:themeShade="40"/>
              </w:rPr>
              <w:t>oro dirigido a servidores públicos de la Delegación Tlalpan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D779C9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</w:t>
            </w:r>
            <w:r w:rsidR="00D779C9" w:rsidRPr="003C2639">
              <w:rPr>
                <w:color w:val="4A442A" w:themeColor="background2" w:themeShade="40"/>
              </w:rPr>
              <w:t>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A16BBB" w:rsidRDefault="00FE7023" w:rsidP="00FE7023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405878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22 de Agosto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Feria por la transparencia en la Delegación Tlalpan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Explanada </w:t>
            </w:r>
            <w:r w:rsidR="00D779C9">
              <w:rPr>
                <w:color w:val="4A442A" w:themeColor="background2" w:themeShade="40"/>
              </w:rPr>
              <w:t>Delegacional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405878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  <w:r w:rsidR="00D779C9" w:rsidRPr="003C2639">
              <w:rPr>
                <w:color w:val="4A442A" w:themeColor="background2" w:themeShade="40"/>
              </w:rPr>
              <w:t xml:space="preserve">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A16BBB" w:rsidRDefault="00A16BB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650</w:t>
            </w:r>
          </w:p>
        </w:tc>
      </w:tr>
      <w:tr w:rsidR="00C15DB3" w:rsidRPr="003C2639" w:rsidTr="00E97E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28 de Agosto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Feria organizada por la SEDEREC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Zócalo de la Ciudad de México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1500</w:t>
            </w:r>
          </w:p>
        </w:tc>
      </w:tr>
      <w:tr w:rsidR="00C15DB3" w:rsidRPr="003C2639" w:rsidTr="00E97E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29 de Agosto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Default="00C15DB3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DB3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1500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0F3D7D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29 de Agosto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0F3D7D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Feria por la transparencia en la Delegación Venustiano Carranza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0F3D7D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Explanada </w:t>
            </w:r>
            <w:r w:rsidR="00D779C9">
              <w:rPr>
                <w:color w:val="4A442A" w:themeColor="background2" w:themeShade="40"/>
              </w:rPr>
              <w:t xml:space="preserve"> Delegacional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3C2639" w:rsidRDefault="000F3D7D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</w:t>
            </w:r>
            <w:r w:rsidR="00D779C9" w:rsidRPr="003C2639">
              <w:rPr>
                <w:color w:val="4A442A" w:themeColor="background2" w:themeShade="40"/>
              </w:rPr>
              <w:t>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9C9" w:rsidRPr="00A16BBB" w:rsidRDefault="00A16BB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550</w:t>
            </w:r>
          </w:p>
        </w:tc>
      </w:tr>
      <w:tr w:rsidR="00541C60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C60" w:rsidRDefault="00541C60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30 de Agosto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C60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Feria organizada por la SEDEREC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C60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Zócalo de la Ciudad de México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C60" w:rsidRDefault="00C15DB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C60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1500</w:t>
            </w:r>
          </w:p>
        </w:tc>
      </w:tr>
      <w:tr w:rsidR="003B02EB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B02EB" w:rsidRPr="002D3E83" w:rsidRDefault="003B02EB" w:rsidP="0094511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B02EB" w:rsidRDefault="001D0BF1" w:rsidP="0094511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7</w:t>
            </w:r>
            <w:r w:rsidR="003B02EB">
              <w:rPr>
                <w:b/>
                <w:color w:val="4A442A" w:themeColor="background2" w:themeShade="40"/>
              </w:rPr>
              <w:t xml:space="preserve">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B02EB" w:rsidRDefault="003B02EB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B02EB" w:rsidRDefault="003B02EB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B02EB" w:rsidRPr="00D779C9" w:rsidRDefault="00FE7023" w:rsidP="00945115">
            <w:pPr>
              <w:jc w:val="center"/>
              <w:rPr>
                <w:b/>
                <w:color w:val="4A442A" w:themeColor="background2" w:themeShade="40"/>
                <w:highlight w:val="yellow"/>
              </w:rPr>
            </w:pPr>
            <w:r w:rsidRPr="00FE7023">
              <w:rPr>
                <w:b/>
                <w:color w:val="4A442A" w:themeColor="background2" w:themeShade="40"/>
              </w:rPr>
              <w:t>5910</w:t>
            </w:r>
          </w:p>
        </w:tc>
      </w:tr>
      <w:tr w:rsidR="00085B2B" w:rsidRPr="003C2639" w:rsidTr="004471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3C2639" w:rsidRDefault="00085B2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 de octubre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3C2639" w:rsidRDefault="00085B2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Feria del libro en Derechos Humanos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Default="00085B2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Ciudad Universitaria, Facultad de Derecho</w:t>
            </w:r>
          </w:p>
          <w:p w:rsidR="00085B2B" w:rsidRPr="003C2639" w:rsidRDefault="00085B2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UNAM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3C2639" w:rsidRDefault="00904B62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450</w:t>
            </w:r>
          </w:p>
        </w:tc>
      </w:tr>
      <w:tr w:rsidR="00085B2B" w:rsidRPr="00CA598E" w:rsidTr="004471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085B2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11 de octubre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085B2B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085B2B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904B62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8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450</w:t>
            </w:r>
          </w:p>
        </w:tc>
      </w:tr>
      <w:tr w:rsidR="00085B2B" w:rsidRPr="00CA598E" w:rsidTr="004471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085B2B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12 de octubre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085B2B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085B2B" w:rsidP="00945115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CA598E" w:rsidRDefault="00904B62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B2B" w:rsidRPr="00A16BBB" w:rsidRDefault="00FE7023" w:rsidP="0094511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400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106D12" w:rsidP="0094511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3</w:t>
            </w:r>
            <w:r w:rsidR="00D779C9" w:rsidRPr="003C2639">
              <w:rPr>
                <w:b/>
                <w:color w:val="4A442A" w:themeColor="background2" w:themeShade="40"/>
              </w:rPr>
              <w:t xml:space="preserve"> 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FE7023" w:rsidP="0094511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1300</w:t>
            </w:r>
          </w:p>
        </w:tc>
      </w:tr>
      <w:tr w:rsidR="00D779C9" w:rsidRPr="003C2639" w:rsidTr="009451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EB174D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1</w:t>
            </w:r>
            <w:r w:rsidR="00EB174D">
              <w:rPr>
                <w:b/>
                <w:color w:val="4A442A" w:themeColor="background2" w:themeShade="40"/>
              </w:rPr>
              <w:t>6</w:t>
            </w:r>
            <w:r w:rsidR="00B97D55">
              <w:rPr>
                <w:b/>
                <w:color w:val="4A442A" w:themeColor="background2" w:themeShade="40"/>
              </w:rPr>
              <w:t xml:space="preserve"> </w:t>
            </w:r>
            <w:r w:rsidRPr="003C2639">
              <w:rPr>
                <w:b/>
                <w:color w:val="4A442A" w:themeColor="background2" w:themeShade="40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D779C9" w:rsidP="0094511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779C9" w:rsidRPr="003C2639" w:rsidRDefault="00FE7023" w:rsidP="00745B3E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8</w:t>
            </w:r>
            <w:r w:rsidR="00745B3E">
              <w:rPr>
                <w:b/>
                <w:color w:val="4A442A" w:themeColor="background2" w:themeShade="40"/>
              </w:rPr>
              <w:t>6</w:t>
            </w:r>
            <w:r>
              <w:rPr>
                <w:b/>
                <w:color w:val="4A442A" w:themeColor="background2" w:themeShade="40"/>
              </w:rPr>
              <w:t>20</w:t>
            </w:r>
          </w:p>
        </w:tc>
      </w:tr>
    </w:tbl>
    <w:p w:rsidR="00A9287F" w:rsidRDefault="00811666"/>
    <w:sectPr w:rsidR="00A9287F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66" w:rsidRDefault="00811666" w:rsidP="009553A5">
      <w:pPr>
        <w:spacing w:after="0" w:line="240" w:lineRule="auto"/>
      </w:pPr>
      <w:r>
        <w:separator/>
      </w:r>
    </w:p>
  </w:endnote>
  <w:endnote w:type="continuationSeparator" w:id="0">
    <w:p w:rsidR="00811666" w:rsidRDefault="00811666" w:rsidP="009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66" w:rsidRDefault="00811666" w:rsidP="009553A5">
      <w:pPr>
        <w:spacing w:after="0" w:line="240" w:lineRule="auto"/>
      </w:pPr>
      <w:r>
        <w:separator/>
      </w:r>
    </w:p>
  </w:footnote>
  <w:footnote w:type="continuationSeparator" w:id="0">
    <w:p w:rsidR="00811666" w:rsidRDefault="00811666" w:rsidP="009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3" w:rsidRPr="00514228" w:rsidRDefault="00AA6714" w:rsidP="00F13C93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F13C93" w:rsidRPr="00D2545D" w:rsidRDefault="00AA6714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F13C93" w:rsidRDefault="00AA6714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514228" w:rsidRDefault="00811666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0938B7" w:rsidRPr="00514228" w:rsidRDefault="00811666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9"/>
    <w:rsid w:val="00007B3F"/>
    <w:rsid w:val="000158E6"/>
    <w:rsid w:val="000626DC"/>
    <w:rsid w:val="000744BA"/>
    <w:rsid w:val="00085B2B"/>
    <w:rsid w:val="000F3D7D"/>
    <w:rsid w:val="00106D12"/>
    <w:rsid w:val="00172B7B"/>
    <w:rsid w:val="0018446D"/>
    <w:rsid w:val="001D0BF1"/>
    <w:rsid w:val="002C2609"/>
    <w:rsid w:val="0031470B"/>
    <w:rsid w:val="003B02EB"/>
    <w:rsid w:val="003B301F"/>
    <w:rsid w:val="003C2F40"/>
    <w:rsid w:val="003F3250"/>
    <w:rsid w:val="00405878"/>
    <w:rsid w:val="004B63AC"/>
    <w:rsid w:val="004C743D"/>
    <w:rsid w:val="0053760B"/>
    <w:rsid w:val="00541C60"/>
    <w:rsid w:val="00592EC5"/>
    <w:rsid w:val="00643A92"/>
    <w:rsid w:val="006B61CF"/>
    <w:rsid w:val="00701A73"/>
    <w:rsid w:val="00745B3E"/>
    <w:rsid w:val="007F4CF4"/>
    <w:rsid w:val="00802644"/>
    <w:rsid w:val="00811666"/>
    <w:rsid w:val="00904B62"/>
    <w:rsid w:val="009553A5"/>
    <w:rsid w:val="009A33DD"/>
    <w:rsid w:val="009F62B9"/>
    <w:rsid w:val="00A16BBB"/>
    <w:rsid w:val="00AA6714"/>
    <w:rsid w:val="00B97D55"/>
    <w:rsid w:val="00C00117"/>
    <w:rsid w:val="00C15DB3"/>
    <w:rsid w:val="00CB2296"/>
    <w:rsid w:val="00D779C9"/>
    <w:rsid w:val="00D909F0"/>
    <w:rsid w:val="00E5079F"/>
    <w:rsid w:val="00E63B0F"/>
    <w:rsid w:val="00E76406"/>
    <w:rsid w:val="00EA7FB7"/>
    <w:rsid w:val="00EB174D"/>
    <w:rsid w:val="00F7103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9C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9C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Rocio.Contreras</cp:lastModifiedBy>
  <cp:revision>3</cp:revision>
  <dcterms:created xsi:type="dcterms:W3CDTF">2014-10-29T17:43:00Z</dcterms:created>
  <dcterms:modified xsi:type="dcterms:W3CDTF">2014-10-29T17:49:00Z</dcterms:modified>
</cp:coreProperties>
</file>