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B" w:rsidRDefault="00F3714B" w:rsidP="00F3714B">
      <w:pPr>
        <w:spacing w:line="240" w:lineRule="auto"/>
      </w:pPr>
      <w:bookmarkStart w:id="0" w:name="_GoBack"/>
      <w:bookmarkEnd w:id="0"/>
    </w:p>
    <w:p w:rsidR="00E12FC3" w:rsidRDefault="00E12FC3" w:rsidP="00F3714B">
      <w:pPr>
        <w:spacing w:line="240" w:lineRule="auto"/>
      </w:pPr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42"/>
        <w:gridCol w:w="425"/>
        <w:gridCol w:w="7797"/>
      </w:tblGrid>
      <w:tr w:rsidR="00F3714B" w:rsidTr="00912533">
        <w:tc>
          <w:tcPr>
            <w:tcW w:w="10207" w:type="dxa"/>
            <w:gridSpan w:val="4"/>
          </w:tcPr>
          <w:p w:rsidR="00F3714B" w:rsidRPr="005A1625" w:rsidRDefault="00F3714B" w:rsidP="00291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MESAS DE DIALOGO</w:t>
            </w:r>
          </w:p>
        </w:tc>
      </w:tr>
      <w:tr w:rsidR="00F3714B" w:rsidTr="00912533">
        <w:tc>
          <w:tcPr>
            <w:tcW w:w="10207" w:type="dxa"/>
            <w:gridSpan w:val="4"/>
          </w:tcPr>
          <w:p w:rsidR="00F3714B" w:rsidRPr="005A1625" w:rsidRDefault="00F3714B" w:rsidP="0029112A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F3714B" w:rsidRPr="007B078C" w:rsidRDefault="0085370E" w:rsidP="0085370E">
            <w:pPr>
              <w:jc w:val="center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F3714B">
              <w:rPr>
                <w:b/>
              </w:rPr>
              <w:t>–</w:t>
            </w:r>
            <w:r w:rsidR="00F3714B" w:rsidRPr="005A1625">
              <w:rPr>
                <w:b/>
              </w:rPr>
              <w:t xml:space="preserve"> </w:t>
            </w:r>
            <w:r>
              <w:rPr>
                <w:b/>
              </w:rPr>
              <w:t xml:space="preserve">diciembre </w:t>
            </w:r>
            <w:r w:rsidR="00F3714B">
              <w:rPr>
                <w:b/>
              </w:rPr>
              <w:t>2014</w:t>
            </w:r>
          </w:p>
        </w:tc>
      </w:tr>
      <w:tr w:rsidR="00F3714B" w:rsidTr="00912533">
        <w:tc>
          <w:tcPr>
            <w:tcW w:w="1985" w:type="dxa"/>
            <w:gridSpan w:val="2"/>
            <w:vAlign w:val="center"/>
          </w:tcPr>
          <w:p w:rsidR="00F3714B" w:rsidRDefault="00F3714B" w:rsidP="0029112A">
            <w:pPr>
              <w:rPr>
                <w:lang w:val="es-ES"/>
              </w:rPr>
            </w:pPr>
          </w:p>
          <w:p w:rsidR="00F3714B" w:rsidRPr="00513BC2" w:rsidRDefault="00F3714B" w:rsidP="0029112A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</w:tcPr>
          <w:p w:rsidR="00F3714B" w:rsidRDefault="00F3714B" w:rsidP="0029112A">
            <w:pPr>
              <w:jc w:val="both"/>
            </w:pPr>
          </w:p>
        </w:tc>
      </w:tr>
      <w:tr w:rsidR="00F3714B" w:rsidTr="00912533">
        <w:tc>
          <w:tcPr>
            <w:tcW w:w="10207" w:type="dxa"/>
            <w:gridSpan w:val="4"/>
            <w:vAlign w:val="center"/>
          </w:tcPr>
          <w:p w:rsidR="00F3714B" w:rsidRDefault="00F3714B" w:rsidP="0029112A">
            <w:pPr>
              <w:pStyle w:val="Prrafodelista"/>
              <w:jc w:val="both"/>
            </w:pPr>
          </w:p>
          <w:p w:rsidR="00F02881" w:rsidRDefault="00F02881" w:rsidP="00F0288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Fortalecer la Mesa de Diálogo por la Transparencia como mecanismo de interlocución para  reforzar el DAIP y el DPDP.</w:t>
            </w:r>
          </w:p>
          <w:p w:rsidR="00F02881" w:rsidRDefault="00F02881" w:rsidP="00F02881">
            <w:pPr>
              <w:pStyle w:val="Prrafodelista"/>
              <w:jc w:val="both"/>
            </w:pPr>
          </w:p>
          <w:p w:rsidR="00F3714B" w:rsidRDefault="00F02881" w:rsidP="00F0288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Ampliar las Mesas de Diálogo por la Transparencia a fin de sentar las bases como un mecanismo de interacción entre la sociedad civil y los entes obligados.</w:t>
            </w:r>
          </w:p>
        </w:tc>
      </w:tr>
      <w:tr w:rsidR="00F3714B" w:rsidTr="00912533">
        <w:tc>
          <w:tcPr>
            <w:tcW w:w="1843" w:type="dxa"/>
          </w:tcPr>
          <w:p w:rsidR="00F3714B" w:rsidRPr="00105E64" w:rsidRDefault="00F3714B" w:rsidP="0029112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F3714B" w:rsidRPr="00513BC2" w:rsidRDefault="00F3714B" w:rsidP="0029112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</w:tcPr>
          <w:p w:rsidR="00F3714B" w:rsidRPr="00105E64" w:rsidRDefault="00F3714B" w:rsidP="0029112A">
            <w:pPr>
              <w:jc w:val="both"/>
              <w:rPr>
                <w:highlight w:val="yellow"/>
              </w:rPr>
            </w:pPr>
          </w:p>
        </w:tc>
      </w:tr>
      <w:tr w:rsidR="00F3714B" w:rsidTr="00912533">
        <w:trPr>
          <w:trHeight w:val="860"/>
        </w:trPr>
        <w:tc>
          <w:tcPr>
            <w:tcW w:w="10207" w:type="dxa"/>
            <w:gridSpan w:val="4"/>
          </w:tcPr>
          <w:p w:rsidR="00F3714B" w:rsidRDefault="00F3714B" w:rsidP="002911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F3714B" w:rsidRPr="005A1625" w:rsidRDefault="00F3714B" w:rsidP="00C4515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E12FC3">
              <w:rPr>
                <w:rFonts w:cs="Arial"/>
                <w:color w:val="000000"/>
              </w:rPr>
              <w:t xml:space="preserve">Instalación y seguimiento de </w:t>
            </w:r>
            <w:r w:rsidR="00C4515C">
              <w:rPr>
                <w:rFonts w:cs="Arial"/>
                <w:color w:val="000000"/>
              </w:rPr>
              <w:t>cuatro</w:t>
            </w:r>
            <w:r w:rsidRPr="00E12FC3">
              <w:rPr>
                <w:rFonts w:cs="Arial"/>
                <w:color w:val="000000"/>
              </w:rPr>
              <w:t xml:space="preserve"> mesas de dialogo.</w:t>
            </w:r>
          </w:p>
        </w:tc>
      </w:tr>
      <w:tr w:rsidR="00F3714B" w:rsidRPr="00105E64" w:rsidTr="00912533">
        <w:tc>
          <w:tcPr>
            <w:tcW w:w="2410" w:type="dxa"/>
            <w:gridSpan w:val="3"/>
          </w:tcPr>
          <w:p w:rsidR="00F3714B" w:rsidRPr="00513BC2" w:rsidRDefault="00F3714B" w:rsidP="00704E2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</w:t>
            </w:r>
            <w:r w:rsidR="00704E2B">
              <w:rPr>
                <w:rFonts w:cs="Arial"/>
                <w:b/>
                <w:color w:val="000000"/>
                <w:lang w:val="es-ES"/>
              </w:rPr>
              <w:t>.</w:t>
            </w:r>
          </w:p>
        </w:tc>
        <w:tc>
          <w:tcPr>
            <w:tcW w:w="7797" w:type="dxa"/>
          </w:tcPr>
          <w:p w:rsidR="00F3714B" w:rsidRPr="00105E64" w:rsidRDefault="00F3714B" w:rsidP="0029112A">
            <w:pPr>
              <w:jc w:val="both"/>
              <w:rPr>
                <w:highlight w:val="yellow"/>
              </w:rPr>
            </w:pPr>
          </w:p>
        </w:tc>
      </w:tr>
      <w:tr w:rsidR="00F3714B" w:rsidTr="00912533">
        <w:trPr>
          <w:trHeight w:val="80"/>
        </w:trPr>
        <w:tc>
          <w:tcPr>
            <w:tcW w:w="10207" w:type="dxa"/>
            <w:gridSpan w:val="4"/>
          </w:tcPr>
          <w:p w:rsidR="00F3714B" w:rsidRDefault="00F3714B" w:rsidP="002911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29112A" w:rsidRDefault="0029112A" w:rsidP="002911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Con relación a las mesas de diálogo por la transparencia convocadas por este Instituto en el año 2013, en las que se abordaron en diversas sesiones</w:t>
            </w:r>
            <w:r w:rsidR="0085370E">
              <w:rPr>
                <w:rFonts w:cs="Arial"/>
                <w:color w:val="000000"/>
                <w:lang w:val="es-ES"/>
              </w:rPr>
              <w:t xml:space="preserve"> durante 2013 y 2014</w:t>
            </w:r>
            <w:r>
              <w:rPr>
                <w:rFonts w:cs="Arial"/>
                <w:color w:val="000000"/>
                <w:lang w:val="es-ES"/>
              </w:rPr>
              <w:t>, temas relacionados con la salud y el trabajo legislativo, en el Distrito Federal, en las que participaron servidores públicos de la Secretaría de Salud del Distrito Federal y la Asamblea Legislativa del Distrito Federal, con representantes de organizaciones de la sociedad civil</w:t>
            </w:r>
            <w:r w:rsidR="0085370E">
              <w:rPr>
                <w:rFonts w:cs="Arial"/>
                <w:color w:val="000000"/>
                <w:lang w:val="es-ES"/>
              </w:rPr>
              <w:t>, cabe señalar que en el</w:t>
            </w:r>
            <w:r w:rsidR="00704E2B">
              <w:rPr>
                <w:rFonts w:cs="Arial"/>
                <w:color w:val="000000"/>
                <w:lang w:val="es-ES"/>
              </w:rPr>
              <w:t xml:space="preserve"> cuarto trimestre de 2014 </w:t>
            </w:r>
            <w:r>
              <w:rPr>
                <w:rFonts w:cs="Arial"/>
                <w:color w:val="000000"/>
                <w:lang w:val="es-ES"/>
              </w:rPr>
              <w:t xml:space="preserve">no fueron </w:t>
            </w:r>
            <w:r w:rsidR="00704E2B">
              <w:rPr>
                <w:rFonts w:cs="Arial"/>
                <w:color w:val="000000"/>
                <w:lang w:val="es-ES"/>
              </w:rPr>
              <w:t>generadas actividades, en torno a dichos contenidos, por lo que no se tienen elementos que publicar.</w:t>
            </w:r>
          </w:p>
          <w:p w:rsidR="009F45C6" w:rsidRPr="00513BC2" w:rsidRDefault="009F45C6" w:rsidP="009A6D9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29112A" w:rsidRDefault="0029112A" w:rsidP="00582E8D"/>
    <w:sectPr w:rsidR="0029112A" w:rsidSect="0029112A">
      <w:headerReference w:type="default" r:id="rId7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44" w:rsidRDefault="003D4D44" w:rsidP="00D93AAA">
      <w:pPr>
        <w:spacing w:after="0" w:line="240" w:lineRule="auto"/>
      </w:pPr>
      <w:r>
        <w:separator/>
      </w:r>
    </w:p>
  </w:endnote>
  <w:endnote w:type="continuationSeparator" w:id="0">
    <w:p w:rsidR="003D4D44" w:rsidRDefault="003D4D44" w:rsidP="00D9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44" w:rsidRDefault="003D4D44" w:rsidP="00D93AAA">
      <w:pPr>
        <w:spacing w:after="0" w:line="240" w:lineRule="auto"/>
      </w:pPr>
      <w:r>
        <w:separator/>
      </w:r>
    </w:p>
  </w:footnote>
  <w:footnote w:type="continuationSeparator" w:id="0">
    <w:p w:rsidR="003D4D44" w:rsidRDefault="003D4D44" w:rsidP="00D9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2A" w:rsidRPr="00514228" w:rsidRDefault="0029112A" w:rsidP="0029112A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-171450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29112A" w:rsidRPr="00D2545D" w:rsidRDefault="0029112A" w:rsidP="0029112A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y Protección de Datos Personales del Distrito Federal</w:t>
    </w:r>
  </w:p>
  <w:p w:rsidR="0029112A" w:rsidRDefault="0029112A" w:rsidP="0029112A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29112A" w:rsidRDefault="0029112A" w:rsidP="0029112A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  <w:p w:rsidR="0029112A" w:rsidRPr="00514228" w:rsidRDefault="0029112A" w:rsidP="0029112A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" o:bullet="t">
        <v:imagedata r:id="rId1" o:title="BD21304_"/>
      </v:shape>
    </w:pict>
  </w:numPicBullet>
  <w:abstractNum w:abstractNumId="0">
    <w:nsid w:val="012D5654"/>
    <w:multiLevelType w:val="hybridMultilevel"/>
    <w:tmpl w:val="15A498C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F98"/>
    <w:multiLevelType w:val="hybridMultilevel"/>
    <w:tmpl w:val="AF50FC0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7117"/>
    <w:multiLevelType w:val="hybridMultilevel"/>
    <w:tmpl w:val="801E81A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38A7"/>
    <w:multiLevelType w:val="hybridMultilevel"/>
    <w:tmpl w:val="3648C1F4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14B"/>
    <w:rsid w:val="0001319E"/>
    <w:rsid w:val="000C2E70"/>
    <w:rsid w:val="000D26F3"/>
    <w:rsid w:val="000E0E99"/>
    <w:rsid w:val="00127F5C"/>
    <w:rsid w:val="00262FD0"/>
    <w:rsid w:val="0029112A"/>
    <w:rsid w:val="00321A25"/>
    <w:rsid w:val="003857D9"/>
    <w:rsid w:val="003C3460"/>
    <w:rsid w:val="003D4D44"/>
    <w:rsid w:val="00442721"/>
    <w:rsid w:val="004C29A7"/>
    <w:rsid w:val="004F50FD"/>
    <w:rsid w:val="005413EA"/>
    <w:rsid w:val="00582E8D"/>
    <w:rsid w:val="005C4FD2"/>
    <w:rsid w:val="00640D12"/>
    <w:rsid w:val="006B6A60"/>
    <w:rsid w:val="006C40D7"/>
    <w:rsid w:val="00704E2B"/>
    <w:rsid w:val="00720307"/>
    <w:rsid w:val="00725DB9"/>
    <w:rsid w:val="00762347"/>
    <w:rsid w:val="008266D2"/>
    <w:rsid w:val="0085370E"/>
    <w:rsid w:val="00912533"/>
    <w:rsid w:val="00930B52"/>
    <w:rsid w:val="00941BB8"/>
    <w:rsid w:val="0095744C"/>
    <w:rsid w:val="009A6D94"/>
    <w:rsid w:val="009F45C6"/>
    <w:rsid w:val="00A97776"/>
    <w:rsid w:val="00B2745E"/>
    <w:rsid w:val="00BA0B45"/>
    <w:rsid w:val="00C4515C"/>
    <w:rsid w:val="00D01F1D"/>
    <w:rsid w:val="00D6555F"/>
    <w:rsid w:val="00D703DC"/>
    <w:rsid w:val="00D82CFA"/>
    <w:rsid w:val="00D93AAA"/>
    <w:rsid w:val="00E12FC3"/>
    <w:rsid w:val="00E57CEF"/>
    <w:rsid w:val="00EC02EC"/>
    <w:rsid w:val="00F02881"/>
    <w:rsid w:val="00F13872"/>
    <w:rsid w:val="00F3714B"/>
    <w:rsid w:val="00F5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71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71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Israel.Renteria</cp:lastModifiedBy>
  <cp:revision>3</cp:revision>
  <dcterms:created xsi:type="dcterms:W3CDTF">2015-01-19T21:03:00Z</dcterms:created>
  <dcterms:modified xsi:type="dcterms:W3CDTF">2015-01-21T23:35:00Z</dcterms:modified>
</cp:coreProperties>
</file>