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8AA" w:rsidRDefault="003B18AA" w:rsidP="003B18AA">
      <w:pPr>
        <w:spacing w:line="240" w:lineRule="auto"/>
      </w:pPr>
      <w:bookmarkStart w:id="0" w:name="_GoBack"/>
      <w:bookmarkEnd w:id="0"/>
    </w:p>
    <w:tbl>
      <w:tblPr>
        <w:tblStyle w:val="Tablaconcuadrcula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42"/>
        <w:gridCol w:w="425"/>
        <w:gridCol w:w="7797"/>
      </w:tblGrid>
      <w:tr w:rsidR="003B18AA" w:rsidTr="009740F9">
        <w:tc>
          <w:tcPr>
            <w:tcW w:w="10207" w:type="dxa"/>
            <w:gridSpan w:val="4"/>
          </w:tcPr>
          <w:p w:rsidR="003B18AA" w:rsidRDefault="003B18AA" w:rsidP="009740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PROMOCION DE LA TRANSPARENCIA </w:t>
            </w:r>
          </w:p>
          <w:p w:rsidR="003B18AA" w:rsidRPr="005A1625" w:rsidRDefault="003B18AA" w:rsidP="009740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 LA RENDICION DE CUENTAS</w:t>
            </w:r>
          </w:p>
        </w:tc>
      </w:tr>
      <w:tr w:rsidR="003B18AA" w:rsidTr="009740F9">
        <w:tc>
          <w:tcPr>
            <w:tcW w:w="10207" w:type="dxa"/>
            <w:gridSpan w:val="4"/>
          </w:tcPr>
          <w:p w:rsidR="003B18AA" w:rsidRPr="005A1625" w:rsidRDefault="003B18AA" w:rsidP="009740F9">
            <w:pPr>
              <w:jc w:val="center"/>
              <w:rPr>
                <w:b/>
              </w:rPr>
            </w:pPr>
            <w:r w:rsidRPr="005A1625">
              <w:rPr>
                <w:b/>
              </w:rPr>
              <w:t>Informe Trimestral</w:t>
            </w:r>
          </w:p>
          <w:p w:rsidR="003B18AA" w:rsidRPr="007B078C" w:rsidRDefault="003B18AA" w:rsidP="009740F9">
            <w:pPr>
              <w:jc w:val="center"/>
              <w:rPr>
                <w:b/>
              </w:rPr>
            </w:pPr>
            <w:r w:rsidRPr="005A1625">
              <w:rPr>
                <w:b/>
              </w:rPr>
              <w:t xml:space="preserve">Enero </w:t>
            </w:r>
            <w:r>
              <w:rPr>
                <w:b/>
              </w:rPr>
              <w:t>–</w:t>
            </w:r>
            <w:r w:rsidRPr="005A1625">
              <w:rPr>
                <w:b/>
              </w:rPr>
              <w:t xml:space="preserve"> Marzo</w:t>
            </w:r>
            <w:r>
              <w:rPr>
                <w:b/>
              </w:rPr>
              <w:t xml:space="preserve"> 2014</w:t>
            </w:r>
          </w:p>
        </w:tc>
      </w:tr>
      <w:tr w:rsidR="003B18AA" w:rsidTr="009740F9">
        <w:tc>
          <w:tcPr>
            <w:tcW w:w="1985" w:type="dxa"/>
            <w:gridSpan w:val="2"/>
            <w:vAlign w:val="center"/>
          </w:tcPr>
          <w:p w:rsidR="003B18AA" w:rsidRDefault="003B18AA" w:rsidP="009740F9">
            <w:pPr>
              <w:rPr>
                <w:lang w:val="es-ES"/>
              </w:rPr>
            </w:pPr>
          </w:p>
          <w:p w:rsidR="003B18AA" w:rsidRPr="00513BC2" w:rsidRDefault="003B18AA" w:rsidP="009740F9">
            <w:pPr>
              <w:rPr>
                <w:b/>
              </w:rPr>
            </w:pPr>
            <w:r w:rsidRPr="00957B02">
              <w:rPr>
                <w:b/>
                <w:bCs/>
              </w:rPr>
              <w:t>Objetivo general</w:t>
            </w:r>
          </w:p>
        </w:tc>
        <w:tc>
          <w:tcPr>
            <w:tcW w:w="8222" w:type="dxa"/>
            <w:gridSpan w:val="2"/>
            <w:tcBorders>
              <w:left w:val="nil"/>
            </w:tcBorders>
          </w:tcPr>
          <w:p w:rsidR="003B18AA" w:rsidRDefault="003B18AA" w:rsidP="009740F9">
            <w:pPr>
              <w:jc w:val="both"/>
            </w:pPr>
          </w:p>
        </w:tc>
      </w:tr>
      <w:tr w:rsidR="003B18AA" w:rsidTr="009740F9">
        <w:tc>
          <w:tcPr>
            <w:tcW w:w="10207" w:type="dxa"/>
            <w:gridSpan w:val="4"/>
            <w:vAlign w:val="center"/>
          </w:tcPr>
          <w:p w:rsidR="003B18AA" w:rsidRDefault="003B18AA" w:rsidP="009740F9">
            <w:pPr>
              <w:pStyle w:val="Prrafodelista"/>
              <w:jc w:val="both"/>
            </w:pPr>
          </w:p>
          <w:p w:rsidR="003B18AA" w:rsidRDefault="003B18AA" w:rsidP="00A1422E">
            <w:pPr>
              <w:pStyle w:val="Prrafodelista"/>
              <w:numPr>
                <w:ilvl w:val="0"/>
                <w:numId w:val="5"/>
              </w:numPr>
              <w:jc w:val="both"/>
            </w:pPr>
            <w:r w:rsidRPr="003B18AA">
              <w:rPr>
                <w:lang w:val="es-ES"/>
              </w:rPr>
              <w:t>Difundir el D</w:t>
            </w:r>
            <w:r w:rsidR="00A1422E">
              <w:rPr>
                <w:lang w:val="es-ES"/>
              </w:rPr>
              <w:t xml:space="preserve">AIP y </w:t>
            </w:r>
            <w:r>
              <w:rPr>
                <w:lang w:val="es-ES"/>
              </w:rPr>
              <w:t xml:space="preserve">el </w:t>
            </w:r>
            <w:r w:rsidRPr="003B18AA">
              <w:rPr>
                <w:lang w:val="es-ES"/>
              </w:rPr>
              <w:t>DPDP en los diferentes espacios públicos cercanos a los habitantes de la Ciudad de México, a través de la instalación del Centro de Atención Personalizada (CAP), con la intencionalidad de que los asistentes se apropien y ejerzan ambos derechos.</w:t>
            </w:r>
          </w:p>
        </w:tc>
      </w:tr>
      <w:tr w:rsidR="003B18AA" w:rsidTr="009740F9">
        <w:tc>
          <w:tcPr>
            <w:tcW w:w="1843" w:type="dxa"/>
          </w:tcPr>
          <w:p w:rsidR="003B18AA" w:rsidRPr="00105E64" w:rsidRDefault="003B18AA" w:rsidP="009740F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/>
                <w:highlight w:val="yellow"/>
                <w:lang w:val="es-ES"/>
              </w:rPr>
            </w:pPr>
          </w:p>
          <w:p w:rsidR="003B18AA" w:rsidRPr="00513BC2" w:rsidRDefault="003B18AA" w:rsidP="009740F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/>
                <w:lang w:val="es-ES"/>
              </w:rPr>
            </w:pPr>
            <w:r>
              <w:rPr>
                <w:rFonts w:cs="Arial"/>
                <w:b/>
                <w:color w:val="000000"/>
                <w:lang w:val="es-ES"/>
              </w:rPr>
              <w:t>Metas</w:t>
            </w:r>
            <w:r w:rsidRPr="002E46CC">
              <w:rPr>
                <w:rFonts w:cs="Arial"/>
                <w:b/>
                <w:color w:val="000000"/>
                <w:lang w:val="es-ES"/>
              </w:rPr>
              <w:t xml:space="preserve"> </w:t>
            </w:r>
          </w:p>
        </w:tc>
        <w:tc>
          <w:tcPr>
            <w:tcW w:w="8364" w:type="dxa"/>
            <w:gridSpan w:val="3"/>
            <w:tcBorders>
              <w:left w:val="nil"/>
            </w:tcBorders>
          </w:tcPr>
          <w:p w:rsidR="003B18AA" w:rsidRPr="00105E64" w:rsidRDefault="003B18AA" w:rsidP="009740F9">
            <w:pPr>
              <w:jc w:val="both"/>
              <w:rPr>
                <w:highlight w:val="yellow"/>
              </w:rPr>
            </w:pPr>
          </w:p>
        </w:tc>
      </w:tr>
      <w:tr w:rsidR="003B18AA" w:rsidTr="00C16546">
        <w:trPr>
          <w:trHeight w:val="747"/>
        </w:trPr>
        <w:tc>
          <w:tcPr>
            <w:tcW w:w="10207" w:type="dxa"/>
            <w:gridSpan w:val="4"/>
          </w:tcPr>
          <w:p w:rsidR="003B18AA" w:rsidRDefault="003B18AA" w:rsidP="009740F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  <w:p w:rsidR="003B18AA" w:rsidRPr="005A1625" w:rsidRDefault="003B18AA" w:rsidP="009740F9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Realizar 100 jornadas de “Promoción de la transparencia y la rendición de cuentas”</w:t>
            </w:r>
          </w:p>
          <w:p w:rsidR="003B18AA" w:rsidRDefault="003B18AA" w:rsidP="009740F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</w:p>
          <w:p w:rsidR="003B18AA" w:rsidRPr="005A1625" w:rsidRDefault="003B18AA" w:rsidP="00C16546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</w:tr>
      <w:tr w:rsidR="003B18AA" w:rsidRPr="00105E64" w:rsidTr="00C16546">
        <w:trPr>
          <w:trHeight w:val="380"/>
        </w:trPr>
        <w:tc>
          <w:tcPr>
            <w:tcW w:w="2410" w:type="dxa"/>
            <w:gridSpan w:val="3"/>
          </w:tcPr>
          <w:p w:rsidR="003B18AA" w:rsidRPr="00513BC2" w:rsidRDefault="003B18AA" w:rsidP="009740F9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lang w:val="es-ES"/>
              </w:rPr>
            </w:pPr>
            <w:r>
              <w:rPr>
                <w:rFonts w:cs="Arial"/>
                <w:b/>
                <w:color w:val="000000"/>
                <w:lang w:val="es-ES"/>
              </w:rPr>
              <w:t>Informe de actividades</w:t>
            </w:r>
          </w:p>
        </w:tc>
        <w:tc>
          <w:tcPr>
            <w:tcW w:w="7797" w:type="dxa"/>
            <w:tcBorders>
              <w:left w:val="nil"/>
            </w:tcBorders>
          </w:tcPr>
          <w:p w:rsidR="003B18AA" w:rsidRDefault="003B18AA" w:rsidP="009740F9">
            <w:pPr>
              <w:jc w:val="both"/>
              <w:rPr>
                <w:highlight w:val="yellow"/>
              </w:rPr>
            </w:pPr>
          </w:p>
          <w:p w:rsidR="000440C9" w:rsidRDefault="000440C9" w:rsidP="009740F9">
            <w:pPr>
              <w:jc w:val="both"/>
              <w:rPr>
                <w:highlight w:val="yellow"/>
              </w:rPr>
            </w:pPr>
          </w:p>
          <w:p w:rsidR="000440C9" w:rsidRPr="00105E64" w:rsidRDefault="000440C9" w:rsidP="009740F9">
            <w:pPr>
              <w:jc w:val="both"/>
              <w:rPr>
                <w:highlight w:val="yellow"/>
              </w:rPr>
            </w:pPr>
          </w:p>
        </w:tc>
      </w:tr>
      <w:tr w:rsidR="003B18AA" w:rsidTr="009740F9">
        <w:trPr>
          <w:trHeight w:val="80"/>
        </w:trPr>
        <w:tc>
          <w:tcPr>
            <w:tcW w:w="10207" w:type="dxa"/>
            <w:gridSpan w:val="4"/>
          </w:tcPr>
          <w:p w:rsidR="000440C9" w:rsidRDefault="003B18AA" w:rsidP="009740F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val="es-ES"/>
              </w:rPr>
            </w:pPr>
            <w:r>
              <w:rPr>
                <w:rFonts w:cs="Arial"/>
                <w:color w:val="000000"/>
                <w:lang w:val="es-ES"/>
              </w:rPr>
              <w:t>Durante el primer trimestre del año en curso</w:t>
            </w:r>
            <w:r w:rsidR="00081584">
              <w:rPr>
                <w:rFonts w:cs="Arial"/>
                <w:color w:val="000000"/>
                <w:lang w:val="es-ES"/>
              </w:rPr>
              <w:t xml:space="preserve"> se efectuaron 3</w:t>
            </w:r>
            <w:r w:rsidR="005A63BD">
              <w:rPr>
                <w:rFonts w:cs="Arial"/>
                <w:color w:val="000000"/>
                <w:lang w:val="es-ES"/>
              </w:rPr>
              <w:t>1</w:t>
            </w:r>
            <w:r w:rsidR="00081584">
              <w:rPr>
                <w:rFonts w:cs="Arial"/>
                <w:color w:val="000000"/>
                <w:lang w:val="es-ES"/>
              </w:rPr>
              <w:t xml:space="preserve"> actividades de Promoción de l</w:t>
            </w:r>
            <w:r w:rsidR="000440C9">
              <w:rPr>
                <w:rFonts w:cs="Arial"/>
                <w:color w:val="000000"/>
                <w:lang w:val="es-ES"/>
              </w:rPr>
              <w:t>a Transparencia y Rendición de C</w:t>
            </w:r>
            <w:r w:rsidR="00081584">
              <w:rPr>
                <w:rFonts w:cs="Arial"/>
                <w:color w:val="000000"/>
                <w:lang w:val="es-ES"/>
              </w:rPr>
              <w:t>uentas por medio de la instalación del CAP en Universidades, Entes Obligados, en Colonias</w:t>
            </w:r>
            <w:r w:rsidR="000440C9">
              <w:rPr>
                <w:rFonts w:cs="Arial"/>
                <w:color w:val="000000"/>
                <w:lang w:val="es-ES"/>
              </w:rPr>
              <w:t xml:space="preserve"> diversas</w:t>
            </w:r>
            <w:r w:rsidR="00081584">
              <w:rPr>
                <w:rFonts w:cs="Arial"/>
                <w:color w:val="000000"/>
                <w:lang w:val="es-ES"/>
              </w:rPr>
              <w:t xml:space="preserve"> del Distrito Federal en coordinación con comités ciudadanos y en</w:t>
            </w:r>
            <w:r w:rsidR="000440C9">
              <w:rPr>
                <w:rFonts w:cs="Arial"/>
                <w:color w:val="000000"/>
                <w:lang w:val="es-ES"/>
              </w:rPr>
              <w:t xml:space="preserve"> eventos, foros y ferias organizadas por otras Instancias del gobierno local. Así mismo se impartieron Pláticas en Escuelas Públicas del Distrito Federal (nivel secundaria y bachillerato) y se realizaron visitas domiciliarias.</w:t>
            </w:r>
          </w:p>
          <w:p w:rsidR="000440C9" w:rsidRDefault="000440C9" w:rsidP="009740F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val="es-ES"/>
              </w:rPr>
            </w:pPr>
          </w:p>
          <w:p w:rsidR="008B170D" w:rsidRPr="0053229D" w:rsidRDefault="008B170D" w:rsidP="008B170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iCs/>
                <w:color w:val="000000"/>
              </w:rPr>
              <w:t xml:space="preserve">Algunas de las acciones que se implementaron de manera estratégica fueron: </w:t>
            </w:r>
            <w:r w:rsidRPr="0053229D">
              <w:rPr>
                <w:rFonts w:cs="Arial"/>
                <w:iCs/>
                <w:color w:val="000000"/>
              </w:rPr>
              <w:t>Instalación del CAP en unidades habi</w:t>
            </w:r>
            <w:r>
              <w:rPr>
                <w:rFonts w:cs="Arial"/>
                <w:iCs/>
                <w:color w:val="000000"/>
              </w:rPr>
              <w:t>tacionales del Distrito Federal; el a</w:t>
            </w:r>
            <w:r w:rsidRPr="0053229D">
              <w:rPr>
                <w:rFonts w:cs="Arial"/>
                <w:iCs/>
                <w:color w:val="000000"/>
              </w:rPr>
              <w:t>cercamiento con integrantes de comités ciudadanos a fin de realizar actividades conjuntas</w:t>
            </w:r>
            <w:r>
              <w:rPr>
                <w:rFonts w:cs="Arial"/>
                <w:iCs/>
                <w:color w:val="000000"/>
              </w:rPr>
              <w:t>; v</w:t>
            </w:r>
            <w:r w:rsidRPr="0053229D">
              <w:rPr>
                <w:rFonts w:cs="Arial"/>
                <w:iCs/>
                <w:color w:val="000000"/>
              </w:rPr>
              <w:t>isitas domiciliaria</w:t>
            </w:r>
            <w:r>
              <w:rPr>
                <w:rFonts w:cs="Arial"/>
                <w:iCs/>
                <w:color w:val="000000"/>
              </w:rPr>
              <w:t xml:space="preserve">s en el perímetro cercano al CAP, inclusión al CAP o </w:t>
            </w:r>
            <w:r w:rsidRPr="0053229D">
              <w:rPr>
                <w:rFonts w:cs="Arial"/>
                <w:iCs/>
                <w:color w:val="000000"/>
              </w:rPr>
              <w:t>stand</w:t>
            </w:r>
            <w:r>
              <w:rPr>
                <w:rFonts w:cs="Arial"/>
                <w:iCs/>
                <w:color w:val="000000"/>
              </w:rPr>
              <w:t>s</w:t>
            </w:r>
            <w:r w:rsidRPr="0053229D">
              <w:rPr>
                <w:rFonts w:cs="Arial"/>
                <w:iCs/>
                <w:color w:val="000000"/>
              </w:rPr>
              <w:t xml:space="preserve"> en los diferentes eventos coordinados y realizados por los diferentes ór</w:t>
            </w:r>
            <w:r>
              <w:rPr>
                <w:rFonts w:cs="Arial"/>
                <w:iCs/>
                <w:color w:val="000000"/>
              </w:rPr>
              <w:t>ganos de gobierno a nivel local; y la i</w:t>
            </w:r>
            <w:r w:rsidRPr="0053229D">
              <w:rPr>
                <w:rFonts w:cs="Arial"/>
                <w:iCs/>
                <w:color w:val="000000"/>
              </w:rPr>
              <w:t>nstalación del CAP en Universidades del Distrito Federal.</w:t>
            </w:r>
          </w:p>
          <w:p w:rsidR="008B170D" w:rsidRDefault="008B170D" w:rsidP="009740F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val="es-ES"/>
              </w:rPr>
            </w:pPr>
          </w:p>
          <w:p w:rsidR="000440C9" w:rsidRDefault="000440C9" w:rsidP="009740F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val="es-ES"/>
              </w:rPr>
            </w:pPr>
            <w:r>
              <w:rPr>
                <w:rFonts w:cs="Arial"/>
                <w:color w:val="000000"/>
                <w:lang w:val="es-ES"/>
              </w:rPr>
              <w:t>A través de las diversas acciones estratégicas de promoción logramos atender e impactar</w:t>
            </w:r>
            <w:r w:rsidR="00081584">
              <w:rPr>
                <w:rFonts w:cs="Arial"/>
                <w:color w:val="000000"/>
                <w:lang w:val="es-ES"/>
              </w:rPr>
              <w:t xml:space="preserve"> de manera personalizada a </w:t>
            </w:r>
            <w:r>
              <w:rPr>
                <w:rFonts w:cs="Arial"/>
                <w:color w:val="000000"/>
                <w:lang w:val="es-ES"/>
              </w:rPr>
              <w:t xml:space="preserve">un total de </w:t>
            </w:r>
            <w:r w:rsidR="00081584">
              <w:rPr>
                <w:rFonts w:cs="Arial"/>
                <w:color w:val="000000"/>
                <w:lang w:val="es-ES"/>
              </w:rPr>
              <w:t>2</w:t>
            </w:r>
            <w:r w:rsidR="00E95F36">
              <w:rPr>
                <w:rFonts w:cs="Arial"/>
                <w:color w:val="000000"/>
                <w:lang w:val="es-ES"/>
              </w:rPr>
              <w:t xml:space="preserve"> mil </w:t>
            </w:r>
            <w:r w:rsidR="00112C9B">
              <w:rPr>
                <w:rFonts w:cs="Arial"/>
                <w:color w:val="000000"/>
                <w:lang w:val="es-ES"/>
              </w:rPr>
              <w:t>19</w:t>
            </w:r>
            <w:r w:rsidR="00081584">
              <w:rPr>
                <w:rFonts w:cs="Arial"/>
                <w:color w:val="000000"/>
                <w:lang w:val="es-ES"/>
              </w:rPr>
              <w:t>3 personas</w:t>
            </w:r>
            <w:r>
              <w:rPr>
                <w:rFonts w:cs="Arial"/>
                <w:color w:val="000000"/>
                <w:lang w:val="es-ES"/>
              </w:rPr>
              <w:t>.</w:t>
            </w:r>
          </w:p>
          <w:p w:rsidR="000440C9" w:rsidRDefault="000440C9" w:rsidP="009740F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val="es-ES"/>
              </w:rPr>
            </w:pPr>
          </w:p>
          <w:p w:rsidR="003B18AA" w:rsidRDefault="000440C9" w:rsidP="009740F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val="es-ES"/>
              </w:rPr>
            </w:pPr>
            <w:r>
              <w:rPr>
                <w:rFonts w:cs="Arial"/>
                <w:color w:val="000000"/>
                <w:lang w:val="es-ES"/>
              </w:rPr>
              <w:t>En el total de las acciones dirigidas a la ciudadanía se dio a conocer los objetivos del INFODF, se promovieron los derechos de AIP y PDP, se explic</w:t>
            </w:r>
            <w:r w:rsidR="00D5256C">
              <w:rPr>
                <w:rFonts w:cs="Arial"/>
                <w:color w:val="000000"/>
                <w:lang w:val="es-ES"/>
              </w:rPr>
              <w:t>ó</w:t>
            </w:r>
            <w:r>
              <w:rPr>
                <w:rFonts w:cs="Arial"/>
                <w:color w:val="000000"/>
                <w:lang w:val="es-ES"/>
              </w:rPr>
              <w:t xml:space="preserve"> la forma de realizar una solicitud de información y se distribuyeron materiales informativos y artículos promocionales.</w:t>
            </w:r>
          </w:p>
          <w:p w:rsidR="000440C9" w:rsidRDefault="000440C9" w:rsidP="009740F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val="es-ES"/>
              </w:rPr>
            </w:pPr>
          </w:p>
          <w:p w:rsidR="003B18AA" w:rsidRPr="00513BC2" w:rsidRDefault="000440C9" w:rsidP="009740F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val="es-ES"/>
              </w:rPr>
            </w:pPr>
            <w:r>
              <w:rPr>
                <w:rFonts w:cs="Arial"/>
                <w:color w:val="000000"/>
                <w:lang w:val="es-ES"/>
              </w:rPr>
              <w:t>Adicional a lo anterior se implementaron juegos lúdicos como instrumento de refuerzo en la generación de una cultura de la transparencia y del derecho al saber.</w:t>
            </w:r>
          </w:p>
        </w:tc>
      </w:tr>
    </w:tbl>
    <w:p w:rsidR="003B18AA" w:rsidRDefault="003B18AA" w:rsidP="003B18AA"/>
    <w:tbl>
      <w:tblPr>
        <w:tblStyle w:val="Tablaconcuadrcula1"/>
        <w:tblpPr w:leftFromText="141" w:rightFromText="141" w:horzAnchor="margin" w:tblpX="-743" w:tblpY="735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7"/>
        <w:gridCol w:w="2767"/>
        <w:gridCol w:w="2268"/>
        <w:gridCol w:w="1560"/>
        <w:gridCol w:w="2126"/>
      </w:tblGrid>
      <w:tr w:rsidR="000D3726" w:rsidRPr="00FA00F6" w:rsidTr="007011D6">
        <w:trPr>
          <w:trHeight w:val="1402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0D3726" w:rsidRPr="0016055A" w:rsidRDefault="000D3726" w:rsidP="007011D6">
            <w:pPr>
              <w:jc w:val="center"/>
              <w:rPr>
                <w:b/>
                <w:color w:val="4A442A" w:themeColor="background2" w:themeShade="40"/>
                <w:sz w:val="20"/>
                <w:szCs w:val="20"/>
              </w:rPr>
            </w:pPr>
            <w:r w:rsidRPr="0016055A">
              <w:rPr>
                <w:b/>
                <w:color w:val="4A442A" w:themeColor="background2" w:themeShade="40"/>
                <w:sz w:val="20"/>
                <w:szCs w:val="20"/>
              </w:rPr>
              <w:lastRenderedPageBreak/>
              <w:t>FECHA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33CCCC"/>
            <w:vAlign w:val="center"/>
          </w:tcPr>
          <w:p w:rsidR="000D3726" w:rsidRPr="0016055A" w:rsidRDefault="000D3726" w:rsidP="007011D6">
            <w:pPr>
              <w:jc w:val="center"/>
              <w:rPr>
                <w:b/>
                <w:color w:val="4A442A" w:themeColor="background2" w:themeShade="40"/>
                <w:sz w:val="20"/>
                <w:szCs w:val="20"/>
              </w:rPr>
            </w:pPr>
            <w:r w:rsidRPr="0016055A">
              <w:rPr>
                <w:b/>
                <w:color w:val="4A442A" w:themeColor="background2" w:themeShade="40"/>
                <w:sz w:val="20"/>
                <w:szCs w:val="20"/>
              </w:rPr>
              <w:t>ACTIVIDAD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0D3726" w:rsidRPr="0016055A" w:rsidRDefault="000D3726" w:rsidP="007011D6">
            <w:pPr>
              <w:jc w:val="center"/>
              <w:rPr>
                <w:b/>
                <w:color w:val="4A442A" w:themeColor="background2" w:themeShade="40"/>
                <w:sz w:val="20"/>
                <w:szCs w:val="20"/>
              </w:rPr>
            </w:pPr>
            <w:r w:rsidRPr="0016055A">
              <w:rPr>
                <w:b/>
                <w:color w:val="4A442A" w:themeColor="background2" w:themeShade="40"/>
                <w:sz w:val="20"/>
                <w:szCs w:val="20"/>
              </w:rPr>
              <w:t>UBICACIÓN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0D3726" w:rsidRPr="0016055A" w:rsidRDefault="000D3726" w:rsidP="007011D6">
            <w:pPr>
              <w:jc w:val="center"/>
              <w:rPr>
                <w:b/>
                <w:color w:val="4A442A" w:themeColor="background2" w:themeShade="40"/>
                <w:sz w:val="20"/>
                <w:szCs w:val="20"/>
              </w:rPr>
            </w:pPr>
            <w:r w:rsidRPr="0016055A">
              <w:rPr>
                <w:b/>
                <w:color w:val="4A442A" w:themeColor="background2" w:themeShade="40"/>
                <w:sz w:val="20"/>
                <w:szCs w:val="20"/>
              </w:rPr>
              <w:t>DURACIÓN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0D3726" w:rsidRPr="0016055A" w:rsidRDefault="000D3726" w:rsidP="007011D6">
            <w:pPr>
              <w:jc w:val="center"/>
              <w:rPr>
                <w:b/>
                <w:color w:val="4A442A" w:themeColor="background2" w:themeShade="40"/>
                <w:sz w:val="20"/>
                <w:szCs w:val="20"/>
              </w:rPr>
            </w:pPr>
          </w:p>
          <w:p w:rsidR="000D3726" w:rsidRDefault="000D3726" w:rsidP="007011D6">
            <w:pPr>
              <w:jc w:val="center"/>
              <w:rPr>
                <w:b/>
                <w:color w:val="4A442A" w:themeColor="background2" w:themeShade="40"/>
                <w:sz w:val="20"/>
                <w:szCs w:val="20"/>
              </w:rPr>
            </w:pPr>
            <w:r>
              <w:rPr>
                <w:b/>
                <w:color w:val="4A442A" w:themeColor="background2" w:themeShade="40"/>
                <w:sz w:val="20"/>
                <w:szCs w:val="20"/>
              </w:rPr>
              <w:t>POBLACIÓN BENEFICIADA</w:t>
            </w:r>
          </w:p>
          <w:p w:rsidR="000D3726" w:rsidRDefault="000D3726" w:rsidP="007011D6">
            <w:pPr>
              <w:jc w:val="center"/>
              <w:rPr>
                <w:b/>
                <w:color w:val="4A442A" w:themeColor="background2" w:themeShade="40"/>
                <w:sz w:val="18"/>
                <w:szCs w:val="18"/>
              </w:rPr>
            </w:pPr>
            <w:r>
              <w:rPr>
                <w:b/>
                <w:color w:val="4A442A" w:themeColor="background2" w:themeShade="40"/>
                <w:sz w:val="18"/>
                <w:szCs w:val="18"/>
              </w:rPr>
              <w:t>(personas atendidas/personas visitadas)</w:t>
            </w:r>
          </w:p>
          <w:p w:rsidR="007011D6" w:rsidRPr="007011D6" w:rsidRDefault="007011D6" w:rsidP="007011D6">
            <w:pPr>
              <w:jc w:val="center"/>
              <w:rPr>
                <w:b/>
                <w:color w:val="4A442A" w:themeColor="background2" w:themeShade="40"/>
                <w:sz w:val="18"/>
                <w:szCs w:val="18"/>
              </w:rPr>
            </w:pPr>
          </w:p>
        </w:tc>
      </w:tr>
      <w:tr w:rsidR="000D3726" w:rsidTr="007011D6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726" w:rsidRPr="00947C45" w:rsidRDefault="000D3726" w:rsidP="007011D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14 de enero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3726" w:rsidRPr="00947C45" w:rsidRDefault="000D3726" w:rsidP="007011D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CAP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726" w:rsidRPr="00947C45" w:rsidRDefault="000D3726" w:rsidP="007011D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Explanada de la Delegación Tlalpan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726" w:rsidRPr="00947C45" w:rsidRDefault="000D3726" w:rsidP="007011D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726" w:rsidRPr="00947C45" w:rsidRDefault="000D3726" w:rsidP="007011D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 xml:space="preserve">38 </w:t>
            </w:r>
          </w:p>
        </w:tc>
      </w:tr>
      <w:tr w:rsidR="000D3726" w:rsidTr="007011D6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726" w:rsidRPr="00947C45" w:rsidRDefault="000D3726" w:rsidP="007011D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16 de enero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3726" w:rsidRPr="00947C45" w:rsidRDefault="000D3726" w:rsidP="00C1654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CAP</w:t>
            </w:r>
            <w:r w:rsidR="00B90E0A" w:rsidRPr="00947C45">
              <w:rPr>
                <w:color w:val="4A442A" w:themeColor="background2" w:themeShade="40"/>
              </w:rPr>
              <w:t xml:space="preserve">  </w:t>
            </w:r>
            <w:r w:rsidR="00C16546" w:rsidRPr="00947C45">
              <w:rPr>
                <w:color w:val="4A442A" w:themeColor="background2" w:themeShade="40"/>
              </w:rPr>
              <w:t>con E</w:t>
            </w:r>
            <w:r w:rsidR="00B90E0A" w:rsidRPr="00947C45">
              <w:rPr>
                <w:color w:val="4A442A" w:themeColor="background2" w:themeShade="40"/>
              </w:rPr>
              <w:t>ntes Obligados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726" w:rsidRPr="00947C45" w:rsidRDefault="000D3726" w:rsidP="007011D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CAPEA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726" w:rsidRPr="00947C45" w:rsidRDefault="000D3726" w:rsidP="007011D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726" w:rsidRPr="00947C45" w:rsidRDefault="000D3726" w:rsidP="007011D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36</w:t>
            </w:r>
          </w:p>
        </w:tc>
      </w:tr>
      <w:tr w:rsidR="000D3726" w:rsidTr="007011D6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726" w:rsidRPr="00947C45" w:rsidRDefault="000D3726" w:rsidP="007011D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16 de enero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3726" w:rsidRPr="00947C45" w:rsidRDefault="000D3726" w:rsidP="007011D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Visita domiciliaria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726" w:rsidRPr="00947C45" w:rsidRDefault="000D3726" w:rsidP="007011D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Col. Doctores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726" w:rsidRPr="00947C45" w:rsidRDefault="000D3726" w:rsidP="007011D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726" w:rsidRPr="00947C45" w:rsidRDefault="000D3726" w:rsidP="007011D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58</w:t>
            </w:r>
          </w:p>
        </w:tc>
      </w:tr>
      <w:tr w:rsidR="000D3726" w:rsidTr="007011D6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726" w:rsidRPr="00947C45" w:rsidRDefault="000D3726" w:rsidP="007011D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18 de enero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3726" w:rsidRPr="00947C45" w:rsidRDefault="000D3726" w:rsidP="00B8295A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CAP en Feria de Oferta Educativa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726" w:rsidRPr="00947C45" w:rsidRDefault="000D3726" w:rsidP="007011D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Delegación Álvaro Obregón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726" w:rsidRPr="00947C45" w:rsidRDefault="000D3726" w:rsidP="007011D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7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726" w:rsidRPr="00947C45" w:rsidRDefault="009574B1" w:rsidP="007011D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230</w:t>
            </w:r>
          </w:p>
        </w:tc>
      </w:tr>
      <w:tr w:rsidR="000D3726" w:rsidRPr="00FA00F6" w:rsidTr="007011D6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726" w:rsidRPr="00947C45" w:rsidRDefault="000D3726" w:rsidP="007011D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19 de enero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3726" w:rsidRPr="00947C45" w:rsidRDefault="00B8295A" w:rsidP="007011D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CAP en Feria de Oferta Educativa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726" w:rsidRPr="00947C45" w:rsidRDefault="000D3726" w:rsidP="007011D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Delegación Álvaro Obregón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726" w:rsidRPr="00947C45" w:rsidRDefault="000D3726" w:rsidP="007011D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6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726" w:rsidRPr="00947C45" w:rsidRDefault="009574B1" w:rsidP="007011D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150</w:t>
            </w:r>
          </w:p>
        </w:tc>
      </w:tr>
      <w:tr w:rsidR="000D3726" w:rsidRPr="00FA00F6" w:rsidTr="007011D6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726" w:rsidRPr="00947C45" w:rsidRDefault="000D3726" w:rsidP="007011D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21 de enero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3726" w:rsidRPr="00947C45" w:rsidRDefault="000D3726" w:rsidP="007011D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CAP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726" w:rsidRPr="00947C45" w:rsidRDefault="000D3726" w:rsidP="007011D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Delegación Tlalpan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726" w:rsidRPr="00947C45" w:rsidRDefault="000D3726" w:rsidP="007011D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726" w:rsidRPr="00947C45" w:rsidRDefault="000D3726" w:rsidP="007011D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36</w:t>
            </w:r>
          </w:p>
        </w:tc>
      </w:tr>
      <w:tr w:rsidR="000D3726" w:rsidTr="007011D6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726" w:rsidRPr="00947C45" w:rsidRDefault="000D3726" w:rsidP="007011D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23 de enero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3726" w:rsidRPr="00947C45" w:rsidRDefault="000D3726" w:rsidP="007011D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CAP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726" w:rsidRPr="00947C45" w:rsidRDefault="000D3726" w:rsidP="007011D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CCH Azcapotzalco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726" w:rsidRPr="00947C45" w:rsidRDefault="000D3726" w:rsidP="007011D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726" w:rsidRPr="00947C45" w:rsidRDefault="000D3726" w:rsidP="007011D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70</w:t>
            </w:r>
          </w:p>
        </w:tc>
      </w:tr>
      <w:tr w:rsidR="000D3726" w:rsidTr="007011D6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726" w:rsidRPr="00947C45" w:rsidRDefault="000D3726" w:rsidP="007011D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28 de enero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3726" w:rsidRPr="00947C45" w:rsidRDefault="00B8295A" w:rsidP="007011D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CAP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726" w:rsidRPr="00947C45" w:rsidRDefault="000D3726" w:rsidP="007011D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UACM Campus Col. Del Valle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726" w:rsidRPr="00947C45" w:rsidRDefault="000D3726" w:rsidP="007011D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726" w:rsidRPr="00947C45" w:rsidRDefault="000D3726" w:rsidP="007011D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45</w:t>
            </w:r>
          </w:p>
        </w:tc>
      </w:tr>
      <w:tr w:rsidR="000D3726" w:rsidTr="007011D6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726" w:rsidRPr="00947C45" w:rsidRDefault="000D3726" w:rsidP="007011D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30 de enero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3726" w:rsidRPr="00947C45" w:rsidRDefault="00B8295A" w:rsidP="007011D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CAP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726" w:rsidRPr="00947C45" w:rsidRDefault="000D3726" w:rsidP="007011D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UACM Campus Col. Del Valle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726" w:rsidRPr="00947C45" w:rsidRDefault="000D3726" w:rsidP="007011D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726" w:rsidRPr="00947C45" w:rsidRDefault="000D3726" w:rsidP="007011D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38</w:t>
            </w:r>
          </w:p>
        </w:tc>
      </w:tr>
      <w:tr w:rsidR="005900B4" w:rsidTr="007011D6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5900B4" w:rsidRPr="002D3E83" w:rsidRDefault="005900B4" w:rsidP="007011D6">
            <w:pPr>
              <w:jc w:val="center"/>
              <w:rPr>
                <w:b/>
                <w:color w:val="4A442A" w:themeColor="background2" w:themeShade="40"/>
                <w:sz w:val="20"/>
                <w:szCs w:val="20"/>
              </w:rPr>
            </w:pPr>
            <w:r>
              <w:rPr>
                <w:b/>
                <w:color w:val="4A442A" w:themeColor="background2" w:themeShade="40"/>
                <w:sz w:val="20"/>
                <w:szCs w:val="20"/>
              </w:rPr>
              <w:t>SUBTOTAL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33CCCC"/>
            <w:vAlign w:val="center"/>
          </w:tcPr>
          <w:p w:rsidR="005900B4" w:rsidRDefault="005900B4" w:rsidP="007011D6">
            <w:pPr>
              <w:jc w:val="center"/>
              <w:rPr>
                <w:b/>
                <w:color w:val="4A442A" w:themeColor="background2" w:themeShade="40"/>
              </w:rPr>
            </w:pPr>
            <w:r>
              <w:rPr>
                <w:b/>
                <w:color w:val="4A442A" w:themeColor="background2" w:themeShade="40"/>
              </w:rPr>
              <w:t>9 actividades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5900B4" w:rsidRDefault="005900B4" w:rsidP="007011D6">
            <w:pPr>
              <w:jc w:val="center"/>
              <w:rPr>
                <w:b/>
                <w:color w:val="4A442A" w:themeColor="background2" w:themeShade="4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5900B4" w:rsidRDefault="005900B4" w:rsidP="007011D6">
            <w:pPr>
              <w:jc w:val="center"/>
              <w:rPr>
                <w:b/>
                <w:color w:val="4A442A" w:themeColor="background2" w:themeShade="4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5900B4" w:rsidRDefault="009574B1" w:rsidP="007011D6">
            <w:pPr>
              <w:jc w:val="center"/>
              <w:rPr>
                <w:b/>
                <w:color w:val="4A442A" w:themeColor="background2" w:themeShade="40"/>
              </w:rPr>
            </w:pPr>
            <w:r>
              <w:rPr>
                <w:b/>
                <w:color w:val="4A442A" w:themeColor="background2" w:themeShade="40"/>
              </w:rPr>
              <w:t>701</w:t>
            </w:r>
          </w:p>
        </w:tc>
      </w:tr>
      <w:tr w:rsidR="005900B4" w:rsidTr="007011D6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0B4" w:rsidRPr="00947C45" w:rsidRDefault="005900B4" w:rsidP="007011D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7 de febrero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00B4" w:rsidRPr="00947C45" w:rsidRDefault="005900B4" w:rsidP="00B8295A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CAP</w:t>
            </w:r>
            <w:r w:rsidR="00B8295A" w:rsidRPr="00947C45">
              <w:rPr>
                <w:color w:val="4A442A" w:themeColor="background2" w:themeShade="40"/>
              </w:rPr>
              <w:t xml:space="preserve"> con </w:t>
            </w:r>
            <w:r w:rsidR="00B90E0A" w:rsidRPr="00947C45">
              <w:rPr>
                <w:color w:val="4A442A" w:themeColor="background2" w:themeShade="40"/>
              </w:rPr>
              <w:t>Entes Obligados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0B4" w:rsidRPr="00947C45" w:rsidRDefault="005900B4" w:rsidP="007011D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DIF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0B4" w:rsidRPr="00947C45" w:rsidRDefault="005900B4" w:rsidP="007011D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0B4" w:rsidRPr="00947C45" w:rsidRDefault="005900B4" w:rsidP="007011D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45</w:t>
            </w:r>
          </w:p>
        </w:tc>
      </w:tr>
      <w:tr w:rsidR="005900B4" w:rsidTr="007011D6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0B4" w:rsidRPr="00947C45" w:rsidRDefault="005900B4" w:rsidP="007011D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7 de febrero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00B4" w:rsidRPr="00947C45" w:rsidRDefault="005900B4" w:rsidP="007011D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Visita domiciliaria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0B4" w:rsidRPr="00947C45" w:rsidRDefault="005900B4" w:rsidP="007011D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Inmediaciones del DIF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0B4" w:rsidRPr="00947C45" w:rsidRDefault="005900B4" w:rsidP="007011D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0B4" w:rsidRPr="00947C45" w:rsidRDefault="005900B4" w:rsidP="007011D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55</w:t>
            </w:r>
          </w:p>
        </w:tc>
      </w:tr>
      <w:tr w:rsidR="005900B4" w:rsidTr="007011D6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0B4" w:rsidRPr="00947C45" w:rsidRDefault="005900B4" w:rsidP="007011D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11 de febrero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00B4" w:rsidRPr="00947C45" w:rsidRDefault="005900B4" w:rsidP="007011D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CAP con Comités Ciudadanos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0B4" w:rsidRPr="00947C45" w:rsidRDefault="005900B4" w:rsidP="007011D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Coyoacán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0B4" w:rsidRPr="00947C45" w:rsidRDefault="005900B4" w:rsidP="007011D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0B4" w:rsidRPr="00947C45" w:rsidRDefault="005900B4" w:rsidP="007011D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40</w:t>
            </w:r>
          </w:p>
        </w:tc>
      </w:tr>
      <w:tr w:rsidR="005900B4" w:rsidTr="007011D6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0B4" w:rsidRPr="00947C45" w:rsidRDefault="005900B4" w:rsidP="007011D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11 de febrero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00B4" w:rsidRPr="00947C45" w:rsidRDefault="005900B4" w:rsidP="007011D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Visita domiciliaria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0B4" w:rsidRPr="00947C45" w:rsidRDefault="005900B4" w:rsidP="007011D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Coyoacán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0B4" w:rsidRPr="00947C45" w:rsidRDefault="005900B4" w:rsidP="007011D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0B4" w:rsidRPr="00947C45" w:rsidRDefault="005900B4" w:rsidP="007011D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57</w:t>
            </w:r>
          </w:p>
        </w:tc>
      </w:tr>
      <w:tr w:rsidR="005900B4" w:rsidTr="007011D6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0B4" w:rsidRPr="00947C45" w:rsidRDefault="005900B4" w:rsidP="007011D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13 de febrero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00B4" w:rsidRPr="00947C45" w:rsidRDefault="005900B4" w:rsidP="007011D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CAP con Comités Ciudadanos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0B4" w:rsidRPr="00947C45" w:rsidRDefault="005900B4" w:rsidP="007011D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Iztacalco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0B4" w:rsidRPr="00947C45" w:rsidRDefault="005900B4" w:rsidP="007011D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0B4" w:rsidRPr="00947C45" w:rsidRDefault="005900B4" w:rsidP="007011D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41</w:t>
            </w:r>
          </w:p>
        </w:tc>
      </w:tr>
      <w:tr w:rsidR="005900B4" w:rsidTr="007011D6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0B4" w:rsidRPr="00947C45" w:rsidRDefault="005900B4" w:rsidP="007011D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13 de febrero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00B4" w:rsidRPr="00947C45" w:rsidRDefault="005900B4" w:rsidP="007011D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Visita domiciliaria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0B4" w:rsidRPr="00947C45" w:rsidRDefault="005900B4" w:rsidP="007011D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Iztacalco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0B4" w:rsidRPr="00947C45" w:rsidRDefault="005900B4" w:rsidP="007011D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0B4" w:rsidRPr="00947C45" w:rsidRDefault="005900B4" w:rsidP="007011D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55</w:t>
            </w:r>
          </w:p>
        </w:tc>
      </w:tr>
      <w:tr w:rsidR="005900B4" w:rsidTr="007011D6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0B4" w:rsidRPr="00947C45" w:rsidRDefault="005900B4" w:rsidP="007011D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18 de febrero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00B4" w:rsidRPr="00947C45" w:rsidRDefault="005900B4" w:rsidP="007011D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CAP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0B4" w:rsidRPr="00947C45" w:rsidRDefault="005900B4" w:rsidP="007011D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Azcapotzalco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0B4" w:rsidRPr="00947C45" w:rsidRDefault="005900B4" w:rsidP="007011D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0B4" w:rsidRPr="00947C45" w:rsidRDefault="005900B4" w:rsidP="007011D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35</w:t>
            </w:r>
          </w:p>
        </w:tc>
      </w:tr>
      <w:tr w:rsidR="005900B4" w:rsidTr="007011D6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0B4" w:rsidRPr="00947C45" w:rsidRDefault="005900B4" w:rsidP="007011D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19 de febrero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00B4" w:rsidRPr="00947C45" w:rsidRDefault="005900B4" w:rsidP="007011D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CAP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0B4" w:rsidRPr="00947C45" w:rsidRDefault="005900B4" w:rsidP="007011D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Azcapotzalco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0B4" w:rsidRPr="00947C45" w:rsidRDefault="005900B4" w:rsidP="007011D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0B4" w:rsidRPr="00947C45" w:rsidRDefault="005900B4" w:rsidP="007011D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38</w:t>
            </w:r>
          </w:p>
        </w:tc>
      </w:tr>
      <w:tr w:rsidR="00DA4434" w:rsidTr="007011D6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4434" w:rsidRPr="00947C45" w:rsidRDefault="00DA4434" w:rsidP="00DA4434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25 de febrero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A4434" w:rsidRPr="00947C45" w:rsidRDefault="00DA4434" w:rsidP="00DA4434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CAP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4434" w:rsidRPr="00947C45" w:rsidRDefault="00DA4434" w:rsidP="00DA4434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Delegación Gustavo A. Madero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4434" w:rsidRPr="00947C45" w:rsidRDefault="00DA4434" w:rsidP="00DA4434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4434" w:rsidRPr="00947C45" w:rsidRDefault="00DA4434" w:rsidP="00DA4434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35</w:t>
            </w:r>
          </w:p>
        </w:tc>
      </w:tr>
      <w:tr w:rsidR="00180326" w:rsidTr="007011D6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326" w:rsidRPr="00947C45" w:rsidRDefault="00180326" w:rsidP="0018032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26 de febrero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80326" w:rsidRPr="00947C45" w:rsidRDefault="00180326" w:rsidP="00B8295A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Pláticas PDP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326" w:rsidRPr="00947C45" w:rsidRDefault="00180326" w:rsidP="0018032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Sec. Tec. No. 27 Azcapotzalco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326" w:rsidRPr="00947C45" w:rsidRDefault="00180326" w:rsidP="0018032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6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326" w:rsidRPr="00947C45" w:rsidRDefault="00180326" w:rsidP="0018032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120</w:t>
            </w:r>
          </w:p>
        </w:tc>
      </w:tr>
      <w:tr w:rsidR="00180326" w:rsidTr="00947C45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326" w:rsidRPr="00947C45" w:rsidRDefault="00180326" w:rsidP="0018032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27 de febrero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80326" w:rsidRPr="00947C45" w:rsidRDefault="00180326" w:rsidP="00E94375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 xml:space="preserve">CAP  </w:t>
            </w:r>
            <w:r w:rsidR="00E94375" w:rsidRPr="00947C45">
              <w:rPr>
                <w:color w:val="4A442A" w:themeColor="background2" w:themeShade="40"/>
              </w:rPr>
              <w:t xml:space="preserve">con </w:t>
            </w:r>
            <w:r w:rsidRPr="00947C45">
              <w:rPr>
                <w:color w:val="4A442A" w:themeColor="background2" w:themeShade="40"/>
              </w:rPr>
              <w:t>Entes Obligados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326" w:rsidRPr="00947C45" w:rsidRDefault="00180326" w:rsidP="0018032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Policía Auxiliar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326" w:rsidRPr="00947C45" w:rsidRDefault="00180326" w:rsidP="0018032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326" w:rsidRPr="00947C45" w:rsidRDefault="00180326" w:rsidP="0018032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42</w:t>
            </w:r>
          </w:p>
        </w:tc>
      </w:tr>
      <w:tr w:rsidR="00180326" w:rsidTr="00947C45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180326" w:rsidRDefault="00180326" w:rsidP="00180326">
            <w:pPr>
              <w:jc w:val="center"/>
              <w:rPr>
                <w:b/>
                <w:color w:val="4A442A" w:themeColor="background2" w:themeShade="40"/>
              </w:rPr>
            </w:pPr>
            <w:r>
              <w:rPr>
                <w:b/>
                <w:color w:val="4A442A" w:themeColor="background2" w:themeShade="40"/>
                <w:sz w:val="20"/>
                <w:szCs w:val="20"/>
              </w:rPr>
              <w:t>SUBTOTAL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33CCCC"/>
            <w:vAlign w:val="center"/>
          </w:tcPr>
          <w:p w:rsidR="00180326" w:rsidRDefault="00180326" w:rsidP="00E94375">
            <w:pPr>
              <w:jc w:val="center"/>
              <w:rPr>
                <w:b/>
                <w:color w:val="4A442A" w:themeColor="background2" w:themeShade="40"/>
              </w:rPr>
            </w:pPr>
            <w:r>
              <w:rPr>
                <w:b/>
                <w:color w:val="4A442A" w:themeColor="background2" w:themeShade="40"/>
              </w:rPr>
              <w:t>1</w:t>
            </w:r>
            <w:r w:rsidR="00E94375">
              <w:rPr>
                <w:b/>
                <w:color w:val="4A442A" w:themeColor="background2" w:themeShade="40"/>
              </w:rPr>
              <w:t>1</w:t>
            </w:r>
            <w:r>
              <w:rPr>
                <w:b/>
                <w:color w:val="4A442A" w:themeColor="background2" w:themeShade="40"/>
              </w:rPr>
              <w:t xml:space="preserve"> actividades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180326" w:rsidRDefault="00180326" w:rsidP="00180326">
            <w:pPr>
              <w:jc w:val="center"/>
              <w:rPr>
                <w:b/>
                <w:color w:val="4A442A" w:themeColor="background2" w:themeShade="4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180326" w:rsidRDefault="00180326" w:rsidP="00180326">
            <w:pPr>
              <w:jc w:val="center"/>
              <w:rPr>
                <w:b/>
                <w:color w:val="4A442A" w:themeColor="background2" w:themeShade="4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180326" w:rsidRDefault="007F541E" w:rsidP="00180326">
            <w:pPr>
              <w:jc w:val="center"/>
              <w:rPr>
                <w:b/>
                <w:color w:val="4A442A" w:themeColor="background2" w:themeShade="40"/>
              </w:rPr>
            </w:pPr>
            <w:r>
              <w:rPr>
                <w:b/>
                <w:color w:val="4A442A" w:themeColor="background2" w:themeShade="40"/>
              </w:rPr>
              <w:t>563</w:t>
            </w:r>
          </w:p>
        </w:tc>
      </w:tr>
      <w:tr w:rsidR="00947C45" w:rsidTr="00947C45">
        <w:tc>
          <w:tcPr>
            <w:tcW w:w="18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C45" w:rsidRDefault="00947C45" w:rsidP="00180326">
            <w:pPr>
              <w:jc w:val="center"/>
              <w:rPr>
                <w:b/>
                <w:color w:val="4A442A" w:themeColor="background2" w:themeShade="40"/>
                <w:sz w:val="20"/>
                <w:szCs w:val="20"/>
              </w:rPr>
            </w:pPr>
          </w:p>
          <w:p w:rsidR="00947C45" w:rsidRDefault="00947C45" w:rsidP="00180326">
            <w:pPr>
              <w:jc w:val="center"/>
              <w:rPr>
                <w:b/>
                <w:color w:val="4A442A" w:themeColor="background2" w:themeShade="40"/>
                <w:sz w:val="20"/>
                <w:szCs w:val="20"/>
              </w:rPr>
            </w:pPr>
          </w:p>
          <w:p w:rsidR="00947C45" w:rsidRDefault="00947C45" w:rsidP="00180326">
            <w:pPr>
              <w:jc w:val="center"/>
              <w:rPr>
                <w:b/>
                <w:color w:val="4A442A" w:themeColor="background2" w:themeShade="40"/>
                <w:sz w:val="20"/>
                <w:szCs w:val="20"/>
              </w:rPr>
            </w:pPr>
          </w:p>
          <w:p w:rsidR="00947C45" w:rsidRDefault="00947C45" w:rsidP="00180326">
            <w:pPr>
              <w:jc w:val="center"/>
              <w:rPr>
                <w:b/>
                <w:color w:val="4A442A" w:themeColor="background2" w:themeShade="40"/>
                <w:sz w:val="20"/>
                <w:szCs w:val="20"/>
              </w:rPr>
            </w:pPr>
          </w:p>
          <w:p w:rsidR="00947C45" w:rsidRDefault="00947C45" w:rsidP="00180326">
            <w:pPr>
              <w:jc w:val="center"/>
              <w:rPr>
                <w:b/>
                <w:color w:val="4A442A" w:themeColor="background2" w:themeShade="40"/>
                <w:sz w:val="20"/>
                <w:szCs w:val="20"/>
              </w:rPr>
            </w:pPr>
          </w:p>
          <w:p w:rsidR="00947C45" w:rsidRDefault="00947C45" w:rsidP="00180326">
            <w:pPr>
              <w:jc w:val="center"/>
              <w:rPr>
                <w:b/>
                <w:color w:val="4A442A" w:themeColor="background2" w:themeShade="40"/>
                <w:sz w:val="20"/>
                <w:szCs w:val="20"/>
              </w:rPr>
            </w:pPr>
          </w:p>
          <w:p w:rsidR="00947C45" w:rsidRDefault="00947C45" w:rsidP="00180326">
            <w:pPr>
              <w:jc w:val="center"/>
              <w:rPr>
                <w:b/>
                <w:color w:val="4A442A" w:themeColor="background2" w:themeShade="40"/>
                <w:sz w:val="20"/>
                <w:szCs w:val="20"/>
              </w:rPr>
            </w:pPr>
          </w:p>
          <w:p w:rsidR="00947C45" w:rsidRDefault="00947C45" w:rsidP="00180326">
            <w:pPr>
              <w:jc w:val="center"/>
              <w:rPr>
                <w:b/>
                <w:color w:val="4A442A" w:themeColor="background2" w:themeShade="40"/>
                <w:sz w:val="20"/>
                <w:szCs w:val="20"/>
              </w:rPr>
            </w:pPr>
          </w:p>
          <w:p w:rsidR="00947C45" w:rsidRDefault="00947C45" w:rsidP="00180326">
            <w:pPr>
              <w:jc w:val="center"/>
              <w:rPr>
                <w:b/>
                <w:color w:val="4A442A" w:themeColor="background2" w:themeShade="40"/>
                <w:sz w:val="20"/>
                <w:szCs w:val="20"/>
              </w:rPr>
            </w:pPr>
          </w:p>
          <w:p w:rsidR="00947C45" w:rsidRDefault="00947C45" w:rsidP="00180326">
            <w:pPr>
              <w:jc w:val="center"/>
              <w:rPr>
                <w:b/>
                <w:color w:val="4A442A" w:themeColor="background2" w:themeShade="40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C45" w:rsidRDefault="00947C45" w:rsidP="00E94375">
            <w:pPr>
              <w:jc w:val="center"/>
              <w:rPr>
                <w:b/>
                <w:color w:val="4A442A" w:themeColor="background2" w:themeShade="4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C45" w:rsidRDefault="00947C45" w:rsidP="00180326">
            <w:pPr>
              <w:jc w:val="center"/>
              <w:rPr>
                <w:b/>
                <w:color w:val="4A442A" w:themeColor="background2" w:themeShade="4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C45" w:rsidRDefault="00947C45" w:rsidP="00180326">
            <w:pPr>
              <w:jc w:val="center"/>
              <w:rPr>
                <w:b/>
                <w:color w:val="4A442A" w:themeColor="background2" w:themeShade="4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C45" w:rsidRDefault="00947C45" w:rsidP="00180326">
            <w:pPr>
              <w:jc w:val="center"/>
              <w:rPr>
                <w:b/>
                <w:color w:val="4A442A" w:themeColor="background2" w:themeShade="40"/>
              </w:rPr>
            </w:pPr>
          </w:p>
        </w:tc>
      </w:tr>
      <w:tr w:rsidR="00947C45" w:rsidRPr="00FA00F6" w:rsidTr="00947C45">
        <w:trPr>
          <w:trHeight w:val="1402"/>
        </w:trPr>
        <w:tc>
          <w:tcPr>
            <w:tcW w:w="1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947C45" w:rsidRPr="0016055A" w:rsidRDefault="00947C45" w:rsidP="00947C45">
            <w:pPr>
              <w:jc w:val="center"/>
              <w:rPr>
                <w:b/>
                <w:color w:val="4A442A" w:themeColor="background2" w:themeShade="40"/>
                <w:sz w:val="20"/>
                <w:szCs w:val="20"/>
              </w:rPr>
            </w:pPr>
            <w:r w:rsidRPr="0016055A">
              <w:rPr>
                <w:b/>
                <w:color w:val="4A442A" w:themeColor="background2" w:themeShade="40"/>
                <w:sz w:val="20"/>
                <w:szCs w:val="20"/>
              </w:rPr>
              <w:t>FECHA</w:t>
            </w:r>
          </w:p>
        </w:tc>
        <w:tc>
          <w:tcPr>
            <w:tcW w:w="2767" w:type="dxa"/>
            <w:tcBorders>
              <w:bottom w:val="single" w:sz="4" w:space="0" w:color="auto"/>
            </w:tcBorders>
            <w:shd w:val="clear" w:color="auto" w:fill="33CCCC"/>
            <w:vAlign w:val="center"/>
          </w:tcPr>
          <w:p w:rsidR="00947C45" w:rsidRPr="0016055A" w:rsidRDefault="00947C45" w:rsidP="00947C45">
            <w:pPr>
              <w:jc w:val="center"/>
              <w:rPr>
                <w:b/>
                <w:color w:val="4A442A" w:themeColor="background2" w:themeShade="40"/>
                <w:sz w:val="20"/>
                <w:szCs w:val="20"/>
              </w:rPr>
            </w:pPr>
            <w:r w:rsidRPr="0016055A">
              <w:rPr>
                <w:b/>
                <w:color w:val="4A442A" w:themeColor="background2" w:themeShade="40"/>
                <w:sz w:val="20"/>
                <w:szCs w:val="20"/>
              </w:rPr>
              <w:t>ACTIVIDAD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947C45" w:rsidRPr="0016055A" w:rsidRDefault="00947C45" w:rsidP="00947C45">
            <w:pPr>
              <w:jc w:val="center"/>
              <w:rPr>
                <w:b/>
                <w:color w:val="4A442A" w:themeColor="background2" w:themeShade="40"/>
                <w:sz w:val="20"/>
                <w:szCs w:val="20"/>
              </w:rPr>
            </w:pPr>
            <w:r w:rsidRPr="0016055A">
              <w:rPr>
                <w:b/>
                <w:color w:val="4A442A" w:themeColor="background2" w:themeShade="40"/>
                <w:sz w:val="20"/>
                <w:szCs w:val="20"/>
              </w:rPr>
              <w:t>UBICACIÓN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947C45" w:rsidRPr="0016055A" w:rsidRDefault="00947C45" w:rsidP="00947C45">
            <w:pPr>
              <w:jc w:val="center"/>
              <w:rPr>
                <w:b/>
                <w:color w:val="4A442A" w:themeColor="background2" w:themeShade="40"/>
                <w:sz w:val="20"/>
                <w:szCs w:val="20"/>
              </w:rPr>
            </w:pPr>
            <w:r w:rsidRPr="0016055A">
              <w:rPr>
                <w:b/>
                <w:color w:val="4A442A" w:themeColor="background2" w:themeShade="40"/>
                <w:sz w:val="20"/>
                <w:szCs w:val="20"/>
              </w:rPr>
              <w:t>DURACIÓN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947C45" w:rsidRPr="0016055A" w:rsidRDefault="00947C45" w:rsidP="00947C45">
            <w:pPr>
              <w:jc w:val="center"/>
              <w:rPr>
                <w:b/>
                <w:color w:val="4A442A" w:themeColor="background2" w:themeShade="40"/>
                <w:sz w:val="20"/>
                <w:szCs w:val="20"/>
              </w:rPr>
            </w:pPr>
          </w:p>
          <w:p w:rsidR="00947C45" w:rsidRDefault="00947C45" w:rsidP="00947C45">
            <w:pPr>
              <w:jc w:val="center"/>
              <w:rPr>
                <w:b/>
                <w:color w:val="4A442A" w:themeColor="background2" w:themeShade="40"/>
                <w:sz w:val="20"/>
                <w:szCs w:val="20"/>
              </w:rPr>
            </w:pPr>
            <w:r>
              <w:rPr>
                <w:b/>
                <w:color w:val="4A442A" w:themeColor="background2" w:themeShade="40"/>
                <w:sz w:val="20"/>
                <w:szCs w:val="20"/>
              </w:rPr>
              <w:t>POBLACIÓN BENEFICIADA</w:t>
            </w:r>
          </w:p>
          <w:p w:rsidR="00947C45" w:rsidRDefault="00947C45" w:rsidP="00947C45">
            <w:pPr>
              <w:jc w:val="center"/>
              <w:rPr>
                <w:b/>
                <w:color w:val="4A442A" w:themeColor="background2" w:themeShade="40"/>
                <w:sz w:val="18"/>
                <w:szCs w:val="18"/>
              </w:rPr>
            </w:pPr>
            <w:r>
              <w:rPr>
                <w:b/>
                <w:color w:val="4A442A" w:themeColor="background2" w:themeShade="40"/>
                <w:sz w:val="18"/>
                <w:szCs w:val="18"/>
              </w:rPr>
              <w:t>(personas atendidas/personas visitadas)</w:t>
            </w:r>
          </w:p>
          <w:p w:rsidR="00947C45" w:rsidRPr="007011D6" w:rsidRDefault="00947C45" w:rsidP="00947C45">
            <w:pPr>
              <w:jc w:val="center"/>
              <w:rPr>
                <w:b/>
                <w:color w:val="4A442A" w:themeColor="background2" w:themeShade="40"/>
                <w:sz w:val="18"/>
                <w:szCs w:val="18"/>
              </w:rPr>
            </w:pPr>
          </w:p>
        </w:tc>
      </w:tr>
      <w:tr w:rsidR="00180326" w:rsidTr="007011D6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326" w:rsidRPr="00947C45" w:rsidRDefault="00180326" w:rsidP="0018032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4 de marzo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80326" w:rsidRPr="00947C45" w:rsidRDefault="00180326" w:rsidP="00AE0D4F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 xml:space="preserve">CAP con Comités Ciudadanos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326" w:rsidRPr="00947C45" w:rsidRDefault="00180326" w:rsidP="0018032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Col. Valle Gómez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326" w:rsidRPr="00947C45" w:rsidRDefault="00180326" w:rsidP="0018032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326" w:rsidRPr="00947C45" w:rsidRDefault="00180326" w:rsidP="0018032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45</w:t>
            </w:r>
          </w:p>
        </w:tc>
      </w:tr>
      <w:tr w:rsidR="00180326" w:rsidTr="007011D6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326" w:rsidRPr="00947C45" w:rsidRDefault="00180326" w:rsidP="0018032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4 de marzo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80326" w:rsidRPr="00947C45" w:rsidRDefault="00180326" w:rsidP="0018032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Visita domiciliaria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326" w:rsidRPr="00947C45" w:rsidRDefault="00180326" w:rsidP="0018032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Col. Valle Gómez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326" w:rsidRPr="00947C45" w:rsidRDefault="00180326" w:rsidP="0018032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326" w:rsidRPr="00947C45" w:rsidRDefault="00180326" w:rsidP="0018032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60</w:t>
            </w:r>
          </w:p>
        </w:tc>
      </w:tr>
      <w:tr w:rsidR="00180326" w:rsidTr="007011D6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326" w:rsidRPr="00947C45" w:rsidRDefault="00180326" w:rsidP="0018032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6 de marzo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80326" w:rsidRPr="00947C45" w:rsidRDefault="00180326" w:rsidP="00AE0D4F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 xml:space="preserve">CAP con Comités Ciudadanos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326" w:rsidRPr="00947C45" w:rsidRDefault="00180326" w:rsidP="0018032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Delegación Coyoacán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326" w:rsidRPr="00947C45" w:rsidRDefault="00180326" w:rsidP="0018032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326" w:rsidRPr="00947C45" w:rsidRDefault="00180326" w:rsidP="0018032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38</w:t>
            </w:r>
          </w:p>
        </w:tc>
      </w:tr>
      <w:tr w:rsidR="00180326" w:rsidTr="007011D6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326" w:rsidRPr="00947C45" w:rsidRDefault="00180326" w:rsidP="0018032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6 de marzo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80326" w:rsidRPr="00947C45" w:rsidRDefault="00180326" w:rsidP="0018032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Visita domiciliaria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326" w:rsidRPr="00947C45" w:rsidRDefault="00180326" w:rsidP="0018032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Delegación Coyoacán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326" w:rsidRPr="00947C45" w:rsidRDefault="00180326" w:rsidP="0018032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326" w:rsidRPr="00947C45" w:rsidRDefault="00180326" w:rsidP="0018032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60</w:t>
            </w:r>
          </w:p>
        </w:tc>
      </w:tr>
      <w:tr w:rsidR="00180326" w:rsidTr="007011D6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326" w:rsidRPr="00947C45" w:rsidRDefault="00180326" w:rsidP="0018032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8 de marzo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80326" w:rsidRPr="00947C45" w:rsidRDefault="00180326" w:rsidP="00325960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CAP Feria de In</w:t>
            </w:r>
            <w:r w:rsidR="00B61AD6" w:rsidRPr="00947C45">
              <w:rPr>
                <w:color w:val="4A442A" w:themeColor="background2" w:themeShade="40"/>
              </w:rPr>
              <w:t>m</w:t>
            </w:r>
            <w:r w:rsidRPr="00947C45">
              <w:rPr>
                <w:color w:val="4A442A" w:themeColor="background2" w:themeShade="40"/>
              </w:rPr>
              <w:t>ujeres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326" w:rsidRPr="00947C45" w:rsidRDefault="00180326" w:rsidP="0018032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Entrada principal del bosque de Chapultepec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326" w:rsidRPr="00947C45" w:rsidRDefault="00180326" w:rsidP="0018032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8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326" w:rsidRPr="00947C45" w:rsidRDefault="00180326" w:rsidP="0018032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220</w:t>
            </w:r>
          </w:p>
        </w:tc>
      </w:tr>
      <w:tr w:rsidR="00180326" w:rsidTr="007011D6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326" w:rsidRPr="00947C45" w:rsidRDefault="00180326" w:rsidP="0018032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12 de marzo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80326" w:rsidRPr="00947C45" w:rsidRDefault="00180326" w:rsidP="00B61AD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Pláticas PDP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326" w:rsidRPr="00947C45" w:rsidRDefault="00180326" w:rsidP="0018032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Sec. Diurna No. 69 turno Vespertino Iztacalco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326" w:rsidRPr="00947C45" w:rsidRDefault="00180326" w:rsidP="0018032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6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326" w:rsidRPr="00947C45" w:rsidRDefault="00180326" w:rsidP="0018032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172</w:t>
            </w:r>
          </w:p>
        </w:tc>
      </w:tr>
      <w:tr w:rsidR="00180326" w:rsidTr="007011D6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326" w:rsidRPr="00947C45" w:rsidRDefault="00180326" w:rsidP="0018032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13 de marzo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80326" w:rsidRPr="00947C45" w:rsidRDefault="00180326" w:rsidP="00B61AD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 xml:space="preserve">CAP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326" w:rsidRPr="00947C45" w:rsidRDefault="00180326" w:rsidP="0018032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CECATI No. 14 Delegación Iztacalco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326" w:rsidRPr="00947C45" w:rsidRDefault="00180326" w:rsidP="0018032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326" w:rsidRPr="00947C45" w:rsidRDefault="00180326" w:rsidP="0018032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45</w:t>
            </w:r>
          </w:p>
        </w:tc>
      </w:tr>
      <w:tr w:rsidR="00180326" w:rsidTr="007011D6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326" w:rsidRPr="00947C45" w:rsidRDefault="00180326" w:rsidP="0018032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13 de Marzo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80326" w:rsidRPr="00947C45" w:rsidRDefault="00180326" w:rsidP="00B61AD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Pláticas PDP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326" w:rsidRPr="00947C45" w:rsidRDefault="00180326" w:rsidP="0018032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Sec. Diurna No. 69 turno Vespertino Iztacalco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326" w:rsidRPr="00947C45" w:rsidRDefault="00180326" w:rsidP="0018032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6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326" w:rsidRPr="00947C45" w:rsidRDefault="00180326" w:rsidP="0018032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100</w:t>
            </w:r>
          </w:p>
        </w:tc>
      </w:tr>
      <w:tr w:rsidR="00180326" w:rsidTr="007011D6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326" w:rsidRPr="00947C45" w:rsidRDefault="00180326" w:rsidP="0018032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14 de marzo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80326" w:rsidRPr="00947C45" w:rsidRDefault="00180326" w:rsidP="00B61AD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 xml:space="preserve">CAP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326" w:rsidRPr="00947C45" w:rsidRDefault="00180326" w:rsidP="0018032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CECATI No. 14 Delegación Iztacalco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326" w:rsidRPr="00947C45" w:rsidRDefault="00180326" w:rsidP="0018032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326" w:rsidRPr="00947C45" w:rsidRDefault="00180326" w:rsidP="0018032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28</w:t>
            </w:r>
          </w:p>
        </w:tc>
      </w:tr>
      <w:tr w:rsidR="00180326" w:rsidTr="007011D6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326" w:rsidRPr="00947C45" w:rsidRDefault="00180326" w:rsidP="0018032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20 de marzo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80326" w:rsidRPr="00947C45" w:rsidRDefault="00180326" w:rsidP="00B61AD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 xml:space="preserve">CAP </w:t>
            </w:r>
            <w:r w:rsidR="00B61AD6" w:rsidRPr="00947C45">
              <w:rPr>
                <w:color w:val="4A442A" w:themeColor="background2" w:themeShade="40"/>
              </w:rPr>
              <w:t xml:space="preserve">con </w:t>
            </w:r>
            <w:r w:rsidRPr="00947C45">
              <w:rPr>
                <w:color w:val="4A442A" w:themeColor="background2" w:themeShade="40"/>
              </w:rPr>
              <w:t>Entes Obligados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326" w:rsidRPr="00947C45" w:rsidRDefault="00180326" w:rsidP="0018032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SEDECO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326" w:rsidRPr="00947C45" w:rsidRDefault="00180326" w:rsidP="0018032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326" w:rsidRPr="00947C45" w:rsidRDefault="00180326" w:rsidP="0018032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51</w:t>
            </w:r>
          </w:p>
        </w:tc>
      </w:tr>
      <w:tr w:rsidR="00180326" w:rsidTr="007011D6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326" w:rsidRPr="00947C45" w:rsidRDefault="00180326" w:rsidP="0018032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21 de marzo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80326" w:rsidRPr="00947C45" w:rsidRDefault="00180326" w:rsidP="00B61AD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Pláticas PDP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326" w:rsidRPr="00947C45" w:rsidRDefault="00180326" w:rsidP="0018032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CECATI No. 14 Delegación Iztacalco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326" w:rsidRPr="00947C45" w:rsidRDefault="00180326" w:rsidP="0018032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3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326" w:rsidRPr="00947C45" w:rsidRDefault="00180326" w:rsidP="00180326">
            <w:pPr>
              <w:jc w:val="center"/>
              <w:rPr>
                <w:color w:val="4A442A" w:themeColor="background2" w:themeShade="40"/>
              </w:rPr>
            </w:pPr>
            <w:r w:rsidRPr="00947C45">
              <w:rPr>
                <w:color w:val="4A442A" w:themeColor="background2" w:themeShade="40"/>
              </w:rPr>
              <w:t>110</w:t>
            </w:r>
          </w:p>
        </w:tc>
      </w:tr>
      <w:tr w:rsidR="00180326" w:rsidRPr="00FA00F6" w:rsidTr="007011D6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180326" w:rsidRDefault="00180326" w:rsidP="00180326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SUBTOTAL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180326" w:rsidRDefault="007C5132" w:rsidP="00986520">
            <w:pPr>
              <w:jc w:val="center"/>
              <w:rPr>
                <w:b/>
                <w:color w:val="4A442A" w:themeColor="background2" w:themeShade="40"/>
              </w:rPr>
            </w:pPr>
            <w:r>
              <w:rPr>
                <w:b/>
                <w:color w:val="4A442A" w:themeColor="background2" w:themeShade="40"/>
              </w:rPr>
              <w:t>1</w:t>
            </w:r>
            <w:r w:rsidR="00EE4E9D">
              <w:rPr>
                <w:b/>
                <w:color w:val="4A442A" w:themeColor="background2" w:themeShade="40"/>
              </w:rPr>
              <w:t>1</w:t>
            </w:r>
            <w:r w:rsidR="00180326">
              <w:rPr>
                <w:b/>
                <w:color w:val="4A442A" w:themeColor="background2" w:themeShade="40"/>
              </w:rPr>
              <w:t xml:space="preserve"> actividades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180326" w:rsidRDefault="00180326" w:rsidP="00180326">
            <w:pPr>
              <w:jc w:val="center"/>
              <w:rPr>
                <w:b/>
                <w:color w:val="4A442A" w:themeColor="background2" w:themeShade="4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180326" w:rsidRDefault="00180326" w:rsidP="00180326">
            <w:pPr>
              <w:jc w:val="center"/>
              <w:rPr>
                <w:b/>
                <w:color w:val="4A442A" w:themeColor="background2" w:themeShade="4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180326" w:rsidRDefault="00C638E5" w:rsidP="00C638E5">
            <w:pPr>
              <w:jc w:val="center"/>
              <w:rPr>
                <w:b/>
                <w:color w:val="4A442A" w:themeColor="background2" w:themeShade="40"/>
              </w:rPr>
            </w:pPr>
            <w:r>
              <w:rPr>
                <w:b/>
                <w:color w:val="4A442A" w:themeColor="background2" w:themeShade="40"/>
              </w:rPr>
              <w:t>929</w:t>
            </w:r>
          </w:p>
        </w:tc>
      </w:tr>
      <w:tr w:rsidR="00180326" w:rsidRPr="00FA00F6" w:rsidTr="007011D6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180326" w:rsidRDefault="00180326" w:rsidP="00180326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TOTAL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180326" w:rsidRDefault="00180326" w:rsidP="00C638E5">
            <w:pPr>
              <w:jc w:val="center"/>
              <w:rPr>
                <w:b/>
                <w:color w:val="4A442A" w:themeColor="background2" w:themeShade="40"/>
              </w:rPr>
            </w:pPr>
            <w:r>
              <w:rPr>
                <w:b/>
                <w:color w:val="4A442A" w:themeColor="background2" w:themeShade="40"/>
              </w:rPr>
              <w:t>3</w:t>
            </w:r>
            <w:r w:rsidR="005A63BD">
              <w:rPr>
                <w:b/>
                <w:color w:val="4A442A" w:themeColor="background2" w:themeShade="40"/>
              </w:rPr>
              <w:t>1</w:t>
            </w:r>
            <w:r>
              <w:rPr>
                <w:b/>
                <w:color w:val="4A442A" w:themeColor="background2" w:themeShade="40"/>
              </w:rPr>
              <w:t xml:space="preserve"> actividades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180326" w:rsidRDefault="00180326" w:rsidP="00180326">
            <w:pPr>
              <w:jc w:val="center"/>
              <w:rPr>
                <w:b/>
                <w:color w:val="4A442A" w:themeColor="background2" w:themeShade="40"/>
              </w:rPr>
            </w:pPr>
            <w:r>
              <w:rPr>
                <w:b/>
                <w:color w:val="4A442A" w:themeColor="background2" w:themeShade="4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180326" w:rsidRDefault="00180326" w:rsidP="00180326">
            <w:pPr>
              <w:jc w:val="center"/>
              <w:rPr>
                <w:b/>
                <w:color w:val="4A442A" w:themeColor="background2" w:themeShade="40"/>
              </w:rPr>
            </w:pPr>
            <w:r>
              <w:rPr>
                <w:b/>
                <w:color w:val="4A442A" w:themeColor="background2" w:themeShade="4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180326" w:rsidRDefault="007C5132" w:rsidP="00C638E5">
            <w:pPr>
              <w:jc w:val="center"/>
              <w:rPr>
                <w:b/>
                <w:color w:val="4A442A" w:themeColor="background2" w:themeShade="40"/>
              </w:rPr>
            </w:pPr>
            <w:r>
              <w:rPr>
                <w:b/>
                <w:color w:val="4A442A" w:themeColor="background2" w:themeShade="40"/>
              </w:rPr>
              <w:t>2</w:t>
            </w:r>
            <w:r w:rsidR="006C343C">
              <w:rPr>
                <w:b/>
                <w:color w:val="4A442A" w:themeColor="background2" w:themeShade="40"/>
              </w:rPr>
              <w:t>,</w:t>
            </w:r>
            <w:r w:rsidR="00C638E5">
              <w:rPr>
                <w:b/>
                <w:color w:val="4A442A" w:themeColor="background2" w:themeShade="40"/>
              </w:rPr>
              <w:t>193</w:t>
            </w:r>
          </w:p>
        </w:tc>
      </w:tr>
    </w:tbl>
    <w:p w:rsidR="003B18AA" w:rsidRDefault="003B18AA" w:rsidP="003B18AA"/>
    <w:p w:rsidR="003B18AA" w:rsidRDefault="003B18AA" w:rsidP="003B18AA"/>
    <w:p w:rsidR="003B18AA" w:rsidRDefault="003B18AA" w:rsidP="003B18AA"/>
    <w:p w:rsidR="0059108D" w:rsidRDefault="00242692"/>
    <w:sectPr w:rsidR="0059108D" w:rsidSect="00C16F22">
      <w:headerReference w:type="default" r:id="rId8"/>
      <w:pgSz w:w="12240" w:h="15840"/>
      <w:pgMar w:top="1417" w:right="1041" w:bottom="851" w:left="1701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692" w:rsidRDefault="00242692" w:rsidP="00D67504">
      <w:pPr>
        <w:spacing w:after="0" w:line="240" w:lineRule="auto"/>
      </w:pPr>
      <w:r>
        <w:separator/>
      </w:r>
    </w:p>
  </w:endnote>
  <w:endnote w:type="continuationSeparator" w:id="0">
    <w:p w:rsidR="00242692" w:rsidRDefault="00242692" w:rsidP="00D67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692" w:rsidRDefault="00242692" w:rsidP="00D67504">
      <w:pPr>
        <w:spacing w:after="0" w:line="240" w:lineRule="auto"/>
      </w:pPr>
      <w:r>
        <w:separator/>
      </w:r>
    </w:p>
  </w:footnote>
  <w:footnote w:type="continuationSeparator" w:id="0">
    <w:p w:rsidR="00242692" w:rsidRDefault="00242692" w:rsidP="00D67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C93" w:rsidRPr="00514228" w:rsidRDefault="003B18AA" w:rsidP="00F13C93">
    <w:pPr>
      <w:spacing w:after="0" w:line="240" w:lineRule="auto"/>
      <w:ind w:right="-658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-501650</wp:posOffset>
          </wp:positionH>
          <wp:positionV relativeFrom="paragraph">
            <wp:posOffset>-171450</wp:posOffset>
          </wp:positionV>
          <wp:extent cx="882650" cy="1042035"/>
          <wp:effectExtent l="0" t="0" r="0" b="5715"/>
          <wp:wrapThrough wrapText="bothSides">
            <wp:wrapPolygon edited="0">
              <wp:start x="0" y="0"/>
              <wp:lineTo x="0" y="21324"/>
              <wp:lineTo x="20978" y="21324"/>
              <wp:lineTo x="20978" y="0"/>
              <wp:lineTo x="0" y="0"/>
            </wp:wrapPolygon>
          </wp:wrapThrough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1042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2545D">
      <w:rPr>
        <w:rFonts w:cs="Arial"/>
        <w:b/>
        <w:color w:val="33CCCC"/>
        <w:sz w:val="24"/>
        <w:szCs w:val="24"/>
      </w:rPr>
      <w:t xml:space="preserve">Instituto de Acceso a la Información Pública </w:t>
    </w:r>
  </w:p>
  <w:p w:rsidR="00F13C93" w:rsidRPr="00D2545D" w:rsidRDefault="003B18AA" w:rsidP="00F13C93">
    <w:pPr>
      <w:spacing w:after="0" w:line="240" w:lineRule="auto"/>
      <w:ind w:right="-658"/>
      <w:jc w:val="right"/>
      <w:rPr>
        <w:rFonts w:cs="Arial"/>
        <w:b/>
        <w:color w:val="33CCCC"/>
        <w:sz w:val="24"/>
        <w:szCs w:val="24"/>
      </w:rPr>
    </w:pPr>
    <w:r w:rsidRPr="00D2545D">
      <w:rPr>
        <w:rFonts w:cs="Arial"/>
        <w:b/>
        <w:color w:val="33CCCC"/>
        <w:sz w:val="24"/>
        <w:szCs w:val="24"/>
      </w:rPr>
      <w:t>y Protección de Datos Personales del Distrito Federal</w:t>
    </w:r>
  </w:p>
  <w:p w:rsidR="00F13C93" w:rsidRDefault="003B18AA" w:rsidP="00F13C93">
    <w:pPr>
      <w:spacing w:after="0" w:line="240" w:lineRule="auto"/>
      <w:ind w:right="-658"/>
      <w:jc w:val="right"/>
      <w:rPr>
        <w:rFonts w:cs="Arial"/>
        <w:b/>
        <w:color w:val="33CCCC"/>
        <w:sz w:val="24"/>
        <w:szCs w:val="24"/>
      </w:rPr>
    </w:pPr>
    <w:r w:rsidRPr="00D2545D">
      <w:rPr>
        <w:rFonts w:cs="Arial"/>
        <w:b/>
        <w:color w:val="33CCCC"/>
        <w:sz w:val="24"/>
        <w:szCs w:val="24"/>
      </w:rPr>
      <w:t>Dirección de Vinculación con la Sociedad</w:t>
    </w:r>
  </w:p>
  <w:p w:rsidR="00514228" w:rsidRDefault="00242692" w:rsidP="000938B7">
    <w:pPr>
      <w:spacing w:after="0" w:line="240" w:lineRule="auto"/>
      <w:jc w:val="right"/>
      <w:rPr>
        <w:rFonts w:cs="Arial"/>
        <w:b/>
        <w:color w:val="33CCCC"/>
        <w:sz w:val="24"/>
        <w:szCs w:val="24"/>
      </w:rPr>
    </w:pPr>
  </w:p>
  <w:p w:rsidR="000938B7" w:rsidRPr="00514228" w:rsidRDefault="00242692" w:rsidP="000938B7">
    <w:pPr>
      <w:spacing w:after="0" w:line="240" w:lineRule="auto"/>
      <w:jc w:val="right"/>
      <w:rPr>
        <w:rFonts w:cs="Arial"/>
        <w:b/>
        <w:color w:val="33CCCC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2.75pt" o:bullet="t">
        <v:imagedata r:id="rId1" o:title="BD21304_"/>
      </v:shape>
    </w:pict>
  </w:numPicBullet>
  <w:abstractNum w:abstractNumId="0">
    <w:nsid w:val="02AD6353"/>
    <w:multiLevelType w:val="hybridMultilevel"/>
    <w:tmpl w:val="750835C0"/>
    <w:lvl w:ilvl="0" w:tplc="87FC5B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96F98"/>
    <w:multiLevelType w:val="hybridMultilevel"/>
    <w:tmpl w:val="AF50FC0C"/>
    <w:lvl w:ilvl="0" w:tplc="87FC5B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D0F4B"/>
    <w:multiLevelType w:val="hybridMultilevel"/>
    <w:tmpl w:val="DBD07810"/>
    <w:lvl w:ilvl="0" w:tplc="87FC5B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F198F"/>
    <w:multiLevelType w:val="hybridMultilevel"/>
    <w:tmpl w:val="866C5138"/>
    <w:lvl w:ilvl="0" w:tplc="87FC5B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A38A7"/>
    <w:multiLevelType w:val="hybridMultilevel"/>
    <w:tmpl w:val="3648C1F4"/>
    <w:lvl w:ilvl="0" w:tplc="87FC5B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4221AB"/>
    <w:multiLevelType w:val="hybridMultilevel"/>
    <w:tmpl w:val="8650280C"/>
    <w:lvl w:ilvl="0" w:tplc="9F203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703C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C44E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442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6278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529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40A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6E4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669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00D6D0E"/>
    <w:multiLevelType w:val="hybridMultilevel"/>
    <w:tmpl w:val="194A79A6"/>
    <w:lvl w:ilvl="0" w:tplc="87FC5B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2A692A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C417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7CFF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7C48B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72D56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DC46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94D4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18E8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542DE3"/>
    <w:multiLevelType w:val="hybridMultilevel"/>
    <w:tmpl w:val="451E12EA"/>
    <w:lvl w:ilvl="0" w:tplc="F7146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00FC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D85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14C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503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3CA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DA1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327A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9248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AA"/>
    <w:rsid w:val="000440C9"/>
    <w:rsid w:val="00081584"/>
    <w:rsid w:val="00082DE2"/>
    <w:rsid w:val="000D3726"/>
    <w:rsid w:val="00112C9B"/>
    <w:rsid w:val="001651DB"/>
    <w:rsid w:val="00180326"/>
    <w:rsid w:val="001F1551"/>
    <w:rsid w:val="00242692"/>
    <w:rsid w:val="00321A25"/>
    <w:rsid w:val="00325960"/>
    <w:rsid w:val="003B18AA"/>
    <w:rsid w:val="003C3460"/>
    <w:rsid w:val="00413799"/>
    <w:rsid w:val="0043547E"/>
    <w:rsid w:val="00442B91"/>
    <w:rsid w:val="004625B2"/>
    <w:rsid w:val="0053229D"/>
    <w:rsid w:val="005900B4"/>
    <w:rsid w:val="00597414"/>
    <w:rsid w:val="005A63BD"/>
    <w:rsid w:val="005E73B3"/>
    <w:rsid w:val="00683B11"/>
    <w:rsid w:val="006C343C"/>
    <w:rsid w:val="007011D6"/>
    <w:rsid w:val="00772B7B"/>
    <w:rsid w:val="007C5132"/>
    <w:rsid w:val="007F541E"/>
    <w:rsid w:val="00807C64"/>
    <w:rsid w:val="008730FA"/>
    <w:rsid w:val="008B170D"/>
    <w:rsid w:val="008C22AB"/>
    <w:rsid w:val="009115D9"/>
    <w:rsid w:val="00947C45"/>
    <w:rsid w:val="009574B1"/>
    <w:rsid w:val="00986520"/>
    <w:rsid w:val="00A1422E"/>
    <w:rsid w:val="00AC463E"/>
    <w:rsid w:val="00AE0D4F"/>
    <w:rsid w:val="00B50AB6"/>
    <w:rsid w:val="00B61AD6"/>
    <w:rsid w:val="00B8295A"/>
    <w:rsid w:val="00B90E0A"/>
    <w:rsid w:val="00C16546"/>
    <w:rsid w:val="00C16F22"/>
    <w:rsid w:val="00C638E5"/>
    <w:rsid w:val="00C76AC6"/>
    <w:rsid w:val="00D5256C"/>
    <w:rsid w:val="00D67504"/>
    <w:rsid w:val="00DA4434"/>
    <w:rsid w:val="00E57CEF"/>
    <w:rsid w:val="00E737EF"/>
    <w:rsid w:val="00E866BF"/>
    <w:rsid w:val="00E94375"/>
    <w:rsid w:val="00E95F36"/>
    <w:rsid w:val="00EE4E9D"/>
    <w:rsid w:val="00F04D6B"/>
    <w:rsid w:val="00F12CA1"/>
    <w:rsid w:val="00F418F0"/>
    <w:rsid w:val="00F6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1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B18AA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3B1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7011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011D6"/>
  </w:style>
  <w:style w:type="paragraph" w:styleId="Piedepgina">
    <w:name w:val="footer"/>
    <w:basedOn w:val="Normal"/>
    <w:link w:val="PiedepginaCar"/>
    <w:uiPriority w:val="99"/>
    <w:semiHidden/>
    <w:unhideWhenUsed/>
    <w:rsid w:val="007011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011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1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B18AA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3B1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7011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011D6"/>
  </w:style>
  <w:style w:type="paragraph" w:styleId="Piedepgina">
    <w:name w:val="footer"/>
    <w:basedOn w:val="Normal"/>
    <w:link w:val="PiedepginaCar"/>
    <w:uiPriority w:val="99"/>
    <w:semiHidden/>
    <w:unhideWhenUsed/>
    <w:rsid w:val="007011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01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INFODF</Company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raul.delarosa</dc:creator>
  <cp:lastModifiedBy>Jorge.Espíritu</cp:lastModifiedBy>
  <cp:revision>2</cp:revision>
  <dcterms:created xsi:type="dcterms:W3CDTF">2014-04-30T21:46:00Z</dcterms:created>
  <dcterms:modified xsi:type="dcterms:W3CDTF">2014-04-30T21:46:00Z</dcterms:modified>
</cp:coreProperties>
</file>