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 w:rsidRPr="004151EF">
        <w:rPr>
          <w:rFonts w:ascii="Arial" w:hAnsi="Arial" w:cs="Arial"/>
          <w:sz w:val="24"/>
          <w:szCs w:val="24"/>
        </w:rPr>
        <w:t xml:space="preserve">en </w:t>
      </w:r>
      <w:r w:rsidRPr="004151EF">
        <w:rPr>
          <w:rFonts w:ascii="Arial" w:hAnsi="Arial" w:cs="Arial"/>
          <w:sz w:val="24"/>
          <w:szCs w:val="24"/>
        </w:rPr>
        <w:t>el artículo 22, fracción VII</w:t>
      </w:r>
      <w:r w:rsidR="00C61A58" w:rsidRPr="004151EF">
        <w:rPr>
          <w:rFonts w:ascii="Arial" w:hAnsi="Arial" w:cs="Arial"/>
          <w:sz w:val="24"/>
          <w:szCs w:val="24"/>
        </w:rPr>
        <w:t>,</w:t>
      </w:r>
      <w:r w:rsidRPr="004151EF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</w:t>
      </w:r>
      <w:r w:rsidR="00C61A58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="00523F18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E13FF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En el </w:t>
      </w:r>
      <w:r w:rsidR="004E13FF">
        <w:rPr>
          <w:rFonts w:ascii="Arial" w:hAnsi="Arial" w:cs="Arial"/>
          <w:bCs/>
          <w:sz w:val="24"/>
          <w:szCs w:val="24"/>
        </w:rPr>
        <w:t>tercer</w:t>
      </w:r>
      <w:r w:rsidRPr="004151EF">
        <w:rPr>
          <w:rFonts w:ascii="Arial" w:hAnsi="Arial" w:cs="Arial"/>
          <w:bCs/>
          <w:sz w:val="24"/>
          <w:szCs w:val="24"/>
        </w:rPr>
        <w:t xml:space="preserve"> trimestre del año</w:t>
      </w:r>
      <w:r w:rsidR="004E13FF">
        <w:rPr>
          <w:rFonts w:ascii="Arial" w:hAnsi="Arial" w:cs="Arial"/>
          <w:bCs/>
          <w:sz w:val="24"/>
          <w:szCs w:val="24"/>
        </w:rPr>
        <w:t>,</w:t>
      </w:r>
      <w:r w:rsidRPr="004151EF">
        <w:rPr>
          <w:rFonts w:ascii="Arial" w:hAnsi="Arial" w:cs="Arial"/>
          <w:bCs/>
          <w:sz w:val="24"/>
          <w:szCs w:val="24"/>
        </w:rPr>
        <w:t xml:space="preserve"> se </w:t>
      </w:r>
      <w:r w:rsidR="004E13FF">
        <w:rPr>
          <w:rFonts w:ascii="Arial" w:hAnsi="Arial" w:cs="Arial"/>
          <w:bCs/>
          <w:sz w:val="24"/>
          <w:szCs w:val="24"/>
        </w:rPr>
        <w:t>instaló el Centro de Atención Personalizada (CAP), en 35 lugares distintos, en cada actividad se realizaron vistitas domiciliarias para invitar a los vecinos a acudir al módulo instalado para platicar sobre las actividades que realiza este Instituto y sobre los derechos de los que es garante</w:t>
      </w:r>
      <w:r w:rsidR="003B382E">
        <w:rPr>
          <w:rFonts w:ascii="Arial" w:hAnsi="Arial" w:cs="Arial"/>
          <w:bCs/>
          <w:sz w:val="24"/>
          <w:szCs w:val="24"/>
        </w:rPr>
        <w:t>, se estima que fueron atendidas 1680 personas.</w:t>
      </w:r>
    </w:p>
    <w:p w:rsidR="004151EF" w:rsidRPr="004151EF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66839" w:rsidRPr="004151EF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A continuación se muestra la información sobre cada </w:t>
      </w:r>
      <w:r w:rsidR="004E13FF">
        <w:rPr>
          <w:rFonts w:ascii="Arial" w:hAnsi="Arial" w:cs="Arial"/>
          <w:bCs/>
          <w:sz w:val="24"/>
          <w:szCs w:val="24"/>
        </w:rPr>
        <w:t>actividad</w:t>
      </w:r>
      <w:r w:rsidRPr="004151EF">
        <w:rPr>
          <w:rFonts w:ascii="Arial" w:hAnsi="Arial" w:cs="Arial"/>
          <w:bCs/>
          <w:sz w:val="24"/>
          <w:szCs w:val="24"/>
        </w:rPr>
        <w:t>:</w:t>
      </w:r>
    </w:p>
    <w:p w:rsidR="004151EF" w:rsidRDefault="004151EF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B382E" w:rsidRDefault="003B382E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B382E" w:rsidRDefault="003B382E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29"/>
        <w:gridCol w:w="2270"/>
        <w:gridCol w:w="2297"/>
        <w:gridCol w:w="1079"/>
        <w:gridCol w:w="1719"/>
      </w:tblGrid>
      <w:tr w:rsidR="003B382E" w:rsidRPr="003B382E" w:rsidTr="003B382E">
        <w:tc>
          <w:tcPr>
            <w:tcW w:w="665" w:type="pct"/>
            <w:shd w:val="clear" w:color="auto" w:fill="006666"/>
            <w:vAlign w:val="center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</w:pPr>
            <w:r w:rsidRPr="003B382E"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  <w:lastRenderedPageBreak/>
              <w:t>FECHA</w:t>
            </w:r>
          </w:p>
        </w:tc>
        <w:tc>
          <w:tcPr>
            <w:tcW w:w="1336" w:type="pct"/>
            <w:shd w:val="clear" w:color="auto" w:fill="006666"/>
            <w:vAlign w:val="center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</w:pPr>
            <w:r w:rsidRPr="003B382E"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  <w:t>ACTIVIDAD</w:t>
            </w:r>
          </w:p>
        </w:tc>
        <w:tc>
          <w:tcPr>
            <w:tcW w:w="1352" w:type="pct"/>
            <w:shd w:val="clear" w:color="auto" w:fill="006666"/>
            <w:vAlign w:val="center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</w:pPr>
            <w:r w:rsidRPr="003B382E"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  <w:t>UBICACIÓN</w:t>
            </w:r>
          </w:p>
        </w:tc>
        <w:tc>
          <w:tcPr>
            <w:tcW w:w="635" w:type="pct"/>
            <w:shd w:val="clear" w:color="auto" w:fill="006666"/>
            <w:vAlign w:val="center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</w:pPr>
            <w:r w:rsidRPr="003B382E"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  <w:t>DURACIÓN</w:t>
            </w:r>
          </w:p>
        </w:tc>
        <w:tc>
          <w:tcPr>
            <w:tcW w:w="1012" w:type="pct"/>
            <w:shd w:val="clear" w:color="auto" w:fill="006666"/>
            <w:vAlign w:val="center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</w:pPr>
            <w:r w:rsidRPr="003B382E"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  <w:t>POBLACIÓN BENEFICIADA</w:t>
            </w:r>
          </w:p>
          <w:p w:rsidR="003B382E" w:rsidRPr="003B382E" w:rsidRDefault="003B382E" w:rsidP="000847DB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20"/>
              </w:rPr>
            </w:pPr>
            <w:r w:rsidRPr="003B382E">
              <w:rPr>
                <w:rFonts w:ascii="Arial" w:hAnsi="Arial" w:cs="Arial"/>
                <w:b/>
                <w:color w:val="F2F2F2" w:themeColor="background1" w:themeShade="F2"/>
                <w:sz w:val="16"/>
                <w:szCs w:val="18"/>
              </w:rPr>
              <w:t>(personas atendidas/personas visitadas)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 de Julio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la CTM Culhuacán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Calle Independencia y Vicente Guerrero, Col. Culhuacán, Del. Iztapalapa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 de Julio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Instalación del CAP en el comité vecinal de la colonia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Sinatel</w:t>
            </w:r>
            <w:proofErr w:type="spellEnd"/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Col.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Sinatel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>, Del. Iztapalapa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50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 de Julio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el viernes ciudadano de la Delegación Álvaro Obregón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Canario esq. Calle 10 s/n Col. Tolteca, Delegación Álvaro Obregón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7 de Julio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la explanada delegacional de Iztacalco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Av. Río Churubusco esq. Av. Té, Col. Gabriel Ramos Millán, Del. Iztacalco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25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8 de Julio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Visita domiciliaria en la Col. Juárez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Col. Juárez, Del. Álvaro Obregón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9 de Julio 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Visita domiciliaria en la Col. La Joya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Col. La Joya, Del. Gustavo A. Madero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10 de Julio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la explanada delegacional de Xochimilco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Av. Guadalupe l. Ramírez, Col. Barrio el Rosario, Del. Xochimilco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70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13 de Julio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Instalación del CAP en el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aniverario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del Mercado Juárez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Av. Chapultepec 93, Col. Juárez, Del.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100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15 de Julio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Visita domiciliaria en la Col.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Peralvillo</w:t>
            </w:r>
            <w:proofErr w:type="spellEnd"/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Col.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Peralvillo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>, Del.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el Mercado Reynosa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Refinería Corona, San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Andres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>, Azcapotzalco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50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CAPEA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Gral. Gabriel Hernández #56, Col. Doctores, del.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5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Instalación del CAP en el Mercado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Bethoven</w:t>
            </w:r>
            <w:proofErr w:type="spellEnd"/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Adelina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Patti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, Col.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Peralvillo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del.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6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el Mercado Sarabia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Col.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Exhipodromo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Peralvillo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del.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10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el Mercado Portales Zona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Col. Portales, del. Benito Juárez 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100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11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la explanada delegacional de Milpa Alta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Av. México S/N  Esq. Constitución, Col. Villa Milpa Alta, Del. Milpa Alta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12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la PAOT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proofErr w:type="spellStart"/>
            <w:r w:rsidRPr="003B382E">
              <w:rPr>
                <w:rFonts w:ascii="Arial" w:hAnsi="Arial" w:cs="Arial"/>
                <w:sz w:val="16"/>
              </w:rPr>
              <w:t>Medellin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202, Roma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Nte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>.,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15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13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la explanada delegacional de Coyoacán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Jardín Hidalgo, Col. Villa Coyoacán, Del. Coyoacán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100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17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  <w:highlight w:val="yellow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Visita domiciliaria en la Col.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Sta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María la Rivera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Col.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Sta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María la Rivera, Del.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18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SEDESA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proofErr w:type="spellStart"/>
            <w:r w:rsidRPr="003B382E">
              <w:rPr>
                <w:rFonts w:ascii="Arial" w:hAnsi="Arial" w:cs="Arial"/>
                <w:sz w:val="16"/>
              </w:rPr>
              <w:t>Xocongo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225, Col. Tránsito, Del.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19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  <w:highlight w:val="yellow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explanada delegacional Tlalpan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Plaza de la Constitución</w:t>
            </w:r>
            <w:r w:rsidRPr="003B382E">
              <w:rPr>
                <w:rFonts w:ascii="Arial" w:hAnsi="Arial" w:cs="Arial"/>
                <w:sz w:val="16"/>
              </w:rPr>
              <w:tab/>
              <w:t>, Col. Centro de Tlalpan, Del. Tlalpan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50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21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el Mercado el Rastro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Estaño 350, Felipe Ángeles, Del. Venustiano Carranza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24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el TSJDF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Niños Héroes 132  Col. Doctores, Del.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45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25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la Explanada Delegacional de Magdalena Contreras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Río Blanco N° 9, Col. Barranca Seca, Del. La Magdalena Contreras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60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26 de Agosto 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Instalación del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Cap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en el Mercado el Rastro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Estaño 350, Felipe Ángeles, Del. Venustiano Carranza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40</w:t>
            </w:r>
          </w:p>
        </w:tc>
      </w:tr>
      <w:tr w:rsidR="003B382E" w:rsidRPr="003B382E" w:rsidTr="003B382E">
        <w:tc>
          <w:tcPr>
            <w:tcW w:w="665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27 de Agosto</w:t>
            </w:r>
          </w:p>
        </w:tc>
        <w:tc>
          <w:tcPr>
            <w:tcW w:w="1336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Visita domiciliaria en la Col. Algarín</w:t>
            </w:r>
          </w:p>
        </w:tc>
        <w:tc>
          <w:tcPr>
            <w:tcW w:w="135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Col. Algarín, Del. Cuauhtémoc</w:t>
            </w:r>
          </w:p>
        </w:tc>
        <w:tc>
          <w:tcPr>
            <w:tcW w:w="635" w:type="pct"/>
          </w:tcPr>
          <w:p w:rsidR="003B382E" w:rsidRPr="003B382E" w:rsidRDefault="003B382E" w:rsidP="000847DB">
            <w:pPr>
              <w:jc w:val="center"/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40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 de Septiembre</w:t>
            </w:r>
          </w:p>
        </w:tc>
        <w:tc>
          <w:tcPr>
            <w:tcW w:w="1336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Visita domiciliaria en la Col. Álamos 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Col.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Alamos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>, Del. Benito Juárez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40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lastRenderedPageBreak/>
              <w:t>3 de Septiembre</w:t>
            </w:r>
          </w:p>
        </w:tc>
        <w:tc>
          <w:tcPr>
            <w:tcW w:w="1336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Instalación del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Cap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en la explanada del SUM de Álvaro Obregón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Canario esq. Calle 10 s/n Col. Tolteca, Delegación Álvaro Obregón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6 de Septiembre</w:t>
            </w:r>
          </w:p>
        </w:tc>
        <w:tc>
          <w:tcPr>
            <w:tcW w:w="1336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Visita Domiciliaria en la Col. Buena Vista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Col. Buena Vista, Del Cuauhtémoc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20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8 de Septiembre</w:t>
            </w:r>
          </w:p>
        </w:tc>
        <w:tc>
          <w:tcPr>
            <w:tcW w:w="1336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Visita domiciliaria en la Col. Roma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Col. Roma, Del. Cuauhtémoc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60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10 de Septiembre</w:t>
            </w:r>
          </w:p>
        </w:tc>
        <w:tc>
          <w:tcPr>
            <w:tcW w:w="1336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Visita domiciliaria en la Col. La Nueva Santa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Annita</w:t>
            </w:r>
            <w:proofErr w:type="spellEnd"/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Col. La Nueva Santa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Annita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>, Del Azcapotzalco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15 de Septiembre</w:t>
            </w:r>
          </w:p>
        </w:tc>
        <w:tc>
          <w:tcPr>
            <w:tcW w:w="1336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Visita domiciliaria en la Col. La Moderna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La Moderna, Del. Benito Juárez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17 de Septiembre</w:t>
            </w:r>
          </w:p>
        </w:tc>
        <w:tc>
          <w:tcPr>
            <w:tcW w:w="1336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Instalación del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Cap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en la explanada del SUM de Álvaro Obregón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Canario esq. Calle 10 s/n Col. Tolteca, Delegación Álvaro Obregón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20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26 de Septiembre</w:t>
            </w:r>
          </w:p>
        </w:tc>
        <w:tc>
          <w:tcPr>
            <w:tcW w:w="1336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Instalación del CAP en la explanada del SUM en la delegación Álvaro Obregón  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Canario esq. Calle 10 s/n Col. Tolteca, Delegación Álvaro Obregón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25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29 de Septiembre</w:t>
            </w:r>
          </w:p>
        </w:tc>
        <w:tc>
          <w:tcPr>
            <w:tcW w:w="1336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Instalación del CAP en la Secundaria Diurna #328 en la 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Colonia el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Piru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de la delegación Álvaro Obregón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150</w:t>
            </w:r>
          </w:p>
        </w:tc>
      </w:tr>
      <w:tr w:rsidR="003B382E" w:rsidRPr="003B382E" w:rsidTr="003B382E">
        <w:tc>
          <w:tcPr>
            <w:tcW w:w="665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30 de Septiembre</w:t>
            </w:r>
          </w:p>
        </w:tc>
        <w:tc>
          <w:tcPr>
            <w:tcW w:w="1336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Instalación del CAP en la ESD 111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 xml:space="preserve">Col. </w:t>
            </w:r>
            <w:proofErr w:type="spellStart"/>
            <w:r w:rsidRPr="003B382E">
              <w:rPr>
                <w:rFonts w:ascii="Arial" w:hAnsi="Arial" w:cs="Arial"/>
                <w:sz w:val="16"/>
              </w:rPr>
              <w:t>Olviar</w:t>
            </w:r>
            <w:proofErr w:type="spellEnd"/>
            <w:r w:rsidRPr="003B382E">
              <w:rPr>
                <w:rFonts w:ascii="Arial" w:hAnsi="Arial" w:cs="Arial"/>
                <w:sz w:val="16"/>
              </w:rPr>
              <w:t xml:space="preserve"> del Conde, en la delegación Álvaro Obregón</w:t>
            </w:r>
          </w:p>
        </w:tc>
        <w:tc>
          <w:tcPr>
            <w:tcW w:w="635" w:type="pct"/>
            <w:shd w:val="clear" w:color="auto" w:fill="FFFFFF" w:themeFill="background1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:rsidR="003B382E" w:rsidRPr="003B382E" w:rsidRDefault="003B382E" w:rsidP="000847DB">
            <w:pPr>
              <w:rPr>
                <w:rFonts w:ascii="Arial" w:hAnsi="Arial" w:cs="Arial"/>
                <w:sz w:val="16"/>
              </w:rPr>
            </w:pPr>
            <w:r w:rsidRPr="003B382E">
              <w:rPr>
                <w:rFonts w:ascii="Arial" w:hAnsi="Arial" w:cs="Arial"/>
                <w:sz w:val="16"/>
              </w:rPr>
              <w:t>150</w:t>
            </w:r>
          </w:p>
        </w:tc>
      </w:tr>
    </w:tbl>
    <w:p w:rsidR="003B382E" w:rsidRDefault="003B382E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3B382E" w:rsidRPr="004151EF" w:rsidRDefault="003B382E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151EF" w:rsidRPr="004151EF" w:rsidRDefault="004151EF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horzAnchor="margin" w:tblpY="735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2166"/>
        <w:gridCol w:w="2293"/>
        <w:gridCol w:w="1294"/>
        <w:gridCol w:w="1987"/>
      </w:tblGrid>
      <w:tr w:rsidR="004151EF" w:rsidRPr="004151EF" w:rsidTr="004151EF">
        <w:trPr>
          <w:trHeight w:val="140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1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1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1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UBICACIÓN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1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DURACIÓN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1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POBLACIÓN BENEFICIADA</w:t>
            </w:r>
          </w:p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151E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(personas atendidas/personas visitadas)</w:t>
            </w:r>
          </w:p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151EF" w:rsidRPr="004151EF" w:rsidTr="004151E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15 de junio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Instalación del CAP en el Instituto Electoral del Distrito Federal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 xml:space="preserve">Huizaches 25, Colonia Rancho Los Colorines,   Delegación Tlalpan  C.P. 14386 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5 horas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25</w:t>
            </w:r>
          </w:p>
        </w:tc>
      </w:tr>
      <w:tr w:rsidR="004151EF" w:rsidRPr="004151EF" w:rsidTr="004151E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 xml:space="preserve">18 de junio 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Instalación del CAP en  Comité Vecinal colonia Campamento 2 de Octubre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Miguel Lerdo de Tejada 8, colonia  Campamento 2 de Octubre, delegación Iztacalco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4 horas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20</w:t>
            </w:r>
          </w:p>
        </w:tc>
      </w:tr>
      <w:tr w:rsidR="004151EF" w:rsidRPr="004151EF" w:rsidTr="004151E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19 de junio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Instalación del CAP en comité de comerciantes del centro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República de Brasil 61, colonia centro  Histórico, delegación Cuauhtémoc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4 horas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50</w:t>
            </w:r>
          </w:p>
        </w:tc>
      </w:tr>
      <w:tr w:rsidR="004151EF" w:rsidRPr="004151EF" w:rsidTr="004151E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 xml:space="preserve">24 de junio 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Instalación del CAP en el foro “Ley de participación ciudadana y presupuesto participativo del Distrito Federal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Plaza de la constitución 7, colonia  centro  Histórico, delegación Cuauhtémoc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3 horas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90</w:t>
            </w:r>
          </w:p>
        </w:tc>
      </w:tr>
      <w:tr w:rsidR="004151EF" w:rsidRPr="004151EF" w:rsidTr="004151E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24 de junio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Instalación del CAP  comité vecinal Valle Gómez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Plomo 111, colonia Valle Gómez,  delegación Cuauhtémoc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4 horas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50</w:t>
            </w:r>
          </w:p>
        </w:tc>
      </w:tr>
      <w:tr w:rsidR="004151EF" w:rsidRPr="004151EF" w:rsidTr="004151E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25 de junio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Instalación del CAP en la delegacional Venustiano Carranza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Av. Francisco del Paso y Troncoso 219, colonia Jardín Balbuena, delegación</w:t>
            </w:r>
          </w:p>
          <w:p w:rsidR="004151EF" w:rsidRPr="004151EF" w:rsidRDefault="004151EF" w:rsidP="004151EF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Venustiano Carranza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4 horas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110</w:t>
            </w:r>
          </w:p>
        </w:tc>
      </w:tr>
      <w:tr w:rsidR="004151EF" w:rsidRPr="004151EF" w:rsidTr="004151E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26 de junio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Instalación del CAP comité vecinal Prado Churubusco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Leo 168, colonia Prado Churubusco, delegación Coyoacán</w:t>
            </w:r>
          </w:p>
        </w:tc>
        <w:tc>
          <w:tcPr>
            <w:tcW w:w="7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4 horas</w:t>
            </w:r>
          </w:p>
        </w:tc>
        <w:tc>
          <w:tcPr>
            <w:tcW w:w="11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15</w:t>
            </w:r>
          </w:p>
        </w:tc>
      </w:tr>
      <w:tr w:rsidR="004151EF" w:rsidRPr="004151EF" w:rsidTr="004151E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29 de junio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Instalación del CAP en el “Centro de Artes y Oficios Escuelita Emiliano Zapata”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Canacuate 12 colonia Pedregal de Santo Domingo, delegación Coyoacán</w:t>
            </w:r>
          </w:p>
        </w:tc>
        <w:tc>
          <w:tcPr>
            <w:tcW w:w="7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4 horas</w:t>
            </w:r>
          </w:p>
        </w:tc>
        <w:tc>
          <w:tcPr>
            <w:tcW w:w="11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40</w:t>
            </w:r>
          </w:p>
        </w:tc>
      </w:tr>
      <w:tr w:rsidR="004151EF" w:rsidRPr="004151EF" w:rsidTr="004151E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lastRenderedPageBreak/>
              <w:t>30 de junio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Instalación del CAP en la colonia Obrera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Colonia Obrera, delegación Cuauhtémoc</w:t>
            </w:r>
          </w:p>
        </w:tc>
        <w:tc>
          <w:tcPr>
            <w:tcW w:w="7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4 horas</w:t>
            </w:r>
          </w:p>
        </w:tc>
        <w:tc>
          <w:tcPr>
            <w:tcW w:w="11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</w:rPr>
            </w:pPr>
            <w:r w:rsidRPr="004151EF">
              <w:rPr>
                <w:rFonts w:ascii="Arial" w:hAnsi="Arial" w:cs="Arial"/>
              </w:rPr>
              <w:t>50</w:t>
            </w:r>
          </w:p>
        </w:tc>
      </w:tr>
      <w:tr w:rsidR="004151EF" w:rsidRPr="004151EF" w:rsidTr="004151EF">
        <w:trPr>
          <w:trHeight w:val="70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1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3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1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 actividades realizadas  en el segundo trimestre de 2015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151EF" w:rsidRPr="004151EF" w:rsidRDefault="004151EF" w:rsidP="004151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1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450</w:t>
            </w:r>
          </w:p>
        </w:tc>
      </w:tr>
    </w:tbl>
    <w:p w:rsidR="004151EF" w:rsidRPr="004151EF" w:rsidRDefault="004151EF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151EF" w:rsidRPr="004151EF" w:rsidRDefault="004151EF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F5B71" w:rsidRPr="004151EF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RPr="004151EF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21" w:rsidRDefault="00682C21" w:rsidP="00961381">
      <w:pPr>
        <w:spacing w:after="0" w:line="240" w:lineRule="auto"/>
      </w:pPr>
      <w:r>
        <w:separator/>
      </w:r>
    </w:p>
  </w:endnote>
  <w:endnote w:type="continuationSeparator" w:id="0">
    <w:p w:rsidR="00682C21" w:rsidRDefault="00682C21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21" w:rsidRDefault="00682C21" w:rsidP="00961381">
      <w:pPr>
        <w:spacing w:after="0" w:line="240" w:lineRule="auto"/>
      </w:pPr>
      <w:r>
        <w:separator/>
      </w:r>
    </w:p>
  </w:footnote>
  <w:footnote w:type="continuationSeparator" w:id="0">
    <w:p w:rsidR="00682C21" w:rsidRDefault="00682C21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4E13FF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961381" w:rsidRPr="00C61A58">
      <w:rPr>
        <w:rFonts w:ascii="Arial" w:hAnsi="Arial" w:cs="Arial"/>
        <w:b/>
        <w:color w:val="008080"/>
        <w:sz w:val="24"/>
        <w:szCs w:val="24"/>
      </w:rPr>
      <w:t xml:space="preserve"> 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038E0"/>
    <w:rsid w:val="00086FDD"/>
    <w:rsid w:val="00147B66"/>
    <w:rsid w:val="00171040"/>
    <w:rsid w:val="00203137"/>
    <w:rsid w:val="002839C3"/>
    <w:rsid w:val="002A3368"/>
    <w:rsid w:val="0030117F"/>
    <w:rsid w:val="00346A73"/>
    <w:rsid w:val="003778DF"/>
    <w:rsid w:val="00386F91"/>
    <w:rsid w:val="003B382E"/>
    <w:rsid w:val="004151EF"/>
    <w:rsid w:val="00493507"/>
    <w:rsid w:val="004D2FE0"/>
    <w:rsid w:val="004E13FF"/>
    <w:rsid w:val="00523F18"/>
    <w:rsid w:val="00666839"/>
    <w:rsid w:val="00682C21"/>
    <w:rsid w:val="006A67B4"/>
    <w:rsid w:val="006F36E2"/>
    <w:rsid w:val="007019B3"/>
    <w:rsid w:val="007749BF"/>
    <w:rsid w:val="007D5201"/>
    <w:rsid w:val="0080243F"/>
    <w:rsid w:val="00833639"/>
    <w:rsid w:val="008B45AE"/>
    <w:rsid w:val="00961381"/>
    <w:rsid w:val="00983590"/>
    <w:rsid w:val="009A0468"/>
    <w:rsid w:val="00AF29DF"/>
    <w:rsid w:val="00AF5B71"/>
    <w:rsid w:val="00BF1B12"/>
    <w:rsid w:val="00C45569"/>
    <w:rsid w:val="00C61A58"/>
    <w:rsid w:val="00CA04F7"/>
    <w:rsid w:val="00D2029F"/>
    <w:rsid w:val="00E9266D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4BB2-9CA3-42CB-A876-12C73C5D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2015-10-27T19:07:00Z</dcterms:created>
  <dcterms:modified xsi:type="dcterms:W3CDTF">2015-10-27T19:07:00Z</dcterms:modified>
</cp:coreProperties>
</file>