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6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18" w:rsidRDefault="0065400C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TERCERA</w:t>
                            </w:r>
                            <w:r w:rsidR="001D6118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1D6118" w:rsidRPr="003E071D" w:rsidRDefault="001D6118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1D6118" w:rsidRDefault="009A598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26</w:t>
                            </w:r>
                            <w:r w:rsidR="008D10CD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ENERO DE 201</w:t>
                            </w:r>
                            <w:r w:rsidR="001F4E6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5</w:t>
                            </w:r>
                          </w:p>
                          <w:p w:rsidR="001D6118" w:rsidRDefault="008D10CD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227D9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227D92" w:rsidRPr="00227D9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7</w:t>
                            </w:r>
                            <w:r w:rsidRPr="00227D9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:00 HRS</w:t>
                            </w:r>
                            <w:r w:rsidR="001D6118" w:rsidRPr="00227D9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.</w:t>
                            </w:r>
                          </w:p>
                          <w:p w:rsidR="001D6118" w:rsidRPr="003E071D" w:rsidRDefault="001D611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1D6118" w:rsidRDefault="0065400C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TERCERA</w:t>
                      </w:r>
                      <w:r w:rsidR="001D6118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1D6118" w:rsidRPr="003E071D" w:rsidRDefault="001D6118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1D6118" w:rsidRDefault="009A5988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26</w:t>
                      </w:r>
                      <w:r w:rsidR="008D10CD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ENERO DE 201</w:t>
                      </w:r>
                      <w:r w:rsidR="001F4E68">
                        <w:rPr>
                          <w:rFonts w:ascii="Arial" w:hAnsi="Arial" w:cs="Arial"/>
                          <w:b/>
                          <w:lang w:val="es-MX"/>
                        </w:rPr>
                        <w:t>5</w:t>
                      </w:r>
                    </w:p>
                    <w:p w:rsidR="001D6118" w:rsidRDefault="008D10CD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227D92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227D92" w:rsidRPr="00227D92">
                        <w:rPr>
                          <w:rFonts w:ascii="Arial" w:hAnsi="Arial" w:cs="Arial"/>
                          <w:b/>
                          <w:lang w:val="es-MX"/>
                        </w:rPr>
                        <w:t>7</w:t>
                      </w:r>
                      <w:r w:rsidRPr="00227D92">
                        <w:rPr>
                          <w:rFonts w:ascii="Arial" w:hAnsi="Arial" w:cs="Arial"/>
                          <w:b/>
                          <w:lang w:val="es-MX"/>
                        </w:rPr>
                        <w:t>:00 HRS</w:t>
                      </w:r>
                      <w:r w:rsidR="001D6118" w:rsidRPr="00227D92">
                        <w:rPr>
                          <w:rFonts w:ascii="Arial" w:hAnsi="Arial" w:cs="Arial"/>
                          <w:b/>
                          <w:lang w:val="es-MX"/>
                        </w:rPr>
                        <w:t>.</w:t>
                      </w:r>
                    </w:p>
                    <w:p w:rsidR="001D6118" w:rsidRPr="003E071D" w:rsidRDefault="001D6118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87363F" w:rsidP="001D61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EA3FC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1D611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D6118">
      <w:pPr>
        <w:jc w:val="both"/>
        <w:rPr>
          <w:rFonts w:ascii="Arial" w:hAnsi="Arial" w:cs="Arial"/>
          <w:sz w:val="10"/>
          <w:szCs w:val="10"/>
        </w:rPr>
      </w:pPr>
    </w:p>
    <w:p w:rsidR="001D6118" w:rsidRPr="00F970DF" w:rsidRDefault="001D6118" w:rsidP="001D611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9A5988">
        <w:rPr>
          <w:rFonts w:ascii="Arial" w:hAnsi="Arial" w:cs="Arial"/>
          <w:sz w:val="20"/>
          <w:szCs w:val="20"/>
        </w:rPr>
        <w:t xml:space="preserve">Segunda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9A5988">
        <w:rPr>
          <w:rFonts w:ascii="Arial" w:hAnsi="Arial" w:cs="Arial"/>
          <w:sz w:val="20"/>
          <w:szCs w:val="20"/>
        </w:rPr>
        <w:t>21</w:t>
      </w:r>
      <w:r w:rsidR="009A5988" w:rsidRPr="00F970DF">
        <w:rPr>
          <w:rFonts w:ascii="Arial" w:hAnsi="Arial" w:cs="Arial"/>
          <w:sz w:val="20"/>
          <w:szCs w:val="20"/>
        </w:rPr>
        <w:t xml:space="preserve"> de </w:t>
      </w:r>
      <w:r w:rsidR="009A5988">
        <w:rPr>
          <w:rFonts w:ascii="Arial" w:hAnsi="Arial" w:cs="Arial"/>
          <w:sz w:val="20"/>
          <w:szCs w:val="20"/>
        </w:rPr>
        <w:t>enero</w:t>
      </w:r>
      <w:r w:rsidR="009A5988" w:rsidRPr="00F970DF">
        <w:rPr>
          <w:rFonts w:ascii="Arial" w:hAnsi="Arial" w:cs="Arial"/>
          <w:sz w:val="20"/>
          <w:szCs w:val="20"/>
        </w:rPr>
        <w:t xml:space="preserve"> de 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1D6118" w:rsidRPr="00F970DF" w:rsidRDefault="001D6118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3D4C26" w:rsidRPr="00F970DF" w:rsidRDefault="00227D92" w:rsidP="003D4C26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C2E1E">
        <w:rPr>
          <w:rFonts w:ascii="Arial" w:hAnsi="Arial" w:cs="Arial"/>
          <w:b/>
          <w:sz w:val="20"/>
          <w:szCs w:val="20"/>
        </w:rPr>
        <w:t>V.</w:t>
      </w:r>
      <w:r w:rsidR="00BF31EC" w:rsidRPr="00F970DF">
        <w:rPr>
          <w:rFonts w:ascii="Arial" w:eastAsia="Calibri" w:hAnsi="Arial" w:cs="Arial"/>
          <w:sz w:val="20"/>
          <w:szCs w:val="20"/>
          <w:lang w:val="es-MX" w:eastAsia="es-MX"/>
        </w:rPr>
        <w:tab/>
      </w:r>
      <w:r w:rsidR="003864B8" w:rsidRPr="00F970DF">
        <w:rPr>
          <w:rFonts w:ascii="Arial" w:eastAsia="Calibri" w:hAnsi="Arial" w:cs="Arial"/>
          <w:sz w:val="20"/>
          <w:szCs w:val="20"/>
          <w:lang w:val="es-MX" w:eastAsia="es-MX"/>
        </w:rPr>
        <w:tab/>
      </w:r>
      <w:r w:rsidR="003D4C26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datos personales:</w:t>
      </w:r>
      <w:bookmarkStart w:id="0" w:name="_GoBack"/>
      <w:bookmarkEnd w:id="0"/>
    </w:p>
    <w:p w:rsidR="003D4C26" w:rsidRPr="00F970DF" w:rsidRDefault="003D4C26" w:rsidP="00EA26D6">
      <w:pPr>
        <w:ind w:left="705" w:hanging="705"/>
        <w:jc w:val="both"/>
        <w:rPr>
          <w:rFonts w:ascii="Arial" w:eastAsia="Calibri" w:hAnsi="Arial" w:cs="Arial"/>
          <w:sz w:val="10"/>
          <w:szCs w:val="10"/>
          <w:lang w:val="es-MX" w:eastAsia="es-MX"/>
        </w:rPr>
      </w:pPr>
    </w:p>
    <w:p w:rsidR="00C82B07" w:rsidRPr="00F970DF" w:rsidRDefault="00227D92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I</w:t>
      </w:r>
      <w:r w:rsidR="00EC2E1E">
        <w:rPr>
          <w:rFonts w:ascii="Arial" w:hAnsi="Arial" w:cs="Arial"/>
          <w:b/>
          <w:sz w:val="20"/>
          <w:szCs w:val="20"/>
          <w:lang w:val="es-MX"/>
        </w:rPr>
        <w:t>V</w:t>
      </w:r>
      <w:r w:rsidR="00E43700" w:rsidRPr="00F970DF">
        <w:rPr>
          <w:rFonts w:ascii="Arial" w:hAnsi="Arial" w:cs="Arial"/>
          <w:b/>
          <w:sz w:val="20"/>
          <w:szCs w:val="20"/>
        </w:rPr>
        <w:t>.</w:t>
      </w:r>
      <w:r w:rsidR="00635510" w:rsidRPr="00F970DF">
        <w:rPr>
          <w:rFonts w:ascii="Arial" w:hAnsi="Arial" w:cs="Arial"/>
          <w:b/>
          <w:sz w:val="20"/>
          <w:szCs w:val="20"/>
        </w:rPr>
        <w:t>1.</w:t>
      </w:r>
      <w:r w:rsidR="00635510" w:rsidRPr="00F970DF">
        <w:rPr>
          <w:rFonts w:ascii="Arial" w:hAnsi="Arial" w:cs="Arial"/>
          <w:sz w:val="20"/>
          <w:szCs w:val="20"/>
        </w:rPr>
        <w:tab/>
      </w:r>
      <w:r w:rsidR="00D41DC5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41DC5">
        <w:rPr>
          <w:rFonts w:ascii="Arial" w:hAnsi="Arial" w:cs="Arial"/>
          <w:sz w:val="20"/>
          <w:szCs w:val="20"/>
        </w:rPr>
        <w:t xml:space="preserve">de la </w:t>
      </w:r>
      <w:r w:rsidR="00EC2E1E" w:rsidRPr="00227D92">
        <w:rPr>
          <w:rFonts w:ascii="Arial" w:hAnsi="Arial" w:cs="Arial"/>
          <w:sz w:val="20"/>
          <w:szCs w:val="20"/>
        </w:rPr>
        <w:t>Secretaría de Movilidad</w:t>
      </w:r>
      <w:r w:rsidR="00D41DC5" w:rsidRPr="00227D92">
        <w:rPr>
          <w:rFonts w:ascii="Arial" w:hAnsi="Arial" w:cs="Arial"/>
          <w:sz w:val="20"/>
          <w:szCs w:val="20"/>
        </w:rPr>
        <w:t>,</w:t>
      </w:r>
      <w:r w:rsidR="00D41DC5" w:rsidRPr="001B1D8D">
        <w:rPr>
          <w:rFonts w:ascii="Arial" w:hAnsi="Arial" w:cs="Arial"/>
          <w:sz w:val="20"/>
          <w:szCs w:val="20"/>
        </w:rPr>
        <w:t xml:space="preserve"> con expediente número </w:t>
      </w:r>
      <w:r w:rsidR="00D41DC5" w:rsidRPr="002E57B6">
        <w:rPr>
          <w:rFonts w:ascii="Arial" w:hAnsi="Arial" w:cs="Arial"/>
          <w:sz w:val="20"/>
          <w:szCs w:val="20"/>
        </w:rPr>
        <w:t>RR.SDP.</w:t>
      </w:r>
      <w:r w:rsidR="00EC2E1E">
        <w:rPr>
          <w:rFonts w:ascii="Arial" w:hAnsi="Arial" w:cs="Arial"/>
          <w:sz w:val="20"/>
          <w:szCs w:val="20"/>
        </w:rPr>
        <w:t>0005</w:t>
      </w:r>
      <w:r w:rsidR="00D41DC5" w:rsidRPr="002E57B6">
        <w:rPr>
          <w:rFonts w:ascii="Arial" w:hAnsi="Arial" w:cs="Arial"/>
          <w:sz w:val="20"/>
          <w:szCs w:val="20"/>
        </w:rPr>
        <w:t>/2014</w:t>
      </w:r>
      <w:r w:rsidR="00D41DC5">
        <w:rPr>
          <w:rFonts w:ascii="Arial" w:hAnsi="Arial" w:cs="Arial"/>
          <w:sz w:val="20"/>
          <w:szCs w:val="20"/>
        </w:rPr>
        <w:t>.</w:t>
      </w:r>
    </w:p>
    <w:p w:rsidR="00A07E34" w:rsidRDefault="00A07E34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82B07" w:rsidRPr="00F970DF" w:rsidRDefault="00227D92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C2E1E">
        <w:rPr>
          <w:rFonts w:ascii="Arial" w:hAnsi="Arial" w:cs="Arial"/>
          <w:b/>
          <w:sz w:val="20"/>
          <w:szCs w:val="20"/>
        </w:rPr>
        <w:t>V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D41DC5">
        <w:rPr>
          <w:rFonts w:ascii="Arial" w:hAnsi="Arial" w:cs="Arial"/>
          <w:b/>
          <w:sz w:val="20"/>
          <w:szCs w:val="20"/>
        </w:rPr>
        <w:t>2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9B333D" w:rsidRPr="00F970DF">
        <w:rPr>
          <w:rFonts w:ascii="Arial" w:hAnsi="Arial" w:cs="Arial"/>
          <w:sz w:val="20"/>
          <w:szCs w:val="20"/>
        </w:rPr>
        <w:tab/>
      </w:r>
      <w:r w:rsidR="00D41DC5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41DC5">
        <w:rPr>
          <w:rFonts w:ascii="Arial" w:hAnsi="Arial" w:cs="Arial"/>
          <w:sz w:val="20"/>
          <w:szCs w:val="20"/>
        </w:rPr>
        <w:t xml:space="preserve">de la </w:t>
      </w:r>
      <w:r w:rsidR="00EC2E1E">
        <w:rPr>
          <w:rFonts w:ascii="Arial" w:hAnsi="Arial" w:cs="Arial"/>
          <w:sz w:val="20"/>
          <w:szCs w:val="20"/>
        </w:rPr>
        <w:t>Delegación Gustavo A. Madero</w:t>
      </w:r>
      <w:r w:rsidR="00D41DC5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D41DC5" w:rsidRPr="002E57B6">
        <w:rPr>
          <w:rFonts w:ascii="Arial" w:hAnsi="Arial" w:cs="Arial"/>
          <w:sz w:val="20"/>
          <w:szCs w:val="20"/>
        </w:rPr>
        <w:t>RR.SDP.</w:t>
      </w:r>
      <w:r w:rsidR="00EC2E1E">
        <w:rPr>
          <w:rFonts w:ascii="Arial" w:hAnsi="Arial" w:cs="Arial"/>
          <w:sz w:val="20"/>
          <w:szCs w:val="20"/>
        </w:rPr>
        <w:t>0106</w:t>
      </w:r>
      <w:r w:rsidR="00D41DC5" w:rsidRPr="002E57B6">
        <w:rPr>
          <w:rFonts w:ascii="Arial" w:hAnsi="Arial" w:cs="Arial"/>
          <w:sz w:val="20"/>
          <w:szCs w:val="20"/>
        </w:rPr>
        <w:t>/2014</w:t>
      </w:r>
      <w:r w:rsidR="00D41DC5">
        <w:rPr>
          <w:rFonts w:ascii="Arial" w:hAnsi="Arial" w:cs="Arial"/>
          <w:sz w:val="20"/>
          <w:szCs w:val="20"/>
        </w:rPr>
        <w:t>.</w:t>
      </w:r>
    </w:p>
    <w:p w:rsidR="009B333D" w:rsidRDefault="009B333D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82B07" w:rsidRDefault="00227D92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C2E1E">
        <w:rPr>
          <w:rFonts w:ascii="Arial" w:hAnsi="Arial" w:cs="Arial"/>
          <w:b/>
          <w:sz w:val="20"/>
          <w:szCs w:val="20"/>
        </w:rPr>
        <w:t>V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D41DC5">
        <w:rPr>
          <w:rFonts w:ascii="Arial" w:hAnsi="Arial" w:cs="Arial"/>
          <w:b/>
          <w:sz w:val="20"/>
          <w:szCs w:val="20"/>
        </w:rPr>
        <w:t>3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9B333D" w:rsidRPr="00F970DF">
        <w:rPr>
          <w:rFonts w:ascii="Arial" w:hAnsi="Arial" w:cs="Arial"/>
          <w:sz w:val="20"/>
          <w:szCs w:val="20"/>
        </w:rPr>
        <w:tab/>
      </w:r>
      <w:r w:rsidR="00D41DC5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EC2E1E">
        <w:rPr>
          <w:rFonts w:ascii="Arial" w:hAnsi="Arial" w:cs="Arial"/>
          <w:sz w:val="20"/>
          <w:szCs w:val="20"/>
        </w:rPr>
        <w:t>Policía Auxiliar del Distrito Federal</w:t>
      </w:r>
      <w:r w:rsidR="00D41DC5">
        <w:rPr>
          <w:rFonts w:ascii="Arial" w:hAnsi="Arial" w:cs="Arial"/>
          <w:sz w:val="20"/>
          <w:szCs w:val="20"/>
        </w:rPr>
        <w:t>, con expediente número RR.SDP.010</w:t>
      </w:r>
      <w:r w:rsidR="00EC2E1E">
        <w:rPr>
          <w:rFonts w:ascii="Arial" w:hAnsi="Arial" w:cs="Arial"/>
          <w:sz w:val="20"/>
          <w:szCs w:val="20"/>
        </w:rPr>
        <w:t>8</w:t>
      </w:r>
      <w:r w:rsidR="00D41DC5">
        <w:rPr>
          <w:rFonts w:ascii="Arial" w:hAnsi="Arial" w:cs="Arial"/>
          <w:sz w:val="20"/>
          <w:szCs w:val="20"/>
        </w:rPr>
        <w:t>/2014</w:t>
      </w:r>
      <w:r w:rsidR="00EC2E1E">
        <w:rPr>
          <w:rFonts w:ascii="Arial" w:hAnsi="Arial" w:cs="Arial"/>
          <w:sz w:val="20"/>
          <w:szCs w:val="20"/>
        </w:rPr>
        <w:t>.</w:t>
      </w:r>
    </w:p>
    <w:p w:rsidR="00EC2E1E" w:rsidRPr="00EC2E1E" w:rsidRDefault="00EC2E1E" w:rsidP="00C82B07">
      <w:pPr>
        <w:ind w:left="1410" w:hanging="705"/>
        <w:jc w:val="both"/>
        <w:rPr>
          <w:rFonts w:ascii="Arial" w:hAnsi="Arial" w:cs="Arial"/>
          <w:sz w:val="10"/>
          <w:szCs w:val="20"/>
        </w:rPr>
      </w:pPr>
    </w:p>
    <w:p w:rsidR="00EC2E1E" w:rsidRDefault="00227D92" w:rsidP="00EC2E1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C2E1E">
        <w:rPr>
          <w:rFonts w:ascii="Arial" w:hAnsi="Arial" w:cs="Arial"/>
          <w:b/>
          <w:sz w:val="20"/>
          <w:szCs w:val="20"/>
        </w:rPr>
        <w:t>V</w:t>
      </w:r>
      <w:r w:rsidR="00EC2E1E" w:rsidRPr="00F970DF">
        <w:rPr>
          <w:rFonts w:ascii="Arial" w:hAnsi="Arial" w:cs="Arial"/>
          <w:b/>
          <w:sz w:val="20"/>
          <w:szCs w:val="20"/>
        </w:rPr>
        <w:t>.</w:t>
      </w:r>
      <w:r w:rsidR="00EC2E1E">
        <w:rPr>
          <w:rFonts w:ascii="Arial" w:hAnsi="Arial" w:cs="Arial"/>
          <w:b/>
          <w:sz w:val="20"/>
          <w:szCs w:val="20"/>
        </w:rPr>
        <w:t>4</w:t>
      </w:r>
      <w:r w:rsidR="00EC2E1E" w:rsidRPr="00F970DF">
        <w:rPr>
          <w:rFonts w:ascii="Arial" w:hAnsi="Arial" w:cs="Arial"/>
          <w:b/>
          <w:sz w:val="20"/>
          <w:szCs w:val="20"/>
        </w:rPr>
        <w:t>.</w:t>
      </w:r>
      <w:r w:rsidR="00EC2E1E" w:rsidRPr="00F970DF">
        <w:rPr>
          <w:rFonts w:ascii="Arial" w:hAnsi="Arial" w:cs="Arial"/>
          <w:sz w:val="20"/>
          <w:szCs w:val="20"/>
        </w:rPr>
        <w:tab/>
      </w:r>
      <w:r w:rsidR="00EC2E1E">
        <w:rPr>
          <w:rFonts w:ascii="Arial" w:hAnsi="Arial" w:cs="Arial"/>
          <w:sz w:val="20"/>
          <w:szCs w:val="20"/>
        </w:rPr>
        <w:t>Resolución al Recurso de Revisión interpuesto en contra de la Secretaría de Seguridad Pública del Distrito Federal, con expediente número RR.SDP.0109/2014.</w:t>
      </w:r>
    </w:p>
    <w:p w:rsidR="009B333D" w:rsidRPr="00F970DF" w:rsidRDefault="009B333D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EC2E1E" w:rsidP="00174EF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74EF9" w:rsidRPr="00F970DF">
        <w:rPr>
          <w:rFonts w:ascii="Arial" w:hAnsi="Arial" w:cs="Arial"/>
          <w:b/>
          <w:sz w:val="20"/>
          <w:szCs w:val="20"/>
        </w:rPr>
        <w:t>.</w:t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información:</w:t>
      </w:r>
    </w:p>
    <w:p w:rsidR="00174EF9" w:rsidRPr="00C06588" w:rsidRDefault="00174EF9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  <w:r w:rsidR="00227D92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34FE0">
        <w:rPr>
          <w:rFonts w:ascii="Arial" w:hAnsi="Arial" w:cs="Arial"/>
          <w:sz w:val="20"/>
          <w:szCs w:val="20"/>
        </w:rPr>
        <w:t>de la Secretaría de Finanzas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134FE0">
        <w:rPr>
          <w:rFonts w:ascii="Arial" w:hAnsi="Arial" w:cs="Arial"/>
          <w:sz w:val="20"/>
          <w:szCs w:val="20"/>
        </w:rPr>
        <w:t>0153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90547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21498">
        <w:rPr>
          <w:rFonts w:ascii="Arial" w:hAnsi="Arial" w:cs="Arial"/>
          <w:sz w:val="20"/>
          <w:szCs w:val="20"/>
        </w:rPr>
        <w:t>de</w:t>
      </w:r>
      <w:r w:rsidR="00134FE0">
        <w:rPr>
          <w:rFonts w:ascii="Arial" w:hAnsi="Arial" w:cs="Arial"/>
          <w:sz w:val="20"/>
          <w:szCs w:val="20"/>
        </w:rPr>
        <w:t xml:space="preserve"> Calidad de Vida, Progreso y Desarrollo para la Ciudad de México, S.A. de CV.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134FE0">
        <w:rPr>
          <w:rFonts w:ascii="Arial" w:hAnsi="Arial" w:cs="Arial"/>
          <w:sz w:val="20"/>
          <w:szCs w:val="20"/>
        </w:rPr>
        <w:t>1850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E45A1B" w:rsidRPr="00F970DF" w:rsidRDefault="00EC2E1E" w:rsidP="00E45A1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90547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 xml:space="preserve">de la </w:t>
      </w:r>
      <w:r w:rsidR="00735F93">
        <w:rPr>
          <w:rFonts w:ascii="Arial" w:hAnsi="Arial" w:cs="Arial"/>
          <w:sz w:val="20"/>
          <w:szCs w:val="20"/>
        </w:rPr>
        <w:t>Consejería Jurídica y de Servicios Legales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735F93">
        <w:rPr>
          <w:rFonts w:ascii="Arial" w:hAnsi="Arial" w:cs="Arial"/>
          <w:sz w:val="20"/>
          <w:szCs w:val="20"/>
        </w:rPr>
        <w:t>RR.SIP.1862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905478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>del</w:t>
      </w:r>
      <w:r w:rsidR="00735F93">
        <w:rPr>
          <w:rFonts w:ascii="Arial" w:hAnsi="Arial" w:cs="Arial"/>
          <w:sz w:val="20"/>
          <w:szCs w:val="20"/>
        </w:rPr>
        <w:t xml:space="preserve"> Instituto para la Seguridad de las Construcciones del </w:t>
      </w:r>
      <w:r w:rsidR="00E45A1B">
        <w:rPr>
          <w:rFonts w:ascii="Arial" w:hAnsi="Arial" w:cs="Arial"/>
          <w:sz w:val="20"/>
          <w:szCs w:val="20"/>
        </w:rPr>
        <w:t>Distrito Federal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735F93">
        <w:rPr>
          <w:rFonts w:ascii="Arial" w:hAnsi="Arial" w:cs="Arial"/>
          <w:sz w:val="20"/>
          <w:szCs w:val="20"/>
        </w:rPr>
        <w:t>1864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905478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 xml:space="preserve">de la </w:t>
      </w:r>
      <w:r w:rsidR="00735F93">
        <w:rPr>
          <w:rFonts w:ascii="Arial" w:hAnsi="Arial" w:cs="Arial"/>
          <w:sz w:val="20"/>
          <w:szCs w:val="20"/>
        </w:rPr>
        <w:t>Secretaría de Obras y Servicios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735F93">
        <w:rPr>
          <w:rFonts w:ascii="Arial" w:hAnsi="Arial" w:cs="Arial"/>
          <w:sz w:val="20"/>
          <w:szCs w:val="20"/>
        </w:rPr>
        <w:t>1895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905478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 xml:space="preserve">de la </w:t>
      </w:r>
      <w:r w:rsidR="0083103C">
        <w:rPr>
          <w:rFonts w:ascii="Arial" w:hAnsi="Arial" w:cs="Arial"/>
          <w:sz w:val="20"/>
          <w:szCs w:val="20"/>
        </w:rPr>
        <w:t>Corporación Mexicana de Impresión, S.A. de CV.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E45A1B">
        <w:rPr>
          <w:rFonts w:ascii="Arial" w:hAnsi="Arial" w:cs="Arial"/>
          <w:sz w:val="20"/>
          <w:szCs w:val="20"/>
        </w:rPr>
        <w:t>1</w:t>
      </w:r>
      <w:r w:rsidR="0083103C">
        <w:rPr>
          <w:rFonts w:ascii="Arial" w:hAnsi="Arial" w:cs="Arial"/>
          <w:sz w:val="20"/>
          <w:szCs w:val="20"/>
        </w:rPr>
        <w:t>910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EC2E1E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905478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 xml:space="preserve">de la </w:t>
      </w:r>
      <w:r w:rsidR="0083103C">
        <w:rPr>
          <w:rFonts w:ascii="Arial" w:hAnsi="Arial" w:cs="Arial"/>
          <w:sz w:val="20"/>
          <w:szCs w:val="20"/>
        </w:rPr>
        <w:t>Delegación Benito Juárez</w:t>
      </w:r>
      <w:r w:rsidR="00462A01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83103C">
        <w:rPr>
          <w:rFonts w:ascii="Arial" w:hAnsi="Arial" w:cs="Arial"/>
          <w:sz w:val="20"/>
          <w:szCs w:val="20"/>
        </w:rPr>
        <w:t>1911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83103C" w:rsidRPr="00F970DF" w:rsidRDefault="00EC2E1E" w:rsidP="0083103C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905478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3103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3103C">
        <w:rPr>
          <w:rFonts w:ascii="Arial" w:hAnsi="Arial" w:cs="Arial"/>
          <w:sz w:val="20"/>
          <w:szCs w:val="20"/>
        </w:rPr>
        <w:t>de la Delegación Benito Juárez</w:t>
      </w:r>
      <w:r w:rsidR="0083103C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83103C" w:rsidRPr="00E45A1B">
        <w:rPr>
          <w:rFonts w:ascii="Arial" w:hAnsi="Arial" w:cs="Arial"/>
          <w:sz w:val="20"/>
          <w:szCs w:val="20"/>
        </w:rPr>
        <w:t>RR.SIP.</w:t>
      </w:r>
      <w:r w:rsidR="0083103C">
        <w:rPr>
          <w:rFonts w:ascii="Arial" w:hAnsi="Arial" w:cs="Arial"/>
          <w:sz w:val="20"/>
          <w:szCs w:val="20"/>
        </w:rPr>
        <w:t>1912</w:t>
      </w:r>
      <w:r w:rsidR="0083103C" w:rsidRPr="00E45A1B">
        <w:rPr>
          <w:rFonts w:ascii="Arial" w:hAnsi="Arial" w:cs="Arial"/>
          <w:sz w:val="20"/>
          <w:szCs w:val="20"/>
        </w:rPr>
        <w:t>/2014</w:t>
      </w:r>
      <w:r w:rsidR="0083103C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83103C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83103C" w:rsidRPr="00F970DF" w:rsidRDefault="00EC2E1E" w:rsidP="0083103C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905478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3103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3103C">
        <w:rPr>
          <w:rFonts w:ascii="Arial" w:hAnsi="Arial" w:cs="Arial"/>
          <w:sz w:val="20"/>
          <w:szCs w:val="20"/>
        </w:rPr>
        <w:t>de la Delegación Benito Juárez</w:t>
      </w:r>
      <w:r w:rsidR="0083103C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83103C" w:rsidRPr="00E45A1B">
        <w:rPr>
          <w:rFonts w:ascii="Arial" w:hAnsi="Arial" w:cs="Arial"/>
          <w:sz w:val="20"/>
          <w:szCs w:val="20"/>
        </w:rPr>
        <w:t>RR.SIP.</w:t>
      </w:r>
      <w:r w:rsidR="0083103C">
        <w:rPr>
          <w:rFonts w:ascii="Arial" w:hAnsi="Arial" w:cs="Arial"/>
          <w:sz w:val="20"/>
          <w:szCs w:val="20"/>
        </w:rPr>
        <w:t>1922</w:t>
      </w:r>
      <w:r w:rsidR="0083103C" w:rsidRPr="00E45A1B">
        <w:rPr>
          <w:rFonts w:ascii="Arial" w:hAnsi="Arial" w:cs="Arial"/>
          <w:sz w:val="20"/>
          <w:szCs w:val="20"/>
        </w:rPr>
        <w:t>/2014</w:t>
      </w:r>
      <w:r w:rsidR="0083103C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83103C" w:rsidRPr="00F970DF" w:rsidRDefault="00EC2E1E" w:rsidP="0083103C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905478">
        <w:rPr>
          <w:rFonts w:ascii="Arial" w:hAnsi="Arial" w:cs="Arial"/>
          <w:b/>
          <w:sz w:val="20"/>
          <w:szCs w:val="20"/>
        </w:rPr>
        <w:t>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3103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3103C">
        <w:rPr>
          <w:rFonts w:ascii="Arial" w:hAnsi="Arial" w:cs="Arial"/>
          <w:sz w:val="20"/>
          <w:szCs w:val="20"/>
        </w:rPr>
        <w:t>de la Delegación Benito Juárez</w:t>
      </w:r>
      <w:r w:rsidR="0083103C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83103C" w:rsidRPr="00E45A1B">
        <w:rPr>
          <w:rFonts w:ascii="Arial" w:hAnsi="Arial" w:cs="Arial"/>
          <w:sz w:val="20"/>
          <w:szCs w:val="20"/>
        </w:rPr>
        <w:t>RR.SIP.</w:t>
      </w:r>
      <w:r w:rsidR="0083103C">
        <w:rPr>
          <w:rFonts w:ascii="Arial" w:hAnsi="Arial" w:cs="Arial"/>
          <w:sz w:val="20"/>
          <w:szCs w:val="20"/>
        </w:rPr>
        <w:t>1930</w:t>
      </w:r>
      <w:r w:rsidR="0083103C" w:rsidRPr="00E45A1B">
        <w:rPr>
          <w:rFonts w:ascii="Arial" w:hAnsi="Arial" w:cs="Arial"/>
          <w:sz w:val="20"/>
          <w:szCs w:val="20"/>
        </w:rPr>
        <w:t>/2014</w:t>
      </w:r>
      <w:r w:rsidR="0083103C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83103C" w:rsidRPr="00F970DF" w:rsidRDefault="00EC2E1E" w:rsidP="0083103C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905478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3103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3103C">
        <w:rPr>
          <w:rFonts w:ascii="Arial" w:hAnsi="Arial" w:cs="Arial"/>
          <w:sz w:val="20"/>
          <w:szCs w:val="20"/>
        </w:rPr>
        <w:t>de la Delegación Benito Juárez</w:t>
      </w:r>
      <w:r w:rsidR="0083103C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83103C" w:rsidRPr="00E45A1B">
        <w:rPr>
          <w:rFonts w:ascii="Arial" w:hAnsi="Arial" w:cs="Arial"/>
          <w:sz w:val="20"/>
          <w:szCs w:val="20"/>
        </w:rPr>
        <w:t>RR.SIP.</w:t>
      </w:r>
      <w:r w:rsidR="0083103C">
        <w:rPr>
          <w:rFonts w:ascii="Arial" w:hAnsi="Arial" w:cs="Arial"/>
          <w:sz w:val="20"/>
          <w:szCs w:val="20"/>
        </w:rPr>
        <w:t>1932</w:t>
      </w:r>
      <w:r w:rsidR="0083103C" w:rsidRPr="00E45A1B">
        <w:rPr>
          <w:rFonts w:ascii="Arial" w:hAnsi="Arial" w:cs="Arial"/>
          <w:sz w:val="20"/>
          <w:szCs w:val="20"/>
        </w:rPr>
        <w:t>/2014</w:t>
      </w:r>
      <w:r w:rsidR="0083103C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83103C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83103C" w:rsidRPr="00F970DF" w:rsidRDefault="00EC2E1E" w:rsidP="0083103C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90547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3103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3103C">
        <w:rPr>
          <w:rFonts w:ascii="Arial" w:hAnsi="Arial" w:cs="Arial"/>
          <w:sz w:val="20"/>
          <w:szCs w:val="20"/>
        </w:rPr>
        <w:t>de la Delegación Benito Juárez</w:t>
      </w:r>
      <w:r w:rsidR="0083103C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83103C" w:rsidRPr="00E45A1B">
        <w:rPr>
          <w:rFonts w:ascii="Arial" w:hAnsi="Arial" w:cs="Arial"/>
          <w:sz w:val="20"/>
          <w:szCs w:val="20"/>
        </w:rPr>
        <w:t>RR.SIP.</w:t>
      </w:r>
      <w:r w:rsidR="0083103C">
        <w:rPr>
          <w:rFonts w:ascii="Arial" w:hAnsi="Arial" w:cs="Arial"/>
          <w:sz w:val="20"/>
          <w:szCs w:val="20"/>
        </w:rPr>
        <w:t>1933</w:t>
      </w:r>
      <w:r w:rsidR="0083103C" w:rsidRPr="00E45A1B">
        <w:rPr>
          <w:rFonts w:ascii="Arial" w:hAnsi="Arial" w:cs="Arial"/>
          <w:sz w:val="20"/>
          <w:szCs w:val="20"/>
        </w:rPr>
        <w:t>/2014</w:t>
      </w:r>
      <w:r w:rsidR="0083103C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83103C" w:rsidRPr="00F970DF" w:rsidRDefault="00EC2E1E" w:rsidP="0083103C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90547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3103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3103C">
        <w:rPr>
          <w:rFonts w:ascii="Arial" w:hAnsi="Arial" w:cs="Arial"/>
          <w:sz w:val="20"/>
          <w:szCs w:val="20"/>
        </w:rPr>
        <w:t>de la Delegación Benito Juárez</w:t>
      </w:r>
      <w:r w:rsidR="0083103C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83103C" w:rsidRPr="00E45A1B">
        <w:rPr>
          <w:rFonts w:ascii="Arial" w:hAnsi="Arial" w:cs="Arial"/>
          <w:sz w:val="20"/>
          <w:szCs w:val="20"/>
        </w:rPr>
        <w:t>RR.SIP.</w:t>
      </w:r>
      <w:r w:rsidR="0083103C">
        <w:rPr>
          <w:rFonts w:ascii="Arial" w:hAnsi="Arial" w:cs="Arial"/>
          <w:sz w:val="20"/>
          <w:szCs w:val="20"/>
        </w:rPr>
        <w:t>1934</w:t>
      </w:r>
      <w:r w:rsidR="0083103C" w:rsidRPr="00E45A1B">
        <w:rPr>
          <w:rFonts w:ascii="Arial" w:hAnsi="Arial" w:cs="Arial"/>
          <w:sz w:val="20"/>
          <w:szCs w:val="20"/>
        </w:rPr>
        <w:t>/2014</w:t>
      </w:r>
      <w:r w:rsidR="0083103C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EC2E1E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905478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C7CDD">
        <w:rPr>
          <w:rFonts w:ascii="Arial" w:hAnsi="Arial" w:cs="Arial"/>
          <w:sz w:val="20"/>
          <w:szCs w:val="20"/>
        </w:rPr>
        <w:t>de la Delegación Benito Juárez</w:t>
      </w:r>
      <w:r w:rsidR="00AC7CDD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AC7CDD" w:rsidRPr="00E45A1B">
        <w:rPr>
          <w:rFonts w:ascii="Arial" w:hAnsi="Arial" w:cs="Arial"/>
          <w:sz w:val="20"/>
          <w:szCs w:val="20"/>
        </w:rPr>
        <w:t>RR.SIP.</w:t>
      </w:r>
      <w:r w:rsidR="0083103C">
        <w:rPr>
          <w:rFonts w:ascii="Arial" w:hAnsi="Arial" w:cs="Arial"/>
          <w:sz w:val="20"/>
          <w:szCs w:val="20"/>
        </w:rPr>
        <w:t>1935</w:t>
      </w:r>
      <w:r w:rsidR="00AC7CDD" w:rsidRPr="00E45A1B">
        <w:rPr>
          <w:rFonts w:ascii="Arial" w:hAnsi="Arial" w:cs="Arial"/>
          <w:sz w:val="20"/>
          <w:szCs w:val="20"/>
        </w:rPr>
        <w:t>/2014</w:t>
      </w:r>
      <w:r w:rsidR="00AC7CDD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AC7CDD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905478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C7CDD">
        <w:rPr>
          <w:rFonts w:ascii="Arial" w:hAnsi="Arial" w:cs="Arial"/>
          <w:sz w:val="20"/>
          <w:szCs w:val="20"/>
        </w:rPr>
        <w:t xml:space="preserve">de la Delegación </w:t>
      </w:r>
      <w:r w:rsidR="0083103C">
        <w:rPr>
          <w:rFonts w:ascii="Arial" w:hAnsi="Arial" w:cs="Arial"/>
          <w:sz w:val="20"/>
          <w:szCs w:val="20"/>
        </w:rPr>
        <w:t>Benito Juárez</w:t>
      </w:r>
      <w:r w:rsidR="00AC7CDD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AC7CDD" w:rsidRPr="00E45A1B">
        <w:rPr>
          <w:rFonts w:ascii="Arial" w:hAnsi="Arial" w:cs="Arial"/>
          <w:sz w:val="20"/>
          <w:szCs w:val="20"/>
        </w:rPr>
        <w:t>RR.SIP.</w:t>
      </w:r>
      <w:r w:rsidR="0083103C">
        <w:rPr>
          <w:rFonts w:ascii="Arial" w:hAnsi="Arial" w:cs="Arial"/>
          <w:sz w:val="20"/>
          <w:szCs w:val="20"/>
        </w:rPr>
        <w:t>1936</w:t>
      </w:r>
      <w:r w:rsidR="00AC7CDD" w:rsidRPr="00E45A1B">
        <w:rPr>
          <w:rFonts w:ascii="Arial" w:hAnsi="Arial" w:cs="Arial"/>
          <w:sz w:val="20"/>
          <w:szCs w:val="20"/>
        </w:rPr>
        <w:t>/2014</w:t>
      </w:r>
      <w:r w:rsidR="00AC7CDD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BD2173" w:rsidRPr="00F970DF" w:rsidRDefault="00EC2E1E" w:rsidP="00BD217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905478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D217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D2173">
        <w:rPr>
          <w:rFonts w:ascii="Arial" w:hAnsi="Arial" w:cs="Arial"/>
          <w:sz w:val="20"/>
          <w:szCs w:val="20"/>
        </w:rPr>
        <w:t xml:space="preserve">del </w:t>
      </w:r>
      <w:r w:rsidR="0083103C">
        <w:rPr>
          <w:rFonts w:ascii="Arial" w:hAnsi="Arial" w:cs="Arial"/>
          <w:sz w:val="20"/>
          <w:szCs w:val="20"/>
        </w:rPr>
        <w:t>Consejo de la Judicatura del Distrito Federal</w:t>
      </w:r>
      <w:r w:rsidR="00BD2173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BD2173" w:rsidRPr="00E45A1B">
        <w:rPr>
          <w:rFonts w:ascii="Arial" w:hAnsi="Arial" w:cs="Arial"/>
          <w:sz w:val="20"/>
          <w:szCs w:val="20"/>
        </w:rPr>
        <w:t>RR.SIP.</w:t>
      </w:r>
      <w:r w:rsidR="0083103C">
        <w:rPr>
          <w:rFonts w:ascii="Arial" w:hAnsi="Arial" w:cs="Arial"/>
          <w:sz w:val="20"/>
          <w:szCs w:val="20"/>
        </w:rPr>
        <w:t>1914</w:t>
      </w:r>
      <w:r w:rsidR="00BD2173" w:rsidRPr="00E45A1B">
        <w:rPr>
          <w:rFonts w:ascii="Arial" w:hAnsi="Arial" w:cs="Arial"/>
          <w:sz w:val="20"/>
          <w:szCs w:val="20"/>
        </w:rPr>
        <w:t>/2014</w:t>
      </w:r>
      <w:r w:rsidR="00BD2173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1FA7" w:rsidRDefault="00EC2E1E" w:rsidP="002C1FA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905478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2C1FA7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83103C">
        <w:rPr>
          <w:rFonts w:ascii="Arial" w:hAnsi="Arial" w:cs="Arial"/>
          <w:sz w:val="20"/>
          <w:szCs w:val="20"/>
        </w:rPr>
        <w:t>Delegación Cuajimalpa de Morelos</w:t>
      </w:r>
      <w:r w:rsidR="002C1FA7">
        <w:rPr>
          <w:rFonts w:ascii="Arial" w:hAnsi="Arial" w:cs="Arial"/>
          <w:sz w:val="20"/>
          <w:szCs w:val="20"/>
        </w:rPr>
        <w:t xml:space="preserve">, </w:t>
      </w:r>
      <w:r w:rsidR="0083103C">
        <w:rPr>
          <w:rFonts w:ascii="Arial" w:hAnsi="Arial" w:cs="Arial"/>
          <w:sz w:val="20"/>
          <w:szCs w:val="20"/>
        </w:rPr>
        <w:t>con expediente número RR.SIP.1916</w:t>
      </w:r>
      <w:r w:rsidR="002C1FA7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0556" w:rsidRDefault="00EC2E1E" w:rsidP="0006055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905478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60556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83103C">
        <w:rPr>
          <w:rFonts w:ascii="Arial" w:hAnsi="Arial" w:cs="Arial"/>
          <w:sz w:val="20"/>
          <w:szCs w:val="20"/>
        </w:rPr>
        <w:t>Junta Local de Conciliación y Arbitraje del Distrito Federal</w:t>
      </w:r>
      <w:r w:rsidR="00060556">
        <w:rPr>
          <w:rFonts w:ascii="Arial" w:hAnsi="Arial" w:cs="Arial"/>
          <w:sz w:val="20"/>
          <w:szCs w:val="20"/>
        </w:rPr>
        <w:t xml:space="preserve">, </w:t>
      </w:r>
      <w:r w:rsidR="0083103C">
        <w:rPr>
          <w:rFonts w:ascii="Arial" w:hAnsi="Arial" w:cs="Arial"/>
          <w:sz w:val="20"/>
          <w:szCs w:val="20"/>
        </w:rPr>
        <w:t>con expediente número RR.SIP.1918</w:t>
      </w:r>
      <w:r w:rsidR="00060556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0556" w:rsidRDefault="00EC2E1E" w:rsidP="0006055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905478">
        <w:rPr>
          <w:rFonts w:ascii="Arial" w:hAnsi="Arial" w:cs="Arial"/>
          <w:b/>
          <w:sz w:val="20"/>
          <w:szCs w:val="20"/>
        </w:rPr>
        <w:t>19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60556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83103C">
        <w:rPr>
          <w:rFonts w:ascii="Arial" w:hAnsi="Arial" w:cs="Arial"/>
          <w:sz w:val="20"/>
          <w:szCs w:val="20"/>
        </w:rPr>
        <w:t>Secretaría del Medio Ambiente</w:t>
      </w:r>
      <w:r w:rsidR="00060556">
        <w:rPr>
          <w:rFonts w:ascii="Arial" w:hAnsi="Arial" w:cs="Arial"/>
          <w:sz w:val="20"/>
          <w:szCs w:val="20"/>
        </w:rPr>
        <w:t>,</w:t>
      </w:r>
      <w:r w:rsidR="00F91896">
        <w:rPr>
          <w:rFonts w:ascii="Arial" w:hAnsi="Arial" w:cs="Arial"/>
          <w:sz w:val="20"/>
          <w:szCs w:val="20"/>
        </w:rPr>
        <w:t xml:space="preserve"> con expediente número RR.SIP.1923</w:t>
      </w:r>
      <w:r w:rsidR="00060556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22A3" w:rsidRDefault="00EC2E1E" w:rsidP="002C22A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905478">
        <w:rPr>
          <w:rFonts w:ascii="Arial" w:hAnsi="Arial" w:cs="Arial"/>
          <w:b/>
          <w:sz w:val="20"/>
          <w:szCs w:val="20"/>
        </w:rPr>
        <w:t>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2C22A3">
        <w:rPr>
          <w:rFonts w:ascii="Arial" w:hAnsi="Arial" w:cs="Arial"/>
          <w:sz w:val="20"/>
          <w:szCs w:val="20"/>
        </w:rPr>
        <w:t>Resolución al Recurso de Revisión interpuesto en contra de la</w:t>
      </w:r>
      <w:r w:rsidR="00F91896">
        <w:rPr>
          <w:rFonts w:ascii="Arial" w:hAnsi="Arial" w:cs="Arial"/>
          <w:sz w:val="20"/>
          <w:szCs w:val="20"/>
        </w:rPr>
        <w:t xml:space="preserve"> Delegación Gustavo A. Madero</w:t>
      </w:r>
      <w:r w:rsidR="002C22A3">
        <w:rPr>
          <w:rFonts w:ascii="Arial" w:hAnsi="Arial" w:cs="Arial"/>
          <w:sz w:val="20"/>
          <w:szCs w:val="20"/>
        </w:rPr>
        <w:t>,</w:t>
      </w:r>
      <w:r w:rsidR="00F91896">
        <w:rPr>
          <w:rFonts w:ascii="Arial" w:hAnsi="Arial" w:cs="Arial"/>
          <w:sz w:val="20"/>
          <w:szCs w:val="20"/>
        </w:rPr>
        <w:t xml:space="preserve"> con expediente número RR.SIP.1927</w:t>
      </w:r>
      <w:r w:rsidR="002C22A3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22A3" w:rsidRDefault="00EC2E1E" w:rsidP="002C22A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68123C">
        <w:rPr>
          <w:rFonts w:ascii="Arial" w:hAnsi="Arial" w:cs="Arial"/>
          <w:b/>
          <w:sz w:val="20"/>
          <w:szCs w:val="20"/>
        </w:rPr>
        <w:t>2</w:t>
      </w:r>
      <w:r w:rsidR="00905478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2C22A3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F91896">
        <w:rPr>
          <w:rFonts w:ascii="Arial" w:hAnsi="Arial" w:cs="Arial"/>
          <w:sz w:val="20"/>
          <w:szCs w:val="20"/>
        </w:rPr>
        <w:t>Delegación Álvaro Obregón</w:t>
      </w:r>
      <w:r w:rsidR="002C22A3">
        <w:rPr>
          <w:rFonts w:ascii="Arial" w:hAnsi="Arial" w:cs="Arial"/>
          <w:sz w:val="20"/>
          <w:szCs w:val="20"/>
        </w:rPr>
        <w:t xml:space="preserve">, con </w:t>
      </w:r>
      <w:r w:rsidR="00F91896">
        <w:rPr>
          <w:rFonts w:ascii="Arial" w:hAnsi="Arial" w:cs="Arial"/>
          <w:sz w:val="20"/>
          <w:szCs w:val="20"/>
        </w:rPr>
        <w:t>expediente número RR.SIP.1937</w:t>
      </w:r>
      <w:r w:rsidR="002C22A3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22A3" w:rsidRDefault="00EC2E1E" w:rsidP="002C22A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68123C">
        <w:rPr>
          <w:rFonts w:ascii="Arial" w:hAnsi="Arial" w:cs="Arial"/>
          <w:b/>
          <w:sz w:val="20"/>
          <w:szCs w:val="20"/>
        </w:rPr>
        <w:t>2</w:t>
      </w:r>
      <w:r w:rsidR="0090547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2C22A3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F91896">
        <w:rPr>
          <w:rFonts w:ascii="Arial" w:hAnsi="Arial" w:cs="Arial"/>
          <w:sz w:val="20"/>
          <w:szCs w:val="20"/>
        </w:rPr>
        <w:t>Secretaría de Desarrollo Urbano y Vivienda</w:t>
      </w:r>
      <w:r w:rsidR="002C22A3">
        <w:rPr>
          <w:rFonts w:ascii="Arial" w:hAnsi="Arial" w:cs="Arial"/>
          <w:sz w:val="20"/>
          <w:szCs w:val="20"/>
        </w:rPr>
        <w:t>,</w:t>
      </w:r>
      <w:r w:rsidR="00F91896">
        <w:rPr>
          <w:rFonts w:ascii="Arial" w:hAnsi="Arial" w:cs="Arial"/>
          <w:sz w:val="20"/>
          <w:szCs w:val="20"/>
        </w:rPr>
        <w:t xml:space="preserve"> con expediente número RR.SIP.1942</w:t>
      </w:r>
      <w:r w:rsidR="002C22A3">
        <w:rPr>
          <w:rFonts w:ascii="Arial" w:hAnsi="Arial" w:cs="Arial"/>
          <w:sz w:val="20"/>
          <w:szCs w:val="20"/>
        </w:rPr>
        <w:t>/2014.</w:t>
      </w:r>
    </w:p>
    <w:p w:rsidR="00227D92" w:rsidRDefault="00227D92" w:rsidP="002C22A3">
      <w:pPr>
        <w:ind w:left="1410" w:hanging="705"/>
        <w:jc w:val="both"/>
        <w:rPr>
          <w:rFonts w:ascii="Arial" w:hAnsi="Arial" w:cs="Arial"/>
          <w:sz w:val="20"/>
          <w:szCs w:val="20"/>
        </w:rPr>
      </w:pPr>
    </w:p>
    <w:p w:rsidR="00227D92" w:rsidRDefault="00227D92" w:rsidP="00227D9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Resolución al Recurso de Revisión interpuesto en contra del Consejo Económico y Social de la Ciudad de México, con expediente número RR.SIP.0037/2015.</w:t>
      </w:r>
    </w:p>
    <w:p w:rsidR="00227D92" w:rsidRDefault="00227D92" w:rsidP="002C22A3">
      <w:pPr>
        <w:ind w:left="1410" w:hanging="705"/>
        <w:jc w:val="both"/>
        <w:rPr>
          <w:rFonts w:ascii="Arial" w:hAnsi="Arial" w:cs="Arial"/>
          <w:sz w:val="20"/>
          <w:szCs w:val="20"/>
        </w:rPr>
      </w:pP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623DC1" w:rsidRDefault="00EC2E1E" w:rsidP="00623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F0CFA">
        <w:rPr>
          <w:rFonts w:ascii="Arial" w:hAnsi="Arial" w:cs="Arial"/>
          <w:b/>
          <w:sz w:val="20"/>
          <w:szCs w:val="20"/>
        </w:rPr>
        <w:t>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Pr="00905478" w:rsidRDefault="006541AB" w:rsidP="00623DC1">
      <w:pPr>
        <w:jc w:val="both"/>
        <w:rPr>
          <w:rFonts w:ascii="Arial" w:hAnsi="Arial" w:cs="Arial"/>
          <w:sz w:val="10"/>
          <w:szCs w:val="10"/>
        </w:rPr>
      </w:pPr>
    </w:p>
    <w:p w:rsidR="00905478" w:rsidRDefault="00905478" w:rsidP="00905478">
      <w:pPr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Pr="00905478">
        <w:rPr>
          <w:rFonts w:ascii="Arial" w:hAnsi="Arial" w:cs="Arial"/>
          <w:sz w:val="20"/>
          <w:szCs w:val="20"/>
        </w:rPr>
        <w:t>Informe Comisiones Comisionados Ciudadanos</w:t>
      </w:r>
    </w:p>
    <w:sectPr w:rsidR="00905478" w:rsidSect="0041173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94" w:rsidRDefault="00042794">
      <w:r>
        <w:separator/>
      </w:r>
    </w:p>
  </w:endnote>
  <w:endnote w:type="continuationSeparator" w:id="0">
    <w:p w:rsidR="00042794" w:rsidRDefault="0004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67" w:rsidRDefault="00967B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1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667" w:rsidRDefault="000427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67" w:rsidRDefault="0004279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94" w:rsidRDefault="00042794">
      <w:r>
        <w:separator/>
      </w:r>
    </w:p>
  </w:footnote>
  <w:footnote w:type="continuationSeparator" w:id="0">
    <w:p w:rsidR="00042794" w:rsidRDefault="0004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764F"/>
    <w:rsid w:val="00017D8D"/>
    <w:rsid w:val="0002397B"/>
    <w:rsid w:val="00042794"/>
    <w:rsid w:val="00045152"/>
    <w:rsid w:val="00050E34"/>
    <w:rsid w:val="000532AC"/>
    <w:rsid w:val="000532F6"/>
    <w:rsid w:val="00054AEE"/>
    <w:rsid w:val="0005581D"/>
    <w:rsid w:val="00060556"/>
    <w:rsid w:val="000626EE"/>
    <w:rsid w:val="000700A6"/>
    <w:rsid w:val="0007286C"/>
    <w:rsid w:val="00072F6C"/>
    <w:rsid w:val="0007338E"/>
    <w:rsid w:val="000733D0"/>
    <w:rsid w:val="000808C0"/>
    <w:rsid w:val="00084BBC"/>
    <w:rsid w:val="00092893"/>
    <w:rsid w:val="00095308"/>
    <w:rsid w:val="000976B0"/>
    <w:rsid w:val="000A0F0B"/>
    <w:rsid w:val="000A1085"/>
    <w:rsid w:val="000A4BFA"/>
    <w:rsid w:val="000A51AB"/>
    <w:rsid w:val="000A6577"/>
    <w:rsid w:val="000B335E"/>
    <w:rsid w:val="000C657E"/>
    <w:rsid w:val="000C77DD"/>
    <w:rsid w:val="000D02B8"/>
    <w:rsid w:val="000D3052"/>
    <w:rsid w:val="000D789E"/>
    <w:rsid w:val="000E178A"/>
    <w:rsid w:val="000E6570"/>
    <w:rsid w:val="000F1D0C"/>
    <w:rsid w:val="00104E7C"/>
    <w:rsid w:val="00105015"/>
    <w:rsid w:val="001166B5"/>
    <w:rsid w:val="00116986"/>
    <w:rsid w:val="0012305E"/>
    <w:rsid w:val="00124010"/>
    <w:rsid w:val="001248A0"/>
    <w:rsid w:val="001272E0"/>
    <w:rsid w:val="00127691"/>
    <w:rsid w:val="001308B3"/>
    <w:rsid w:val="0013281A"/>
    <w:rsid w:val="00134FAC"/>
    <w:rsid w:val="00134FE0"/>
    <w:rsid w:val="00137C76"/>
    <w:rsid w:val="0015087D"/>
    <w:rsid w:val="00150BA0"/>
    <w:rsid w:val="00151C10"/>
    <w:rsid w:val="00153817"/>
    <w:rsid w:val="00173D97"/>
    <w:rsid w:val="00173E8F"/>
    <w:rsid w:val="00174EF9"/>
    <w:rsid w:val="001759F6"/>
    <w:rsid w:val="00180A2A"/>
    <w:rsid w:val="0018546A"/>
    <w:rsid w:val="001A1C9F"/>
    <w:rsid w:val="001A3118"/>
    <w:rsid w:val="001A38B5"/>
    <w:rsid w:val="001A3F9A"/>
    <w:rsid w:val="001B5B0E"/>
    <w:rsid w:val="001D11F4"/>
    <w:rsid w:val="001D15A0"/>
    <w:rsid w:val="001D3F04"/>
    <w:rsid w:val="001D5A4E"/>
    <w:rsid w:val="001D6118"/>
    <w:rsid w:val="001D6ABF"/>
    <w:rsid w:val="001E3985"/>
    <w:rsid w:val="001E6972"/>
    <w:rsid w:val="001F4E33"/>
    <w:rsid w:val="001F4E68"/>
    <w:rsid w:val="0021229D"/>
    <w:rsid w:val="00216512"/>
    <w:rsid w:val="002171B7"/>
    <w:rsid w:val="00226B8A"/>
    <w:rsid w:val="0022746D"/>
    <w:rsid w:val="002278EE"/>
    <w:rsid w:val="00227D92"/>
    <w:rsid w:val="00231FA4"/>
    <w:rsid w:val="00232399"/>
    <w:rsid w:val="002362B2"/>
    <w:rsid w:val="00246F2D"/>
    <w:rsid w:val="002632EA"/>
    <w:rsid w:val="0026655C"/>
    <w:rsid w:val="0028020D"/>
    <w:rsid w:val="00280D01"/>
    <w:rsid w:val="00280FFA"/>
    <w:rsid w:val="002850CA"/>
    <w:rsid w:val="0028547E"/>
    <w:rsid w:val="00286F1D"/>
    <w:rsid w:val="00287B83"/>
    <w:rsid w:val="002925AA"/>
    <w:rsid w:val="002A00DD"/>
    <w:rsid w:val="002A39F7"/>
    <w:rsid w:val="002B2979"/>
    <w:rsid w:val="002B364A"/>
    <w:rsid w:val="002B4C1E"/>
    <w:rsid w:val="002C1FA7"/>
    <w:rsid w:val="002C22A3"/>
    <w:rsid w:val="002D6DEF"/>
    <w:rsid w:val="002D7480"/>
    <w:rsid w:val="002E1217"/>
    <w:rsid w:val="002E34D5"/>
    <w:rsid w:val="002E6955"/>
    <w:rsid w:val="002F06BB"/>
    <w:rsid w:val="002F38EB"/>
    <w:rsid w:val="002F6DCF"/>
    <w:rsid w:val="00305888"/>
    <w:rsid w:val="00310DF0"/>
    <w:rsid w:val="00311B0F"/>
    <w:rsid w:val="003163B8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C0FBE"/>
    <w:rsid w:val="003C1D4A"/>
    <w:rsid w:val="003D1889"/>
    <w:rsid w:val="003D4C26"/>
    <w:rsid w:val="003D685E"/>
    <w:rsid w:val="003D7DF1"/>
    <w:rsid w:val="003E5667"/>
    <w:rsid w:val="003F2799"/>
    <w:rsid w:val="003F7FD1"/>
    <w:rsid w:val="00407624"/>
    <w:rsid w:val="00411A27"/>
    <w:rsid w:val="00415972"/>
    <w:rsid w:val="00434FF9"/>
    <w:rsid w:val="00440214"/>
    <w:rsid w:val="00443279"/>
    <w:rsid w:val="00443EBA"/>
    <w:rsid w:val="00456435"/>
    <w:rsid w:val="00456819"/>
    <w:rsid w:val="004579BE"/>
    <w:rsid w:val="00462A01"/>
    <w:rsid w:val="00463590"/>
    <w:rsid w:val="004762B0"/>
    <w:rsid w:val="004772A6"/>
    <w:rsid w:val="0049304F"/>
    <w:rsid w:val="00493E75"/>
    <w:rsid w:val="004A20E4"/>
    <w:rsid w:val="004B585F"/>
    <w:rsid w:val="004B66E9"/>
    <w:rsid w:val="004C026E"/>
    <w:rsid w:val="004C765C"/>
    <w:rsid w:val="004D228C"/>
    <w:rsid w:val="004D4A6C"/>
    <w:rsid w:val="004D5389"/>
    <w:rsid w:val="004E29B5"/>
    <w:rsid w:val="004E2FED"/>
    <w:rsid w:val="004E447D"/>
    <w:rsid w:val="004F2AA2"/>
    <w:rsid w:val="004F6F1D"/>
    <w:rsid w:val="005213A3"/>
    <w:rsid w:val="00524A3F"/>
    <w:rsid w:val="005258AB"/>
    <w:rsid w:val="00537502"/>
    <w:rsid w:val="00540237"/>
    <w:rsid w:val="00541574"/>
    <w:rsid w:val="00543D4F"/>
    <w:rsid w:val="00547CD3"/>
    <w:rsid w:val="00555DDD"/>
    <w:rsid w:val="00562362"/>
    <w:rsid w:val="005654DE"/>
    <w:rsid w:val="00581A51"/>
    <w:rsid w:val="005834BA"/>
    <w:rsid w:val="00586E22"/>
    <w:rsid w:val="005905B2"/>
    <w:rsid w:val="00597719"/>
    <w:rsid w:val="00597C44"/>
    <w:rsid w:val="005A5E78"/>
    <w:rsid w:val="005B19F6"/>
    <w:rsid w:val="005B3F66"/>
    <w:rsid w:val="005B4031"/>
    <w:rsid w:val="005C0230"/>
    <w:rsid w:val="005C0C15"/>
    <w:rsid w:val="005C54A2"/>
    <w:rsid w:val="005D47A9"/>
    <w:rsid w:val="005D6E9A"/>
    <w:rsid w:val="005E0F47"/>
    <w:rsid w:val="005E2203"/>
    <w:rsid w:val="005E6645"/>
    <w:rsid w:val="005F09DA"/>
    <w:rsid w:val="005F6DC0"/>
    <w:rsid w:val="005F7C46"/>
    <w:rsid w:val="00602304"/>
    <w:rsid w:val="006063E5"/>
    <w:rsid w:val="006067B6"/>
    <w:rsid w:val="00606A57"/>
    <w:rsid w:val="00612858"/>
    <w:rsid w:val="00614123"/>
    <w:rsid w:val="00617E32"/>
    <w:rsid w:val="00623DC1"/>
    <w:rsid w:val="00624B5B"/>
    <w:rsid w:val="00627787"/>
    <w:rsid w:val="00630925"/>
    <w:rsid w:val="00632F9A"/>
    <w:rsid w:val="00635510"/>
    <w:rsid w:val="00637FC2"/>
    <w:rsid w:val="00641B82"/>
    <w:rsid w:val="00643276"/>
    <w:rsid w:val="0065400C"/>
    <w:rsid w:val="006541AB"/>
    <w:rsid w:val="006641CC"/>
    <w:rsid w:val="006661A4"/>
    <w:rsid w:val="006720FF"/>
    <w:rsid w:val="00672E02"/>
    <w:rsid w:val="0067499B"/>
    <w:rsid w:val="0068123C"/>
    <w:rsid w:val="006814B3"/>
    <w:rsid w:val="0068675D"/>
    <w:rsid w:val="006948D1"/>
    <w:rsid w:val="006A54FC"/>
    <w:rsid w:val="006A5E3A"/>
    <w:rsid w:val="006B477D"/>
    <w:rsid w:val="006C488A"/>
    <w:rsid w:val="006C6BAF"/>
    <w:rsid w:val="006D4F9A"/>
    <w:rsid w:val="006D7402"/>
    <w:rsid w:val="006D79A0"/>
    <w:rsid w:val="006E2D5B"/>
    <w:rsid w:val="006E4791"/>
    <w:rsid w:val="006F195A"/>
    <w:rsid w:val="006F4348"/>
    <w:rsid w:val="00701B3E"/>
    <w:rsid w:val="0071189F"/>
    <w:rsid w:val="00714E39"/>
    <w:rsid w:val="0071726D"/>
    <w:rsid w:val="00724A1C"/>
    <w:rsid w:val="00735642"/>
    <w:rsid w:val="00735F93"/>
    <w:rsid w:val="00737CA5"/>
    <w:rsid w:val="007412EF"/>
    <w:rsid w:val="00744C2A"/>
    <w:rsid w:val="00745CB1"/>
    <w:rsid w:val="00754D56"/>
    <w:rsid w:val="007664B4"/>
    <w:rsid w:val="00782918"/>
    <w:rsid w:val="00786693"/>
    <w:rsid w:val="007A1160"/>
    <w:rsid w:val="007A4230"/>
    <w:rsid w:val="007B79F1"/>
    <w:rsid w:val="007C07B5"/>
    <w:rsid w:val="007C1604"/>
    <w:rsid w:val="007E03B5"/>
    <w:rsid w:val="007E51FC"/>
    <w:rsid w:val="007F0CDA"/>
    <w:rsid w:val="007F71E7"/>
    <w:rsid w:val="008151FB"/>
    <w:rsid w:val="00821498"/>
    <w:rsid w:val="0083103C"/>
    <w:rsid w:val="0083251A"/>
    <w:rsid w:val="00832E59"/>
    <w:rsid w:val="00834A2F"/>
    <w:rsid w:val="008358F0"/>
    <w:rsid w:val="00844833"/>
    <w:rsid w:val="00851C70"/>
    <w:rsid w:val="0085266F"/>
    <w:rsid w:val="008539C0"/>
    <w:rsid w:val="008554DA"/>
    <w:rsid w:val="00855DAC"/>
    <w:rsid w:val="008616C9"/>
    <w:rsid w:val="0086346C"/>
    <w:rsid w:val="0086570A"/>
    <w:rsid w:val="00871DFF"/>
    <w:rsid w:val="008731C1"/>
    <w:rsid w:val="0087363F"/>
    <w:rsid w:val="00873A53"/>
    <w:rsid w:val="0088589D"/>
    <w:rsid w:val="00886458"/>
    <w:rsid w:val="00896526"/>
    <w:rsid w:val="008A07B3"/>
    <w:rsid w:val="008A1D66"/>
    <w:rsid w:val="008A7F5F"/>
    <w:rsid w:val="008B126C"/>
    <w:rsid w:val="008C19CE"/>
    <w:rsid w:val="008D10CD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5478"/>
    <w:rsid w:val="00907A1D"/>
    <w:rsid w:val="009212DD"/>
    <w:rsid w:val="00924443"/>
    <w:rsid w:val="00927D0C"/>
    <w:rsid w:val="00930AAD"/>
    <w:rsid w:val="009319BD"/>
    <w:rsid w:val="00934B9D"/>
    <w:rsid w:val="009360AA"/>
    <w:rsid w:val="0094708C"/>
    <w:rsid w:val="00956DBE"/>
    <w:rsid w:val="00964ACC"/>
    <w:rsid w:val="00965A2E"/>
    <w:rsid w:val="009674A4"/>
    <w:rsid w:val="0096799E"/>
    <w:rsid w:val="00967B79"/>
    <w:rsid w:val="00972ADC"/>
    <w:rsid w:val="00976028"/>
    <w:rsid w:val="009806A5"/>
    <w:rsid w:val="009910FF"/>
    <w:rsid w:val="009A5988"/>
    <w:rsid w:val="009A5CD2"/>
    <w:rsid w:val="009B1EF8"/>
    <w:rsid w:val="009B256D"/>
    <w:rsid w:val="009B333D"/>
    <w:rsid w:val="009B45A0"/>
    <w:rsid w:val="009C1083"/>
    <w:rsid w:val="009C40E1"/>
    <w:rsid w:val="009D05CA"/>
    <w:rsid w:val="009D1CAC"/>
    <w:rsid w:val="009D2F95"/>
    <w:rsid w:val="009E62C7"/>
    <w:rsid w:val="009E7079"/>
    <w:rsid w:val="009F21C4"/>
    <w:rsid w:val="009F3202"/>
    <w:rsid w:val="00A03019"/>
    <w:rsid w:val="00A07653"/>
    <w:rsid w:val="00A07E34"/>
    <w:rsid w:val="00A22388"/>
    <w:rsid w:val="00A261F6"/>
    <w:rsid w:val="00A30B47"/>
    <w:rsid w:val="00A315F8"/>
    <w:rsid w:val="00A3175D"/>
    <w:rsid w:val="00A41D2C"/>
    <w:rsid w:val="00A43555"/>
    <w:rsid w:val="00A537EA"/>
    <w:rsid w:val="00A61234"/>
    <w:rsid w:val="00A62949"/>
    <w:rsid w:val="00A66A4B"/>
    <w:rsid w:val="00A67F9E"/>
    <w:rsid w:val="00A87A9F"/>
    <w:rsid w:val="00A94FA5"/>
    <w:rsid w:val="00AA6177"/>
    <w:rsid w:val="00AA6B76"/>
    <w:rsid w:val="00AB3B7B"/>
    <w:rsid w:val="00AC094D"/>
    <w:rsid w:val="00AC27B3"/>
    <w:rsid w:val="00AC7CDD"/>
    <w:rsid w:val="00AD0517"/>
    <w:rsid w:val="00AD076C"/>
    <w:rsid w:val="00AE11C2"/>
    <w:rsid w:val="00AE1395"/>
    <w:rsid w:val="00AE16CA"/>
    <w:rsid w:val="00AE21D6"/>
    <w:rsid w:val="00B16F44"/>
    <w:rsid w:val="00B240FB"/>
    <w:rsid w:val="00B36621"/>
    <w:rsid w:val="00B4316A"/>
    <w:rsid w:val="00B5162B"/>
    <w:rsid w:val="00B744CD"/>
    <w:rsid w:val="00B80535"/>
    <w:rsid w:val="00B81B63"/>
    <w:rsid w:val="00B905DF"/>
    <w:rsid w:val="00B91211"/>
    <w:rsid w:val="00B91AA0"/>
    <w:rsid w:val="00B94202"/>
    <w:rsid w:val="00B95AD8"/>
    <w:rsid w:val="00BA0E1D"/>
    <w:rsid w:val="00BA23E4"/>
    <w:rsid w:val="00BA2C20"/>
    <w:rsid w:val="00BA4005"/>
    <w:rsid w:val="00BA41C3"/>
    <w:rsid w:val="00BA51B8"/>
    <w:rsid w:val="00BA7C12"/>
    <w:rsid w:val="00BB358B"/>
    <w:rsid w:val="00BD2173"/>
    <w:rsid w:val="00BD5ACB"/>
    <w:rsid w:val="00BE6463"/>
    <w:rsid w:val="00BF31EC"/>
    <w:rsid w:val="00BF527A"/>
    <w:rsid w:val="00BF6D85"/>
    <w:rsid w:val="00BF776E"/>
    <w:rsid w:val="00C00272"/>
    <w:rsid w:val="00C06588"/>
    <w:rsid w:val="00C154ED"/>
    <w:rsid w:val="00C16D6A"/>
    <w:rsid w:val="00C21AE8"/>
    <w:rsid w:val="00C27116"/>
    <w:rsid w:val="00C503CD"/>
    <w:rsid w:val="00C505E1"/>
    <w:rsid w:val="00C701D0"/>
    <w:rsid w:val="00C71ECE"/>
    <w:rsid w:val="00C73715"/>
    <w:rsid w:val="00C81D5F"/>
    <w:rsid w:val="00C82B07"/>
    <w:rsid w:val="00C84B3C"/>
    <w:rsid w:val="00C926C8"/>
    <w:rsid w:val="00C9446D"/>
    <w:rsid w:val="00CA4587"/>
    <w:rsid w:val="00CA6300"/>
    <w:rsid w:val="00CA72CC"/>
    <w:rsid w:val="00CB2E40"/>
    <w:rsid w:val="00CB3B87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4C2"/>
    <w:rsid w:val="00D407E9"/>
    <w:rsid w:val="00D41DC5"/>
    <w:rsid w:val="00D43B48"/>
    <w:rsid w:val="00D54EBF"/>
    <w:rsid w:val="00D55519"/>
    <w:rsid w:val="00D5643E"/>
    <w:rsid w:val="00D57927"/>
    <w:rsid w:val="00D62CDC"/>
    <w:rsid w:val="00D6766D"/>
    <w:rsid w:val="00D7098C"/>
    <w:rsid w:val="00D72360"/>
    <w:rsid w:val="00D76E3A"/>
    <w:rsid w:val="00D8395B"/>
    <w:rsid w:val="00D85EBF"/>
    <w:rsid w:val="00D93089"/>
    <w:rsid w:val="00D939F5"/>
    <w:rsid w:val="00D94B84"/>
    <w:rsid w:val="00D96456"/>
    <w:rsid w:val="00D96760"/>
    <w:rsid w:val="00DA2DC5"/>
    <w:rsid w:val="00DA54E3"/>
    <w:rsid w:val="00DA7968"/>
    <w:rsid w:val="00DB33F5"/>
    <w:rsid w:val="00DB4E44"/>
    <w:rsid w:val="00DC385E"/>
    <w:rsid w:val="00DC4E5E"/>
    <w:rsid w:val="00DD31FF"/>
    <w:rsid w:val="00DE43A3"/>
    <w:rsid w:val="00DE4792"/>
    <w:rsid w:val="00DF0887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38E"/>
    <w:rsid w:val="00E42D95"/>
    <w:rsid w:val="00E433DD"/>
    <w:rsid w:val="00E43700"/>
    <w:rsid w:val="00E44635"/>
    <w:rsid w:val="00E45A1B"/>
    <w:rsid w:val="00E52036"/>
    <w:rsid w:val="00E522BF"/>
    <w:rsid w:val="00E5381E"/>
    <w:rsid w:val="00E61541"/>
    <w:rsid w:val="00E7559E"/>
    <w:rsid w:val="00E80859"/>
    <w:rsid w:val="00E84F18"/>
    <w:rsid w:val="00E87EEC"/>
    <w:rsid w:val="00E94CCA"/>
    <w:rsid w:val="00EA26D6"/>
    <w:rsid w:val="00EA7698"/>
    <w:rsid w:val="00EB31B1"/>
    <w:rsid w:val="00EB49E0"/>
    <w:rsid w:val="00EC2E1E"/>
    <w:rsid w:val="00EC3405"/>
    <w:rsid w:val="00EC3640"/>
    <w:rsid w:val="00EC77E3"/>
    <w:rsid w:val="00EC78F1"/>
    <w:rsid w:val="00ED15EB"/>
    <w:rsid w:val="00ED74FE"/>
    <w:rsid w:val="00EF1C37"/>
    <w:rsid w:val="00EF4D04"/>
    <w:rsid w:val="00EF5246"/>
    <w:rsid w:val="00F020B2"/>
    <w:rsid w:val="00F0374D"/>
    <w:rsid w:val="00F07628"/>
    <w:rsid w:val="00F12377"/>
    <w:rsid w:val="00F12A4F"/>
    <w:rsid w:val="00F262A4"/>
    <w:rsid w:val="00F367DB"/>
    <w:rsid w:val="00F41025"/>
    <w:rsid w:val="00F576F0"/>
    <w:rsid w:val="00F60E01"/>
    <w:rsid w:val="00F625C8"/>
    <w:rsid w:val="00F626F8"/>
    <w:rsid w:val="00F63954"/>
    <w:rsid w:val="00F6450A"/>
    <w:rsid w:val="00F64812"/>
    <w:rsid w:val="00F70490"/>
    <w:rsid w:val="00F71350"/>
    <w:rsid w:val="00F740E1"/>
    <w:rsid w:val="00F753A0"/>
    <w:rsid w:val="00F81147"/>
    <w:rsid w:val="00F8156B"/>
    <w:rsid w:val="00F865E1"/>
    <w:rsid w:val="00F86634"/>
    <w:rsid w:val="00F86902"/>
    <w:rsid w:val="00F91896"/>
    <w:rsid w:val="00F921DA"/>
    <w:rsid w:val="00F93450"/>
    <w:rsid w:val="00F970DF"/>
    <w:rsid w:val="00F97D41"/>
    <w:rsid w:val="00FB11F2"/>
    <w:rsid w:val="00FB17F7"/>
    <w:rsid w:val="00FB2AC1"/>
    <w:rsid w:val="00FB3A56"/>
    <w:rsid w:val="00FB7893"/>
    <w:rsid w:val="00FC00D5"/>
    <w:rsid w:val="00FC06E2"/>
    <w:rsid w:val="00FC2BE9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A9F3F-D1D7-4825-83EF-CBFBC790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2</cp:revision>
  <cp:lastPrinted>2015-01-22T22:46:00Z</cp:lastPrinted>
  <dcterms:created xsi:type="dcterms:W3CDTF">2015-01-22T22:47:00Z</dcterms:created>
  <dcterms:modified xsi:type="dcterms:W3CDTF">2015-01-22T22:47:00Z</dcterms:modified>
</cp:coreProperties>
</file>